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15D28E8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756D0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235A96BD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756D0E">
        <w:rPr>
          <w:rFonts w:ascii="Verdana" w:hAnsi="Verdana"/>
          <w:b/>
          <w:i/>
          <w:sz w:val="20"/>
          <w:szCs w:val="20"/>
        </w:rPr>
        <w:t>Dostawa wyposażenia medycznego dla potrzeb Zespołu Przychodni Specjalistycznych sp. z o.o. w Tarnowie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160839"/>
    <w:rsid w:val="001B54E9"/>
    <w:rsid w:val="003F7ECA"/>
    <w:rsid w:val="004911BF"/>
    <w:rsid w:val="004A5105"/>
    <w:rsid w:val="004C7835"/>
    <w:rsid w:val="004F43BE"/>
    <w:rsid w:val="004F645F"/>
    <w:rsid w:val="00511C2C"/>
    <w:rsid w:val="00616A5B"/>
    <w:rsid w:val="0067169B"/>
    <w:rsid w:val="006E5BE5"/>
    <w:rsid w:val="00756D0E"/>
    <w:rsid w:val="007C05A1"/>
    <w:rsid w:val="00804A2C"/>
    <w:rsid w:val="00856BAA"/>
    <w:rsid w:val="008F6DA4"/>
    <w:rsid w:val="009C281F"/>
    <w:rsid w:val="00A257F2"/>
    <w:rsid w:val="00AC1EAE"/>
    <w:rsid w:val="00C04429"/>
    <w:rsid w:val="00C76B2B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2023-05-19T11:48:00Z</dcterms:created>
  <dcterms:modified xsi:type="dcterms:W3CDTF">2023-05-19T11:55:00Z</dcterms:modified>
</cp:coreProperties>
</file>