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4A" w:rsidRPr="00235B2E" w:rsidRDefault="0018036E" w:rsidP="00FD124A">
      <w:pPr>
        <w:jc w:val="both"/>
        <w:rPr>
          <w:rFonts w:ascii="Arial" w:hAnsi="Arial" w:cs="Arial"/>
          <w:b/>
          <w:sz w:val="20"/>
          <w:szCs w:val="20"/>
        </w:rPr>
      </w:pPr>
      <w:r w:rsidRPr="00235B2E">
        <w:rPr>
          <w:rFonts w:ascii="Arial" w:hAnsi="Arial" w:cs="Arial"/>
          <w:b/>
          <w:sz w:val="22"/>
          <w:szCs w:val="22"/>
        </w:rPr>
        <w:t>8/AMB/2022</w:t>
      </w:r>
      <w:r w:rsidR="00495ADD" w:rsidRPr="00235B2E">
        <w:rPr>
          <w:rFonts w:ascii="Arial" w:hAnsi="Arial" w:cs="Arial"/>
          <w:b/>
          <w:sz w:val="22"/>
          <w:szCs w:val="22"/>
        </w:rPr>
        <w:tab/>
      </w:r>
      <w:r w:rsidR="00235B2E" w:rsidRPr="00235B2E">
        <w:rPr>
          <w:rFonts w:ascii="Arial" w:hAnsi="Arial" w:cs="Arial"/>
          <w:b/>
          <w:sz w:val="22"/>
          <w:szCs w:val="22"/>
        </w:rPr>
        <w:t>- część nr 12</w:t>
      </w:r>
      <w:r w:rsidR="00495ADD" w:rsidRPr="00235B2E">
        <w:rPr>
          <w:rFonts w:ascii="Arial" w:hAnsi="Arial" w:cs="Arial"/>
          <w:b/>
          <w:sz w:val="20"/>
          <w:szCs w:val="20"/>
        </w:rPr>
        <w:tab/>
      </w:r>
      <w:r w:rsidR="00235B2E" w:rsidRPr="00235B2E">
        <w:rPr>
          <w:rFonts w:ascii="Arial" w:hAnsi="Arial" w:cs="Arial"/>
          <w:b/>
          <w:sz w:val="20"/>
          <w:szCs w:val="20"/>
        </w:rPr>
        <w:tab/>
      </w:r>
      <w:r w:rsidR="00235B2E" w:rsidRPr="00235B2E">
        <w:rPr>
          <w:rFonts w:ascii="Arial" w:hAnsi="Arial" w:cs="Arial"/>
          <w:b/>
          <w:sz w:val="20"/>
          <w:szCs w:val="20"/>
        </w:rPr>
        <w:tab/>
      </w:r>
      <w:r w:rsidR="00235B2E" w:rsidRPr="00235B2E">
        <w:rPr>
          <w:rFonts w:ascii="Arial" w:hAnsi="Arial" w:cs="Arial"/>
          <w:b/>
          <w:sz w:val="20"/>
          <w:szCs w:val="20"/>
        </w:rPr>
        <w:tab/>
      </w:r>
      <w:r w:rsidR="00235B2E" w:rsidRPr="00235B2E">
        <w:rPr>
          <w:rFonts w:ascii="Arial" w:hAnsi="Arial" w:cs="Arial"/>
          <w:b/>
          <w:sz w:val="20"/>
          <w:szCs w:val="20"/>
        </w:rPr>
        <w:tab/>
      </w:r>
      <w:r w:rsidR="00235B2E" w:rsidRPr="00235B2E">
        <w:rPr>
          <w:rFonts w:ascii="Arial" w:hAnsi="Arial" w:cs="Arial"/>
          <w:b/>
          <w:sz w:val="20"/>
          <w:szCs w:val="20"/>
        </w:rPr>
        <w:tab/>
      </w:r>
      <w:r w:rsidR="00235B2E" w:rsidRPr="00235B2E">
        <w:rPr>
          <w:rFonts w:ascii="Arial" w:hAnsi="Arial" w:cs="Arial"/>
          <w:sz w:val="20"/>
          <w:szCs w:val="20"/>
        </w:rPr>
        <w:t xml:space="preserve">Załącznik nr </w:t>
      </w:r>
      <w:r w:rsidR="00EA22FA">
        <w:rPr>
          <w:rFonts w:ascii="Arial" w:hAnsi="Arial" w:cs="Arial"/>
          <w:sz w:val="20"/>
          <w:szCs w:val="20"/>
        </w:rPr>
        <w:t>1</w:t>
      </w:r>
      <w:r w:rsidR="00235B2E" w:rsidRPr="00235B2E">
        <w:rPr>
          <w:rFonts w:ascii="Arial" w:hAnsi="Arial" w:cs="Arial"/>
          <w:sz w:val="20"/>
          <w:szCs w:val="20"/>
        </w:rPr>
        <w:t xml:space="preserve">  do SWZ</w:t>
      </w:r>
      <w:r w:rsidR="00495ADD" w:rsidRPr="00235B2E">
        <w:rPr>
          <w:rFonts w:ascii="Arial" w:hAnsi="Arial" w:cs="Arial"/>
          <w:b/>
          <w:sz w:val="20"/>
          <w:szCs w:val="20"/>
        </w:rPr>
        <w:tab/>
      </w:r>
      <w:r w:rsidR="00495ADD" w:rsidRPr="00235B2E">
        <w:rPr>
          <w:rFonts w:ascii="Arial" w:hAnsi="Arial" w:cs="Arial"/>
          <w:b/>
          <w:sz w:val="20"/>
          <w:szCs w:val="20"/>
        </w:rPr>
        <w:tab/>
      </w:r>
    </w:p>
    <w:p w:rsidR="00395C20" w:rsidRDefault="00395C20" w:rsidP="00FD124A">
      <w:pPr>
        <w:jc w:val="center"/>
      </w:pPr>
    </w:p>
    <w:p w:rsidR="00495ADD" w:rsidRDefault="00FD124A" w:rsidP="00FD124A">
      <w:pPr>
        <w:jc w:val="center"/>
      </w:pPr>
      <w:r w:rsidRPr="00ED729B">
        <w:rPr>
          <w:b/>
        </w:rPr>
        <w:t>FORMULARZ OFERTOWY</w:t>
      </w:r>
      <w:r>
        <w:t xml:space="preserve"> </w:t>
      </w:r>
      <w:r w:rsidR="00235B2E">
        <w:t xml:space="preserve"> (strona druga)</w:t>
      </w:r>
      <w:r w:rsidR="00ED729B">
        <w:t xml:space="preserve">                         </w:t>
      </w:r>
    </w:p>
    <w:p w:rsidR="00495ADD" w:rsidRDefault="00495ADD" w:rsidP="00495ADD"/>
    <w:p w:rsidR="00495ADD" w:rsidRDefault="00495ADD" w:rsidP="00495A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5982"/>
        <w:gridCol w:w="2410"/>
      </w:tblGrid>
      <w:tr w:rsidR="00FD124A" w:rsidRPr="00DE6D03" w:rsidTr="00FD124A">
        <w:trPr>
          <w:trHeight w:val="57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DE6D03" w:rsidRDefault="00FD124A" w:rsidP="00FB483B">
            <w:pPr>
              <w:rPr>
                <w:rFonts w:ascii="Arial" w:hAnsi="Arial" w:cs="Arial"/>
                <w:sz w:val="20"/>
                <w:szCs w:val="20"/>
              </w:rPr>
            </w:pPr>
            <w:r w:rsidRPr="00DE6D0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5" w:rsidRPr="00235B2E" w:rsidRDefault="00235B2E" w:rsidP="00FD12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Wymagane parametry:</w:t>
            </w:r>
          </w:p>
          <w:p w:rsidR="00FD124A" w:rsidRDefault="0069068B" w:rsidP="00FD1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29B">
              <w:rPr>
                <w:rFonts w:ascii="Arial" w:hAnsi="Arial" w:cs="Arial"/>
                <w:b/>
                <w:sz w:val="20"/>
                <w:szCs w:val="20"/>
              </w:rPr>
              <w:t>plecak medyczn</w:t>
            </w:r>
            <w:r w:rsidR="00235B2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:rsidR="00D94C5E" w:rsidRPr="00ED729B" w:rsidRDefault="00D94C5E" w:rsidP="00FD1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ED729B" w:rsidRDefault="00ED729B" w:rsidP="00FB48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B1">
              <w:rPr>
                <w:rFonts w:ascii="Arial" w:hAnsi="Arial" w:cs="Arial"/>
                <w:b/>
                <w:sz w:val="20"/>
                <w:szCs w:val="20"/>
              </w:rPr>
              <w:t>Wpisać dane i oferowane parametry</w:t>
            </w:r>
          </w:p>
        </w:tc>
      </w:tr>
      <w:tr w:rsidR="00FD124A" w:rsidRPr="00DE6D03" w:rsidTr="00395C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DE6D03" w:rsidRDefault="00FD124A" w:rsidP="00FD1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DE6D03" w:rsidRDefault="00FD124A" w:rsidP="00FD12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DE6D03" w:rsidRDefault="00FD124A" w:rsidP="00FD12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FD124A" w:rsidRPr="00DE6D03" w:rsidTr="00395C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D124A" w:rsidRPr="00DE6D03" w:rsidRDefault="00FD124A" w:rsidP="00FD1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235B2E" w:rsidRDefault="00FD124A" w:rsidP="00FD124A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 w:rsidRPr="00235B2E">
              <w:rPr>
                <w:rFonts w:cs="Arial"/>
                <w:b w:val="0"/>
                <w:sz w:val="18"/>
                <w:szCs w:val="18"/>
              </w:rPr>
              <w:t>Producent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DE6D03" w:rsidRDefault="00FD124A" w:rsidP="00FD12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124A" w:rsidRPr="00DE6D03" w:rsidTr="00395C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D124A" w:rsidRPr="00DE6D03" w:rsidRDefault="00FD124A" w:rsidP="00FD1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235B2E" w:rsidRDefault="00FD124A" w:rsidP="00FD124A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1"/>
              <w:rPr>
                <w:rFonts w:cs="Arial"/>
                <w:b w:val="0"/>
                <w:sz w:val="18"/>
                <w:szCs w:val="18"/>
              </w:rPr>
            </w:pPr>
            <w:r w:rsidRPr="00235B2E">
              <w:rPr>
                <w:rFonts w:cs="Arial"/>
                <w:b w:val="0"/>
                <w:sz w:val="18"/>
                <w:szCs w:val="18"/>
              </w:rPr>
              <w:t>Nazwa i typ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DE6D03" w:rsidRDefault="00FD124A" w:rsidP="00FD12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124A" w:rsidRPr="00DE6D03" w:rsidTr="00395C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D124A" w:rsidRPr="00DE6D03" w:rsidRDefault="00FD124A" w:rsidP="00FD1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235B2E" w:rsidRDefault="00FD124A" w:rsidP="00FD124A">
            <w:pPr>
              <w:tabs>
                <w:tab w:val="left" w:pos="459"/>
              </w:tabs>
              <w:snapToGrid w:val="0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235B2E">
              <w:rPr>
                <w:rFonts w:ascii="Arial" w:hAnsi="Arial" w:cs="Arial"/>
                <w:sz w:val="18"/>
                <w:szCs w:val="18"/>
              </w:rPr>
              <w:t>Kraj pochodzenia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DE6D03" w:rsidRDefault="00FD124A" w:rsidP="00FD12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124A" w:rsidRPr="00DE6D03" w:rsidTr="00395C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D124A" w:rsidRPr="00DE6D03" w:rsidRDefault="00FD124A" w:rsidP="00FD1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235B2E" w:rsidRDefault="00FD124A" w:rsidP="00FD124A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 w:rsidRPr="00235B2E">
              <w:rPr>
                <w:rFonts w:cs="Arial"/>
                <w:b w:val="0"/>
                <w:sz w:val="18"/>
                <w:szCs w:val="18"/>
              </w:rPr>
              <w:t>Urządzenie fabrycznie nowe , rok produkcji</w:t>
            </w:r>
            <w:r w:rsidR="0018036E" w:rsidRPr="00235B2E">
              <w:rPr>
                <w:rFonts w:cs="Arial"/>
                <w:b w:val="0"/>
                <w:sz w:val="18"/>
                <w:szCs w:val="18"/>
              </w:rPr>
              <w:t xml:space="preserve">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DE6D03" w:rsidRDefault="00FD124A" w:rsidP="00FD12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124A" w:rsidRPr="00DE6D03" w:rsidTr="00FB483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DE6D03" w:rsidRDefault="00FD124A" w:rsidP="00395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D0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235B2E" w:rsidRDefault="0069068B" w:rsidP="00FB483B">
            <w:pPr>
              <w:rPr>
                <w:rFonts w:ascii="Arial" w:hAnsi="Arial" w:cs="Arial"/>
                <w:sz w:val="18"/>
                <w:szCs w:val="18"/>
              </w:rPr>
            </w:pPr>
            <w:r w:rsidRPr="00235B2E">
              <w:rPr>
                <w:rFonts w:ascii="Arial" w:hAnsi="Arial" w:cs="Arial"/>
                <w:sz w:val="18"/>
                <w:szCs w:val="18"/>
              </w:rPr>
              <w:t>Wykonany z co</w:t>
            </w:r>
            <w:r w:rsidR="004460B8" w:rsidRPr="00235B2E">
              <w:rPr>
                <w:rFonts w:ascii="Arial" w:hAnsi="Arial" w:cs="Arial"/>
                <w:sz w:val="18"/>
                <w:szCs w:val="18"/>
              </w:rPr>
              <w:t>r</w:t>
            </w:r>
            <w:r w:rsidRPr="00235B2E">
              <w:rPr>
                <w:rFonts w:ascii="Arial" w:hAnsi="Arial" w:cs="Arial"/>
                <w:sz w:val="18"/>
                <w:szCs w:val="18"/>
              </w:rPr>
              <w:t>dury</w:t>
            </w:r>
            <w:r w:rsidR="00FF6A57" w:rsidRPr="00235B2E">
              <w:rPr>
                <w:rFonts w:ascii="Arial" w:hAnsi="Arial" w:cs="Arial"/>
                <w:sz w:val="18"/>
                <w:szCs w:val="18"/>
              </w:rPr>
              <w:t xml:space="preserve"> w kolorze czerwonym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DE6D03" w:rsidRDefault="00FD124A" w:rsidP="00FB48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124A" w:rsidRPr="00DE6D03" w:rsidTr="00235B2E">
        <w:trPr>
          <w:trHeight w:val="39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DE6D03" w:rsidRDefault="00395C20" w:rsidP="00395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235B2E" w:rsidRDefault="0069068B" w:rsidP="00A10B9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35B2E">
              <w:rPr>
                <w:rFonts w:ascii="Arial" w:hAnsi="Arial" w:cs="Arial"/>
                <w:bCs/>
                <w:sz w:val="18"/>
                <w:szCs w:val="18"/>
              </w:rPr>
              <w:t>Wymiary :</w:t>
            </w:r>
            <w:r w:rsidR="00A10B97" w:rsidRPr="00235B2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35B2E">
              <w:rPr>
                <w:rFonts w:ascii="Arial" w:hAnsi="Arial" w:cs="Arial"/>
                <w:bCs/>
                <w:sz w:val="18"/>
                <w:szCs w:val="18"/>
              </w:rPr>
              <w:t>wysokość 60-70cm, szerokoś</w:t>
            </w:r>
            <w:r w:rsidR="00A10B97" w:rsidRPr="00235B2E">
              <w:rPr>
                <w:rFonts w:ascii="Arial" w:hAnsi="Arial" w:cs="Arial"/>
                <w:bCs/>
                <w:sz w:val="18"/>
                <w:szCs w:val="18"/>
              </w:rPr>
              <w:t>ć</w:t>
            </w:r>
            <w:r w:rsidRPr="00235B2E">
              <w:rPr>
                <w:rFonts w:ascii="Arial" w:hAnsi="Arial" w:cs="Arial"/>
                <w:bCs/>
                <w:sz w:val="18"/>
                <w:szCs w:val="18"/>
              </w:rPr>
              <w:t xml:space="preserve"> 50-60 cm, głębokość 25-30cm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DE6D03" w:rsidRDefault="00FD124A" w:rsidP="00FB48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124A" w:rsidRPr="00DE6D03" w:rsidTr="00235B2E">
        <w:trPr>
          <w:trHeight w:val="57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DE6D03" w:rsidRDefault="00395C20" w:rsidP="00395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235B2E" w:rsidRDefault="0069068B" w:rsidP="00EA3F07">
            <w:pPr>
              <w:rPr>
                <w:rFonts w:ascii="Arial" w:hAnsi="Arial" w:cs="Arial"/>
                <w:sz w:val="18"/>
                <w:szCs w:val="18"/>
              </w:rPr>
            </w:pPr>
            <w:r w:rsidRPr="00235B2E">
              <w:rPr>
                <w:rFonts w:ascii="Arial" w:hAnsi="Arial" w:cs="Arial"/>
                <w:sz w:val="18"/>
                <w:szCs w:val="18"/>
              </w:rPr>
              <w:t>Posiadający</w:t>
            </w:r>
            <w:r w:rsidR="00062482" w:rsidRPr="00235B2E">
              <w:rPr>
                <w:rFonts w:ascii="Arial" w:hAnsi="Arial" w:cs="Arial"/>
                <w:sz w:val="18"/>
                <w:szCs w:val="18"/>
              </w:rPr>
              <w:t xml:space="preserve"> regulowane</w:t>
            </w:r>
            <w:r w:rsidRPr="00235B2E">
              <w:rPr>
                <w:rFonts w:ascii="Arial" w:hAnsi="Arial" w:cs="Arial"/>
                <w:sz w:val="18"/>
                <w:szCs w:val="18"/>
              </w:rPr>
              <w:t xml:space="preserve"> uchwyty</w:t>
            </w:r>
            <w:r w:rsidR="00062482" w:rsidRPr="00235B2E">
              <w:rPr>
                <w:rFonts w:ascii="Arial" w:hAnsi="Arial" w:cs="Arial"/>
                <w:sz w:val="18"/>
                <w:szCs w:val="18"/>
              </w:rPr>
              <w:t xml:space="preserve">( szelki) </w:t>
            </w:r>
            <w:r w:rsidRPr="00235B2E">
              <w:rPr>
                <w:rFonts w:ascii="Arial" w:hAnsi="Arial" w:cs="Arial"/>
                <w:sz w:val="18"/>
                <w:szCs w:val="18"/>
              </w:rPr>
              <w:t xml:space="preserve"> do noszenia pionowo, poziomo i na plecach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DE6D03" w:rsidRDefault="00FD124A" w:rsidP="00FB48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24A" w:rsidRPr="00DE6D03" w:rsidTr="00FD124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Default="00395C20" w:rsidP="00395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395C20" w:rsidRPr="00DE6D03" w:rsidRDefault="00395C20" w:rsidP="00395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235B2E" w:rsidRDefault="0069068B" w:rsidP="00FB483B">
            <w:pPr>
              <w:rPr>
                <w:rFonts w:ascii="Arial" w:hAnsi="Arial" w:cs="Arial"/>
                <w:sz w:val="18"/>
                <w:szCs w:val="18"/>
              </w:rPr>
            </w:pPr>
            <w:r w:rsidRPr="00235B2E">
              <w:rPr>
                <w:rFonts w:ascii="Arial" w:hAnsi="Arial" w:cs="Arial"/>
                <w:sz w:val="18"/>
                <w:szCs w:val="18"/>
              </w:rPr>
              <w:t>Spód wzmocniony materiałem wodoodpornym, odpornym na ścieranie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DE6D03" w:rsidRDefault="00FD124A" w:rsidP="00FB48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24A" w:rsidRPr="00DE6D03" w:rsidTr="00235B2E">
        <w:trPr>
          <w:trHeight w:val="67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DE6D03" w:rsidRDefault="00395C20" w:rsidP="00395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235B2E" w:rsidRDefault="007055B7" w:rsidP="007055B7">
            <w:pPr>
              <w:rPr>
                <w:rFonts w:ascii="Arial" w:hAnsi="Arial" w:cs="Arial"/>
                <w:sz w:val="18"/>
                <w:szCs w:val="18"/>
              </w:rPr>
            </w:pPr>
            <w:r w:rsidRPr="00235B2E">
              <w:rPr>
                <w:rFonts w:ascii="Arial" w:hAnsi="Arial" w:cs="Arial"/>
                <w:sz w:val="18"/>
                <w:szCs w:val="18"/>
              </w:rPr>
              <w:t>Wyposażony w ampularium na 16</w:t>
            </w:r>
            <w:r w:rsidR="0069068B" w:rsidRPr="00235B2E">
              <w:rPr>
                <w:rFonts w:ascii="Arial" w:hAnsi="Arial" w:cs="Arial"/>
                <w:sz w:val="18"/>
                <w:szCs w:val="18"/>
              </w:rPr>
              <w:t>0-1</w:t>
            </w:r>
            <w:r w:rsidRPr="00235B2E">
              <w:rPr>
                <w:rFonts w:ascii="Arial" w:hAnsi="Arial" w:cs="Arial"/>
                <w:sz w:val="18"/>
                <w:szCs w:val="18"/>
              </w:rPr>
              <w:t>8</w:t>
            </w:r>
            <w:r w:rsidR="0069068B" w:rsidRPr="00235B2E">
              <w:rPr>
                <w:rFonts w:ascii="Arial" w:hAnsi="Arial" w:cs="Arial"/>
                <w:sz w:val="18"/>
                <w:szCs w:val="18"/>
              </w:rPr>
              <w:t>0 ampułek</w:t>
            </w:r>
            <w:r w:rsidRPr="00235B2E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4460B8" w:rsidRPr="00235B2E">
              <w:rPr>
                <w:rFonts w:ascii="Arial" w:hAnsi="Arial" w:cs="Arial"/>
                <w:sz w:val="18"/>
                <w:szCs w:val="18"/>
              </w:rPr>
              <w:t xml:space="preserve"> 1 szt. oraz w ampularium na </w:t>
            </w:r>
            <w:r w:rsidRPr="00235B2E">
              <w:rPr>
                <w:rFonts w:ascii="Arial" w:hAnsi="Arial" w:cs="Arial"/>
                <w:sz w:val="18"/>
                <w:szCs w:val="18"/>
              </w:rPr>
              <w:t>15</w:t>
            </w:r>
            <w:r w:rsidR="0069068B" w:rsidRPr="00235B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60B8" w:rsidRPr="00235B2E">
              <w:rPr>
                <w:rFonts w:ascii="Arial" w:hAnsi="Arial" w:cs="Arial"/>
                <w:sz w:val="18"/>
                <w:szCs w:val="18"/>
              </w:rPr>
              <w:t xml:space="preserve">– 20 </w:t>
            </w:r>
            <w:r w:rsidR="0069068B" w:rsidRPr="00235B2E">
              <w:rPr>
                <w:rFonts w:ascii="Arial" w:hAnsi="Arial" w:cs="Arial"/>
                <w:sz w:val="18"/>
                <w:szCs w:val="18"/>
              </w:rPr>
              <w:t>ampułek – 1 szt. oraz w saszetki- torebki segregacyjne – 5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DE6D03" w:rsidRDefault="00FD124A" w:rsidP="00FB48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24A" w:rsidRPr="00DE6D03" w:rsidTr="00FD124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DE6D03" w:rsidRDefault="00395C20" w:rsidP="00395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235B2E" w:rsidRDefault="0069068B" w:rsidP="00FB483B">
            <w:pPr>
              <w:rPr>
                <w:rFonts w:ascii="Arial" w:hAnsi="Arial" w:cs="Arial"/>
                <w:sz w:val="18"/>
                <w:szCs w:val="18"/>
              </w:rPr>
            </w:pPr>
            <w:r w:rsidRPr="00235B2E">
              <w:rPr>
                <w:rFonts w:ascii="Arial" w:hAnsi="Arial" w:cs="Arial"/>
                <w:sz w:val="18"/>
                <w:szCs w:val="18"/>
              </w:rPr>
              <w:t>Posiadający 5 zewnętrznych kieszeni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DE6D03" w:rsidRDefault="00FD124A" w:rsidP="00FB48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482" w:rsidRPr="00DE6D03" w:rsidTr="00235B2E">
        <w:trPr>
          <w:trHeight w:val="55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2" w:rsidRPr="00DE6D03" w:rsidRDefault="00395C20" w:rsidP="00395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2" w:rsidRPr="00235B2E" w:rsidRDefault="00062482" w:rsidP="00FB483B">
            <w:pPr>
              <w:rPr>
                <w:rFonts w:ascii="Arial" w:hAnsi="Arial" w:cs="Arial"/>
                <w:sz w:val="18"/>
                <w:szCs w:val="18"/>
              </w:rPr>
            </w:pPr>
            <w:r w:rsidRPr="00235B2E">
              <w:rPr>
                <w:rFonts w:ascii="Arial" w:hAnsi="Arial" w:cs="Arial"/>
                <w:sz w:val="18"/>
                <w:szCs w:val="18"/>
              </w:rPr>
              <w:t>Wszystkie saszetki, ampularia i klapy, kieszenie  zamykane na zamek błyskawiczny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2" w:rsidRPr="00DE6D03" w:rsidRDefault="00062482" w:rsidP="00FB48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24A" w:rsidRPr="00DE6D03" w:rsidTr="00FD124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DE6D03" w:rsidRDefault="00395C20" w:rsidP="00395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235B2E" w:rsidRDefault="0069068B" w:rsidP="00FB483B">
            <w:pPr>
              <w:rPr>
                <w:rFonts w:ascii="Arial" w:hAnsi="Arial" w:cs="Arial"/>
                <w:sz w:val="18"/>
                <w:szCs w:val="18"/>
              </w:rPr>
            </w:pPr>
            <w:r w:rsidRPr="00235B2E">
              <w:rPr>
                <w:rFonts w:ascii="Arial" w:hAnsi="Arial" w:cs="Arial"/>
                <w:sz w:val="18"/>
                <w:szCs w:val="18"/>
              </w:rPr>
              <w:t>Oznakowany elementami odblaskowymi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DE6D03" w:rsidRDefault="00FD124A" w:rsidP="00FB48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24A" w:rsidRPr="00DE6D03" w:rsidTr="00FD124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DE6D03" w:rsidRDefault="00395C20" w:rsidP="00395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235B2E" w:rsidRDefault="0069068B" w:rsidP="00FB483B">
            <w:pPr>
              <w:rPr>
                <w:rFonts w:ascii="Arial" w:hAnsi="Arial" w:cs="Arial"/>
                <w:sz w:val="18"/>
                <w:szCs w:val="18"/>
              </w:rPr>
            </w:pPr>
            <w:r w:rsidRPr="00235B2E">
              <w:rPr>
                <w:rFonts w:ascii="Arial" w:hAnsi="Arial" w:cs="Arial"/>
                <w:sz w:val="18"/>
                <w:szCs w:val="18"/>
              </w:rPr>
              <w:t>Możliwość</w:t>
            </w:r>
            <w:r w:rsidR="000B4555" w:rsidRPr="00235B2E">
              <w:rPr>
                <w:rFonts w:ascii="Arial" w:hAnsi="Arial" w:cs="Arial"/>
                <w:sz w:val="18"/>
                <w:szCs w:val="18"/>
              </w:rPr>
              <w:t xml:space="preserve"> prania ręcznego lub w pralce a</w:t>
            </w:r>
            <w:r w:rsidRPr="00235B2E">
              <w:rPr>
                <w:rFonts w:ascii="Arial" w:hAnsi="Arial" w:cs="Arial"/>
                <w:sz w:val="18"/>
                <w:szCs w:val="18"/>
              </w:rPr>
              <w:t>utomatycznej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DE6D03" w:rsidRDefault="00FD124A" w:rsidP="00FB48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24A" w:rsidRPr="00DE6D03" w:rsidTr="00FD124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DE6D03" w:rsidRDefault="00395C20" w:rsidP="00395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A3F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235B2E" w:rsidRDefault="00FD124A" w:rsidP="00235B2E">
            <w:pPr>
              <w:snapToGrid w:val="0"/>
              <w:ind w:left="14" w:hanging="14"/>
              <w:rPr>
                <w:rFonts w:ascii="Arial" w:hAnsi="Arial" w:cs="Arial"/>
                <w:sz w:val="18"/>
                <w:szCs w:val="18"/>
              </w:rPr>
            </w:pPr>
            <w:r w:rsidRPr="00235B2E">
              <w:rPr>
                <w:rFonts w:ascii="Arial" w:hAnsi="Arial" w:cs="Arial"/>
                <w:sz w:val="18"/>
                <w:szCs w:val="18"/>
              </w:rPr>
              <w:t xml:space="preserve">Instrukcja obsługi </w:t>
            </w:r>
            <w:r w:rsidR="00A10B97" w:rsidRPr="00235B2E">
              <w:rPr>
                <w:rFonts w:ascii="Arial" w:hAnsi="Arial" w:cs="Arial"/>
                <w:sz w:val="18"/>
                <w:szCs w:val="18"/>
              </w:rPr>
              <w:t xml:space="preserve">i konserwacji </w:t>
            </w:r>
            <w:r w:rsidRPr="00235B2E">
              <w:rPr>
                <w:rFonts w:ascii="Arial" w:hAnsi="Arial" w:cs="Arial"/>
                <w:sz w:val="18"/>
                <w:szCs w:val="18"/>
              </w:rPr>
              <w:t>w ję</w:t>
            </w:r>
            <w:r w:rsidR="00A10B97" w:rsidRPr="00235B2E">
              <w:rPr>
                <w:rFonts w:ascii="Arial" w:hAnsi="Arial" w:cs="Arial"/>
                <w:sz w:val="18"/>
                <w:szCs w:val="18"/>
              </w:rPr>
              <w:t xml:space="preserve">zyku polskim- </w:t>
            </w:r>
            <w:r w:rsidR="00A10B97" w:rsidRPr="00235B2E">
              <w:rPr>
                <w:rFonts w:ascii="Arial" w:hAnsi="Arial" w:cs="Arial"/>
                <w:b/>
                <w:sz w:val="18"/>
                <w:szCs w:val="18"/>
              </w:rPr>
              <w:t>dołącz</w:t>
            </w:r>
            <w:r w:rsidR="00235B2E" w:rsidRPr="00235B2E">
              <w:rPr>
                <w:rFonts w:ascii="Arial" w:hAnsi="Arial" w:cs="Arial"/>
                <w:b/>
                <w:sz w:val="18"/>
                <w:szCs w:val="18"/>
              </w:rPr>
              <w:t>yć</w:t>
            </w:r>
            <w:r w:rsidR="00A10B97" w:rsidRPr="00235B2E">
              <w:rPr>
                <w:rFonts w:ascii="Arial" w:hAnsi="Arial" w:cs="Arial"/>
                <w:b/>
                <w:sz w:val="18"/>
                <w:szCs w:val="18"/>
              </w:rPr>
              <w:t xml:space="preserve"> do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DE6D03" w:rsidRDefault="00FD124A" w:rsidP="00FB48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24A" w:rsidRPr="00DE6D03" w:rsidTr="00FD124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DE6D03" w:rsidRDefault="00EA3F07" w:rsidP="00395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10B9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235B2E" w:rsidRDefault="00A10B97" w:rsidP="00235B2E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235B2E">
              <w:rPr>
                <w:rFonts w:ascii="Arial" w:hAnsi="Arial" w:cs="Arial"/>
                <w:sz w:val="18"/>
                <w:szCs w:val="18"/>
              </w:rPr>
              <w:t xml:space="preserve">Folder </w:t>
            </w:r>
            <w:r w:rsidR="00FD124A" w:rsidRPr="00235B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3F07" w:rsidRPr="00235B2E">
              <w:rPr>
                <w:rFonts w:ascii="Arial" w:hAnsi="Arial" w:cs="Arial"/>
                <w:sz w:val="18"/>
                <w:szCs w:val="18"/>
              </w:rPr>
              <w:t xml:space="preserve"> z opisem parametrów </w:t>
            </w:r>
            <w:r w:rsidR="00FD124A" w:rsidRPr="00235B2E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FD124A" w:rsidRPr="00235B2E">
              <w:rPr>
                <w:rFonts w:ascii="Arial" w:hAnsi="Arial" w:cs="Arial"/>
                <w:b/>
                <w:sz w:val="18"/>
                <w:szCs w:val="18"/>
              </w:rPr>
              <w:t>dołącz</w:t>
            </w:r>
            <w:r w:rsidR="00235B2E" w:rsidRPr="00235B2E">
              <w:rPr>
                <w:rFonts w:ascii="Arial" w:hAnsi="Arial" w:cs="Arial"/>
                <w:b/>
                <w:sz w:val="18"/>
                <w:szCs w:val="18"/>
              </w:rPr>
              <w:t>yć</w:t>
            </w:r>
            <w:r w:rsidR="00FD124A" w:rsidRPr="00235B2E">
              <w:rPr>
                <w:rFonts w:ascii="Arial" w:hAnsi="Arial" w:cs="Arial"/>
                <w:b/>
                <w:sz w:val="18"/>
                <w:szCs w:val="18"/>
              </w:rPr>
              <w:t xml:space="preserve"> do</w:t>
            </w:r>
            <w:r w:rsidR="0084784B" w:rsidRPr="00235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6933" w:rsidRPr="00235B2E">
              <w:rPr>
                <w:rFonts w:ascii="Arial" w:hAnsi="Arial" w:cs="Arial"/>
                <w:b/>
                <w:sz w:val="18"/>
                <w:szCs w:val="18"/>
              </w:rPr>
              <w:t>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DE6D03" w:rsidRDefault="00FD124A" w:rsidP="00FB48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24A" w:rsidRPr="00DE6D03" w:rsidTr="00FD124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DE6D03" w:rsidRDefault="00EA3F07" w:rsidP="00A10B9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10B9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235B2E" w:rsidRDefault="004460B8" w:rsidP="00FB483B">
            <w:pPr>
              <w:snapToGrid w:val="0"/>
              <w:ind w:left="14"/>
              <w:rPr>
                <w:rFonts w:ascii="Arial" w:hAnsi="Arial" w:cs="Arial"/>
                <w:b/>
                <w:sz w:val="18"/>
                <w:szCs w:val="18"/>
              </w:rPr>
            </w:pPr>
            <w:r w:rsidRPr="00235B2E">
              <w:rPr>
                <w:rFonts w:ascii="Arial" w:hAnsi="Arial" w:cs="Arial"/>
                <w:sz w:val="18"/>
                <w:szCs w:val="18"/>
              </w:rPr>
              <w:t xml:space="preserve">Okres gwarancji min 12 miesięcy. </w:t>
            </w:r>
            <w:r w:rsidR="00FD124A" w:rsidRPr="00235B2E">
              <w:rPr>
                <w:rFonts w:ascii="Arial" w:hAnsi="Arial" w:cs="Arial"/>
                <w:sz w:val="18"/>
                <w:szCs w:val="18"/>
              </w:rPr>
              <w:t xml:space="preserve">Karta </w:t>
            </w:r>
            <w:r w:rsidR="00A10B97" w:rsidRPr="00235B2E">
              <w:rPr>
                <w:rFonts w:ascii="Arial" w:hAnsi="Arial" w:cs="Arial"/>
                <w:sz w:val="18"/>
                <w:szCs w:val="18"/>
              </w:rPr>
              <w:t xml:space="preserve">gwarancyjna - </w:t>
            </w:r>
            <w:r w:rsidR="00A10B97" w:rsidRPr="00235B2E">
              <w:rPr>
                <w:rFonts w:ascii="Arial" w:hAnsi="Arial" w:cs="Arial"/>
                <w:b/>
                <w:sz w:val="18"/>
                <w:szCs w:val="18"/>
              </w:rPr>
              <w:t>dołącz</w:t>
            </w:r>
            <w:r w:rsidR="00235B2E" w:rsidRPr="00235B2E">
              <w:rPr>
                <w:rFonts w:ascii="Arial" w:hAnsi="Arial" w:cs="Arial"/>
                <w:b/>
                <w:sz w:val="18"/>
                <w:szCs w:val="18"/>
              </w:rPr>
              <w:t>yć</w:t>
            </w:r>
            <w:r w:rsidR="00A10B97" w:rsidRPr="00235B2E">
              <w:rPr>
                <w:rFonts w:ascii="Arial" w:hAnsi="Arial" w:cs="Arial"/>
                <w:b/>
                <w:sz w:val="18"/>
                <w:szCs w:val="18"/>
              </w:rPr>
              <w:t xml:space="preserve"> do dostawy</w:t>
            </w:r>
          </w:p>
          <w:p w:rsidR="00FD124A" w:rsidRPr="00235B2E" w:rsidRDefault="00FD124A" w:rsidP="00FB483B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A" w:rsidRPr="00EA3F07" w:rsidRDefault="00FD124A" w:rsidP="00FB48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F07" w:rsidRDefault="00EA3F07" w:rsidP="00EA3F07"/>
    <w:p w:rsidR="00ED729B" w:rsidRPr="00700EFF" w:rsidRDefault="00ED729B" w:rsidP="00ED729B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00EFF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700EFF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 xml:space="preserve">zaoferowany sprzęt </w:t>
      </w:r>
      <w:r w:rsidR="00607DF9">
        <w:rPr>
          <w:rFonts w:ascii="Arial" w:hAnsi="Arial" w:cs="Arial"/>
          <w:sz w:val="20"/>
          <w:szCs w:val="20"/>
        </w:rPr>
        <w:t xml:space="preserve">–plecaki </w:t>
      </w:r>
      <w:r>
        <w:rPr>
          <w:rFonts w:ascii="Arial" w:hAnsi="Arial" w:cs="Arial"/>
          <w:sz w:val="20"/>
          <w:szCs w:val="20"/>
        </w:rPr>
        <w:t>spełnia wszystkie wymagania określone w nin. formularzu</w:t>
      </w:r>
      <w:r w:rsidRPr="00700EFF">
        <w:rPr>
          <w:rFonts w:ascii="Arial" w:hAnsi="Arial" w:cs="Arial"/>
          <w:sz w:val="20"/>
          <w:szCs w:val="20"/>
        </w:rPr>
        <w:t xml:space="preserve"> jest fabrycznie nowy, kompletny</w:t>
      </w:r>
      <w:r w:rsidR="00607DF9">
        <w:rPr>
          <w:rFonts w:ascii="Arial" w:hAnsi="Arial" w:cs="Arial"/>
          <w:sz w:val="20"/>
          <w:szCs w:val="20"/>
        </w:rPr>
        <w:t>.</w:t>
      </w:r>
    </w:p>
    <w:p w:rsidR="00ED729B" w:rsidRPr="00700EFF" w:rsidRDefault="00ED729B" w:rsidP="00ED729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ED729B" w:rsidRDefault="00ED729B" w:rsidP="00ED729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ED729B" w:rsidRDefault="00ED729B" w:rsidP="00ED729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ED729B" w:rsidRDefault="00ED729B" w:rsidP="00ED729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ED729B" w:rsidRDefault="00ED729B" w:rsidP="00ED729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ED729B" w:rsidRPr="00700EFF" w:rsidRDefault="00ED729B" w:rsidP="00ED729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ED729B" w:rsidRPr="00700EFF" w:rsidRDefault="00ED729B" w:rsidP="00ED729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ED729B" w:rsidRPr="00700EFF" w:rsidRDefault="00ED729B" w:rsidP="00ED729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podpis Wykonawcy</w:t>
      </w:r>
    </w:p>
    <w:p w:rsidR="00ED729B" w:rsidRPr="005F4703" w:rsidRDefault="00ED729B" w:rsidP="00EA3F07"/>
    <w:p w:rsidR="00495ADD" w:rsidRDefault="00495ADD" w:rsidP="00495ADD"/>
    <w:p w:rsidR="00235B2E" w:rsidRDefault="00235B2E" w:rsidP="00495ADD"/>
    <w:p w:rsidR="00235B2E" w:rsidRDefault="00235B2E" w:rsidP="00495ADD"/>
    <w:p w:rsidR="00235B2E" w:rsidRDefault="00235B2E" w:rsidP="00495ADD"/>
    <w:p w:rsidR="00235B2E" w:rsidRDefault="00235B2E" w:rsidP="00495ADD"/>
    <w:p w:rsidR="00235B2E" w:rsidRDefault="00235B2E" w:rsidP="00495ADD"/>
    <w:p w:rsidR="00235B2E" w:rsidRDefault="00235B2E" w:rsidP="00495ADD"/>
    <w:p w:rsidR="00235B2E" w:rsidRDefault="00235B2E" w:rsidP="00495ADD"/>
    <w:p w:rsidR="00235B2E" w:rsidRDefault="00235B2E" w:rsidP="00495ADD"/>
    <w:p w:rsidR="00235B2E" w:rsidRDefault="00235B2E" w:rsidP="00495ADD"/>
    <w:p w:rsidR="00235B2E" w:rsidRDefault="00235B2E" w:rsidP="00495ADD"/>
    <w:p w:rsidR="00ED4C5D" w:rsidRPr="00314B2C" w:rsidRDefault="00ED4C5D" w:rsidP="00ED4C5D">
      <w:pPr>
        <w:jc w:val="both"/>
        <w:rPr>
          <w:rFonts w:ascii="Arial" w:hAnsi="Arial" w:cs="Arial"/>
          <w:b/>
          <w:sz w:val="22"/>
          <w:szCs w:val="22"/>
        </w:rPr>
      </w:pPr>
      <w:r w:rsidRPr="00314B2C">
        <w:rPr>
          <w:rFonts w:ascii="Arial" w:hAnsi="Arial" w:cs="Arial"/>
          <w:b/>
          <w:sz w:val="22"/>
          <w:szCs w:val="22"/>
        </w:rPr>
        <w:lastRenderedPageBreak/>
        <w:t>8/AMB/2022</w:t>
      </w:r>
      <w:r w:rsidRPr="00314B2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- część nr 12</w:t>
      </w:r>
      <w:r w:rsidRPr="00314B2C">
        <w:rPr>
          <w:rFonts w:ascii="Arial" w:hAnsi="Arial" w:cs="Arial"/>
          <w:b/>
          <w:sz w:val="22"/>
          <w:szCs w:val="22"/>
        </w:rPr>
        <w:tab/>
      </w:r>
      <w:r w:rsidRPr="00314B2C">
        <w:rPr>
          <w:rFonts w:ascii="Arial" w:hAnsi="Arial" w:cs="Arial"/>
          <w:b/>
          <w:sz w:val="22"/>
          <w:szCs w:val="22"/>
        </w:rPr>
        <w:tab/>
      </w:r>
      <w:r w:rsidRPr="00314B2C">
        <w:rPr>
          <w:rFonts w:ascii="Arial" w:hAnsi="Arial" w:cs="Arial"/>
          <w:b/>
          <w:sz w:val="22"/>
          <w:szCs w:val="22"/>
        </w:rPr>
        <w:tab/>
      </w:r>
      <w:r w:rsidRPr="00314B2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Pr="00235B2E">
        <w:rPr>
          <w:rFonts w:ascii="Arial" w:hAnsi="Arial" w:cs="Arial"/>
          <w:sz w:val="20"/>
          <w:szCs w:val="20"/>
        </w:rPr>
        <w:t xml:space="preserve">Załącznik nr </w:t>
      </w:r>
      <w:r w:rsidR="00EA22FA">
        <w:rPr>
          <w:rFonts w:ascii="Arial" w:hAnsi="Arial" w:cs="Arial"/>
          <w:sz w:val="20"/>
          <w:szCs w:val="20"/>
        </w:rPr>
        <w:t>1</w:t>
      </w:r>
      <w:r w:rsidRPr="00235B2E">
        <w:rPr>
          <w:rFonts w:ascii="Arial" w:hAnsi="Arial" w:cs="Arial"/>
          <w:sz w:val="20"/>
          <w:szCs w:val="20"/>
        </w:rPr>
        <w:t xml:space="preserve">  do SWZ</w:t>
      </w:r>
    </w:p>
    <w:p w:rsidR="00ED4C5D" w:rsidRDefault="00ED4C5D" w:rsidP="00ED4C5D">
      <w:pPr>
        <w:jc w:val="both"/>
      </w:pPr>
    </w:p>
    <w:p w:rsidR="00ED4C5D" w:rsidRDefault="00ED4C5D" w:rsidP="00ED4C5D">
      <w:pPr>
        <w:jc w:val="both"/>
      </w:pPr>
    </w:p>
    <w:p w:rsidR="00ED4C5D" w:rsidRDefault="00ED4C5D" w:rsidP="00ED4C5D">
      <w:pPr>
        <w:jc w:val="center"/>
      </w:pPr>
      <w:r w:rsidRPr="004E1304">
        <w:rPr>
          <w:b/>
        </w:rPr>
        <w:t>FORMULARZ OFERTOWY</w:t>
      </w:r>
      <w:r>
        <w:t xml:space="preserve">   (strona trzecia)                      </w:t>
      </w:r>
    </w:p>
    <w:p w:rsidR="00ED4C5D" w:rsidRDefault="00ED4C5D" w:rsidP="00ED4C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4706"/>
        <w:gridCol w:w="3686"/>
      </w:tblGrid>
      <w:tr w:rsidR="00ED4C5D" w:rsidRPr="00DE6D03" w:rsidTr="00ED4C5D">
        <w:trPr>
          <w:trHeight w:val="6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DE6D03" w:rsidRDefault="00ED4C5D" w:rsidP="003C1D34">
            <w:pPr>
              <w:rPr>
                <w:rFonts w:ascii="Arial" w:hAnsi="Arial" w:cs="Arial"/>
                <w:sz w:val="20"/>
                <w:szCs w:val="20"/>
              </w:rPr>
            </w:pPr>
            <w:r w:rsidRPr="00DE6D0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ED4C5D" w:rsidRDefault="00ED4C5D" w:rsidP="003C1D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C5D">
              <w:rPr>
                <w:rFonts w:ascii="Arial" w:hAnsi="Arial" w:cs="Arial"/>
                <w:sz w:val="18"/>
                <w:szCs w:val="18"/>
              </w:rPr>
              <w:t>Wymagane parametry :</w:t>
            </w:r>
          </w:p>
          <w:p w:rsidR="00ED4C5D" w:rsidRPr="004E1304" w:rsidRDefault="00ED4C5D" w:rsidP="003C1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4E1304">
              <w:rPr>
                <w:rFonts w:ascii="Arial" w:hAnsi="Arial" w:cs="Arial"/>
                <w:b/>
                <w:sz w:val="20"/>
                <w:szCs w:val="20"/>
              </w:rPr>
              <w:t>orb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E1304">
              <w:rPr>
                <w:rFonts w:ascii="Arial" w:hAnsi="Arial" w:cs="Arial"/>
                <w:b/>
                <w:sz w:val="20"/>
                <w:szCs w:val="20"/>
              </w:rPr>
              <w:t xml:space="preserve">  medyczn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E13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DE6D03" w:rsidRDefault="00ED4C5D" w:rsidP="003C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CB1">
              <w:rPr>
                <w:rFonts w:ascii="Arial" w:hAnsi="Arial" w:cs="Arial"/>
                <w:b/>
                <w:sz w:val="20"/>
                <w:szCs w:val="20"/>
              </w:rPr>
              <w:t>Wpisać dane i oferowane parametry</w:t>
            </w:r>
          </w:p>
        </w:tc>
      </w:tr>
      <w:tr w:rsidR="00ED4C5D" w:rsidRPr="00DE6D03" w:rsidTr="00ED4C5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DE6D03" w:rsidRDefault="00ED4C5D" w:rsidP="003C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DE6D03" w:rsidRDefault="00ED4C5D" w:rsidP="003C1D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DE6D03" w:rsidRDefault="00ED4C5D" w:rsidP="003C1D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ED4C5D" w:rsidRPr="00DE6D03" w:rsidTr="00ED4C5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D4C5D" w:rsidRPr="00DE6D03" w:rsidRDefault="00ED4C5D" w:rsidP="003C1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314B2C" w:rsidRDefault="00ED4C5D" w:rsidP="003C1D34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 w:rsidRPr="00314B2C">
              <w:rPr>
                <w:rFonts w:cs="Arial"/>
                <w:b w:val="0"/>
                <w:sz w:val="18"/>
                <w:szCs w:val="18"/>
              </w:rPr>
              <w:t>Producent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DE6D03" w:rsidRDefault="00ED4C5D" w:rsidP="003C1D3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C5D" w:rsidRPr="00DE6D03" w:rsidTr="00ED4C5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D4C5D" w:rsidRPr="00DE6D03" w:rsidRDefault="00ED4C5D" w:rsidP="003C1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314B2C" w:rsidRDefault="00ED4C5D" w:rsidP="003C1D34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1"/>
              <w:rPr>
                <w:rFonts w:cs="Arial"/>
                <w:b w:val="0"/>
                <w:sz w:val="18"/>
                <w:szCs w:val="18"/>
              </w:rPr>
            </w:pPr>
            <w:r w:rsidRPr="00314B2C">
              <w:rPr>
                <w:rFonts w:cs="Arial"/>
                <w:b w:val="0"/>
                <w:sz w:val="18"/>
                <w:szCs w:val="18"/>
              </w:rPr>
              <w:t>Nazwa i typ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DE6D03" w:rsidRDefault="00ED4C5D" w:rsidP="003C1D3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C5D" w:rsidRPr="00DE6D03" w:rsidTr="00ED4C5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D4C5D" w:rsidRPr="00DE6D03" w:rsidRDefault="00ED4C5D" w:rsidP="003C1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314B2C" w:rsidRDefault="00ED4C5D" w:rsidP="003C1D34">
            <w:pPr>
              <w:tabs>
                <w:tab w:val="left" w:pos="459"/>
              </w:tabs>
              <w:snapToGrid w:val="0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314B2C">
              <w:rPr>
                <w:rFonts w:ascii="Arial" w:hAnsi="Arial" w:cs="Arial"/>
                <w:sz w:val="18"/>
                <w:szCs w:val="18"/>
              </w:rPr>
              <w:t>Kraj pochodzenia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DE6D03" w:rsidRDefault="00ED4C5D" w:rsidP="003C1D3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C5D" w:rsidRPr="00DE6D03" w:rsidTr="00ED4C5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D4C5D" w:rsidRPr="00DE6D03" w:rsidRDefault="00ED4C5D" w:rsidP="003C1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314B2C" w:rsidRDefault="00ED4C5D" w:rsidP="003C1D34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 w:rsidRPr="00314B2C">
              <w:rPr>
                <w:rFonts w:cs="Arial"/>
                <w:b w:val="0"/>
                <w:sz w:val="18"/>
                <w:szCs w:val="18"/>
              </w:rPr>
              <w:t>Urządzenie fabrycznie nowe , rok produkcji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DE6D03" w:rsidRDefault="00ED4C5D" w:rsidP="003C1D3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C5D" w:rsidRPr="00DE6D03" w:rsidTr="00ED4C5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DE6D03" w:rsidRDefault="00ED4C5D" w:rsidP="003C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D0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314B2C" w:rsidRDefault="00ED4C5D" w:rsidP="003C1D34">
            <w:pPr>
              <w:rPr>
                <w:rFonts w:ascii="Arial" w:hAnsi="Arial" w:cs="Arial"/>
                <w:sz w:val="18"/>
                <w:szCs w:val="18"/>
              </w:rPr>
            </w:pPr>
            <w:r w:rsidRPr="00314B2C">
              <w:rPr>
                <w:rFonts w:ascii="Arial" w:hAnsi="Arial" w:cs="Arial"/>
                <w:sz w:val="18"/>
                <w:szCs w:val="18"/>
              </w:rPr>
              <w:t>Wykonana z cordury w kolorze czerwonym</w:t>
            </w:r>
          </w:p>
          <w:p w:rsidR="00ED4C5D" w:rsidRPr="00314B2C" w:rsidRDefault="00ED4C5D" w:rsidP="003C1D34">
            <w:pPr>
              <w:rPr>
                <w:rFonts w:ascii="Arial" w:hAnsi="Arial" w:cs="Arial"/>
                <w:sz w:val="18"/>
                <w:szCs w:val="18"/>
              </w:rPr>
            </w:pPr>
            <w:r w:rsidRPr="00314B2C">
              <w:rPr>
                <w:rFonts w:ascii="Arial" w:hAnsi="Arial" w:cs="Arial"/>
                <w:sz w:val="18"/>
                <w:szCs w:val="18"/>
              </w:rPr>
              <w:t>Każda ściana torby jest zabezpieczona grubą pianką poliuretanową</w:t>
            </w:r>
          </w:p>
          <w:p w:rsidR="00ED4C5D" w:rsidRPr="00314B2C" w:rsidRDefault="00ED4C5D" w:rsidP="003C1D34">
            <w:pPr>
              <w:rPr>
                <w:rFonts w:ascii="Arial" w:hAnsi="Arial" w:cs="Arial"/>
                <w:sz w:val="18"/>
                <w:szCs w:val="18"/>
              </w:rPr>
            </w:pPr>
            <w:r w:rsidRPr="00314B2C">
              <w:rPr>
                <w:rFonts w:ascii="Arial" w:hAnsi="Arial" w:cs="Arial"/>
                <w:sz w:val="18"/>
                <w:szCs w:val="18"/>
              </w:rPr>
              <w:t>Dno torby jest usztywnione, zabezpieczone stopkami typu „jeżyk” lub   wzmocnione materiałem wodoodpornym, odpornym na ścieranie</w:t>
            </w:r>
          </w:p>
          <w:p w:rsidR="00ED4C5D" w:rsidRPr="00314B2C" w:rsidRDefault="00ED4C5D" w:rsidP="003C1D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DE6D03" w:rsidRDefault="00ED4C5D" w:rsidP="003C1D3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C5D" w:rsidRPr="00DE6D03" w:rsidTr="00ED4C5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DE6D03" w:rsidRDefault="00ED4C5D" w:rsidP="003C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314B2C" w:rsidRDefault="00ED4C5D" w:rsidP="003C1D34">
            <w:pPr>
              <w:rPr>
                <w:rFonts w:ascii="Arial" w:hAnsi="Arial" w:cs="Arial"/>
                <w:sz w:val="18"/>
                <w:szCs w:val="18"/>
              </w:rPr>
            </w:pPr>
            <w:r w:rsidRPr="00314B2C">
              <w:rPr>
                <w:rFonts w:ascii="Arial" w:hAnsi="Arial" w:cs="Arial"/>
                <w:sz w:val="18"/>
                <w:szCs w:val="18"/>
              </w:rPr>
              <w:t>Wysokość – 30-35 cm</w:t>
            </w:r>
            <w:r w:rsidRPr="00314B2C">
              <w:rPr>
                <w:rFonts w:ascii="Arial" w:hAnsi="Arial" w:cs="Arial"/>
                <w:sz w:val="18"/>
                <w:szCs w:val="18"/>
              </w:rPr>
              <w:br/>
              <w:t>Szerokość – 22-25 cm</w:t>
            </w:r>
            <w:r w:rsidRPr="00314B2C">
              <w:rPr>
                <w:rFonts w:ascii="Arial" w:hAnsi="Arial" w:cs="Arial"/>
                <w:sz w:val="18"/>
                <w:szCs w:val="18"/>
              </w:rPr>
              <w:br/>
              <w:t>Długość – 50-55 cm</w:t>
            </w:r>
          </w:p>
          <w:p w:rsidR="00ED4C5D" w:rsidRPr="00314B2C" w:rsidRDefault="00ED4C5D" w:rsidP="003C1D34">
            <w:pPr>
              <w:rPr>
                <w:rFonts w:ascii="Arial" w:hAnsi="Arial" w:cs="Arial"/>
                <w:sz w:val="18"/>
                <w:szCs w:val="18"/>
              </w:rPr>
            </w:pPr>
          </w:p>
          <w:p w:rsidR="00ED4C5D" w:rsidRPr="00314B2C" w:rsidRDefault="00ED4C5D" w:rsidP="003C1D34">
            <w:pPr>
              <w:rPr>
                <w:rFonts w:ascii="Arial" w:hAnsi="Arial" w:cs="Arial"/>
                <w:sz w:val="18"/>
                <w:szCs w:val="18"/>
              </w:rPr>
            </w:pPr>
            <w:r w:rsidRPr="00314B2C">
              <w:rPr>
                <w:rFonts w:ascii="Arial" w:hAnsi="Arial" w:cs="Arial"/>
                <w:sz w:val="18"/>
                <w:szCs w:val="18"/>
              </w:rPr>
              <w:t xml:space="preserve"> Ilość komór: 1 z 4-ma ruchomymi przegrodami</w:t>
            </w:r>
            <w:r w:rsidRPr="00314B2C">
              <w:rPr>
                <w:rFonts w:ascii="Arial" w:hAnsi="Arial" w:cs="Arial"/>
                <w:sz w:val="18"/>
                <w:szCs w:val="18"/>
              </w:rPr>
              <w:br/>
              <w:t xml:space="preserve"> Ilość kieszeni zewnętrznych: 5</w:t>
            </w:r>
          </w:p>
          <w:p w:rsidR="00ED4C5D" w:rsidRPr="00314B2C" w:rsidRDefault="00ED4C5D" w:rsidP="003C1D34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314B2C">
              <w:rPr>
                <w:rFonts w:ascii="Arial" w:hAnsi="Arial" w:cs="Arial"/>
                <w:sz w:val="18"/>
                <w:szCs w:val="18"/>
              </w:rPr>
              <w:t xml:space="preserve"> Ilość kieszeni wewnętrznych : 2 wykonane z siatki</w:t>
            </w:r>
          </w:p>
          <w:p w:rsidR="00ED4C5D" w:rsidRPr="00314B2C" w:rsidRDefault="00ED4C5D" w:rsidP="003C1D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DE6D03" w:rsidRDefault="00ED4C5D" w:rsidP="003C1D3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C5D" w:rsidRPr="00DE6D03" w:rsidTr="00ED4C5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DE6D03" w:rsidRDefault="00ED4C5D" w:rsidP="003C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E6D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314B2C" w:rsidRDefault="00ED4C5D" w:rsidP="003C1D34">
            <w:pPr>
              <w:rPr>
                <w:rFonts w:ascii="Arial" w:hAnsi="Arial" w:cs="Arial"/>
                <w:sz w:val="18"/>
                <w:szCs w:val="18"/>
              </w:rPr>
            </w:pPr>
            <w:r w:rsidRPr="00314B2C">
              <w:rPr>
                <w:rFonts w:ascii="Arial" w:hAnsi="Arial" w:cs="Arial"/>
                <w:sz w:val="18"/>
                <w:szCs w:val="18"/>
              </w:rPr>
              <w:t>Posiadająca uchwyty do noszenia jak torbę lub plecak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DE6D03" w:rsidRDefault="00ED4C5D" w:rsidP="003C1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C5D" w:rsidRPr="00DE6D03" w:rsidTr="00ED4C5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DE6D03" w:rsidRDefault="00ED4C5D" w:rsidP="003C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E6D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314B2C" w:rsidRDefault="00ED4C5D" w:rsidP="003C1D34">
            <w:pPr>
              <w:rPr>
                <w:rFonts w:ascii="Arial" w:hAnsi="Arial" w:cs="Arial"/>
                <w:sz w:val="18"/>
                <w:szCs w:val="18"/>
              </w:rPr>
            </w:pPr>
            <w:r w:rsidRPr="00314B2C">
              <w:rPr>
                <w:rFonts w:ascii="Arial" w:hAnsi="Arial" w:cs="Arial"/>
                <w:sz w:val="18"/>
                <w:szCs w:val="18"/>
              </w:rPr>
              <w:t>Wszystkie kieszenie  zamykane na zamek błyskawiczny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DE6D03" w:rsidRDefault="00ED4C5D" w:rsidP="003C1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C5D" w:rsidRPr="00DE6D03" w:rsidTr="00ED4C5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DE6D03" w:rsidRDefault="00ED4C5D" w:rsidP="003C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314B2C" w:rsidRDefault="00ED4C5D" w:rsidP="003C1D34">
            <w:pPr>
              <w:rPr>
                <w:rFonts w:ascii="Arial" w:hAnsi="Arial" w:cs="Arial"/>
                <w:sz w:val="18"/>
                <w:szCs w:val="18"/>
              </w:rPr>
            </w:pPr>
            <w:r w:rsidRPr="00314B2C">
              <w:rPr>
                <w:rFonts w:ascii="Arial" w:hAnsi="Arial" w:cs="Arial"/>
                <w:sz w:val="18"/>
                <w:szCs w:val="18"/>
              </w:rPr>
              <w:t>Oznakowana elementami odblaskowymi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DE6D03" w:rsidRDefault="00ED4C5D" w:rsidP="003C1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C5D" w:rsidRPr="00DE6D03" w:rsidTr="00ED4C5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DE6D03" w:rsidRDefault="00ED4C5D" w:rsidP="003C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314B2C" w:rsidRDefault="00ED4C5D" w:rsidP="003C1D34">
            <w:pPr>
              <w:rPr>
                <w:rFonts w:ascii="Arial" w:hAnsi="Arial" w:cs="Arial"/>
                <w:sz w:val="18"/>
                <w:szCs w:val="18"/>
              </w:rPr>
            </w:pPr>
            <w:r w:rsidRPr="00314B2C">
              <w:rPr>
                <w:rFonts w:ascii="Arial" w:hAnsi="Arial" w:cs="Arial"/>
                <w:sz w:val="18"/>
                <w:szCs w:val="18"/>
              </w:rPr>
              <w:t>Możliwość prania ręcznego lub w pralce automatycznej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DE6D03" w:rsidRDefault="00ED4C5D" w:rsidP="003C1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C5D" w:rsidRPr="00DE6D03" w:rsidTr="00ED4C5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DE6D03" w:rsidRDefault="00ED4C5D" w:rsidP="003C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314B2C" w:rsidRDefault="00ED4C5D" w:rsidP="00ED4C5D">
            <w:pPr>
              <w:snapToGrid w:val="0"/>
              <w:ind w:left="14" w:hanging="14"/>
              <w:rPr>
                <w:rFonts w:ascii="Arial" w:hAnsi="Arial" w:cs="Arial"/>
                <w:sz w:val="18"/>
                <w:szCs w:val="18"/>
              </w:rPr>
            </w:pPr>
            <w:r w:rsidRPr="00314B2C">
              <w:rPr>
                <w:rFonts w:ascii="Arial" w:hAnsi="Arial" w:cs="Arial"/>
                <w:sz w:val="18"/>
                <w:szCs w:val="18"/>
              </w:rPr>
              <w:t xml:space="preserve">Instrukcja obsługi i konserwacji  w języku polskim- </w:t>
            </w:r>
            <w:r w:rsidRPr="00314B2C">
              <w:rPr>
                <w:rFonts w:ascii="Arial" w:hAnsi="Arial" w:cs="Arial"/>
                <w:b/>
                <w:sz w:val="18"/>
                <w:szCs w:val="18"/>
              </w:rPr>
              <w:t>dołączy</w:t>
            </w:r>
            <w:r>
              <w:rPr>
                <w:rFonts w:ascii="Arial" w:hAnsi="Arial" w:cs="Arial"/>
                <w:b/>
                <w:sz w:val="18"/>
                <w:szCs w:val="18"/>
              </w:rPr>
              <w:t>ć</w:t>
            </w:r>
            <w:r w:rsidRPr="00314B2C">
              <w:rPr>
                <w:rFonts w:ascii="Arial" w:hAnsi="Arial" w:cs="Arial"/>
                <w:b/>
                <w:sz w:val="18"/>
                <w:szCs w:val="18"/>
              </w:rPr>
              <w:t xml:space="preserve"> do dostawy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DE6D03" w:rsidRDefault="00ED4C5D" w:rsidP="003C1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C5D" w:rsidRPr="00DE6D03" w:rsidTr="00ED4C5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DE6D03" w:rsidRDefault="00ED4C5D" w:rsidP="003C1D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314B2C" w:rsidRDefault="00ED4C5D" w:rsidP="00ED4C5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14B2C">
              <w:rPr>
                <w:rFonts w:ascii="Arial" w:hAnsi="Arial" w:cs="Arial"/>
                <w:sz w:val="18"/>
                <w:szCs w:val="18"/>
              </w:rPr>
              <w:t xml:space="preserve">Folder aparatu  z opisem parametrów – </w:t>
            </w:r>
            <w:r w:rsidRPr="00314B2C">
              <w:rPr>
                <w:rFonts w:ascii="Arial" w:hAnsi="Arial" w:cs="Arial"/>
                <w:b/>
                <w:sz w:val="18"/>
                <w:szCs w:val="18"/>
              </w:rPr>
              <w:t>dołączyć do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DE6D03" w:rsidRDefault="00ED4C5D" w:rsidP="003C1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C5D" w:rsidRPr="00DE6D03" w:rsidTr="00ED4C5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1F1644" w:rsidRDefault="00ED4C5D" w:rsidP="003C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314B2C" w:rsidRDefault="00ED4C5D" w:rsidP="003C1D34">
            <w:pPr>
              <w:snapToGrid w:val="0"/>
              <w:ind w:left="14"/>
              <w:rPr>
                <w:rFonts w:ascii="Arial" w:hAnsi="Arial" w:cs="Arial"/>
                <w:b/>
                <w:sz w:val="18"/>
                <w:szCs w:val="18"/>
              </w:rPr>
            </w:pPr>
            <w:r w:rsidRPr="00314B2C">
              <w:rPr>
                <w:rFonts w:ascii="Arial" w:hAnsi="Arial" w:cs="Arial"/>
                <w:sz w:val="18"/>
                <w:szCs w:val="18"/>
              </w:rPr>
              <w:t xml:space="preserve">Okres gwarancji min 12 miesięcy. Karta gwarancyjna - </w:t>
            </w:r>
            <w:r w:rsidRPr="00314B2C">
              <w:rPr>
                <w:rFonts w:ascii="Arial" w:hAnsi="Arial" w:cs="Arial"/>
                <w:b/>
                <w:sz w:val="18"/>
                <w:szCs w:val="18"/>
              </w:rPr>
              <w:t>dołączyć do dostawy</w:t>
            </w:r>
          </w:p>
          <w:p w:rsidR="00ED4C5D" w:rsidRPr="00314B2C" w:rsidRDefault="00ED4C5D" w:rsidP="003C1D34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5D" w:rsidRPr="00EA3F07" w:rsidRDefault="00ED4C5D" w:rsidP="003C1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C5D" w:rsidRPr="00EA3F07" w:rsidRDefault="00ED4C5D" w:rsidP="00ED4C5D">
      <w:pPr>
        <w:rPr>
          <w:sz w:val="20"/>
          <w:szCs w:val="20"/>
        </w:rPr>
      </w:pPr>
    </w:p>
    <w:p w:rsidR="00ED4C5D" w:rsidRPr="00700EFF" w:rsidRDefault="00ED4C5D" w:rsidP="00ED4C5D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00EFF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700EFF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zaoferowany sprzęt – torby  spełnia wszystkie wymagania określone w nin. formularzu</w:t>
      </w:r>
      <w:r w:rsidRPr="00700EFF">
        <w:rPr>
          <w:rFonts w:ascii="Arial" w:hAnsi="Arial" w:cs="Arial"/>
          <w:sz w:val="20"/>
          <w:szCs w:val="20"/>
        </w:rPr>
        <w:t xml:space="preserve"> jest fabrycznie nowy, kompletny</w:t>
      </w:r>
      <w:r>
        <w:rPr>
          <w:rFonts w:ascii="Arial" w:hAnsi="Arial" w:cs="Arial"/>
          <w:sz w:val="20"/>
          <w:szCs w:val="20"/>
        </w:rPr>
        <w:t>.</w:t>
      </w:r>
    </w:p>
    <w:p w:rsidR="00ED4C5D" w:rsidRPr="00700EFF" w:rsidRDefault="00ED4C5D" w:rsidP="00ED4C5D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ED4C5D" w:rsidRDefault="00ED4C5D" w:rsidP="00ED4C5D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ED4C5D" w:rsidRDefault="00ED4C5D" w:rsidP="00ED4C5D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ED4C5D" w:rsidRDefault="00ED4C5D" w:rsidP="00ED4C5D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ED4C5D" w:rsidRPr="00700EFF" w:rsidRDefault="00ED4C5D" w:rsidP="00ED4C5D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ED4C5D" w:rsidRPr="00700EFF" w:rsidRDefault="00ED4C5D" w:rsidP="00ED4C5D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ED4C5D" w:rsidRPr="00700EFF" w:rsidRDefault="00ED4C5D" w:rsidP="00ED4C5D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podpis Wykonawcy</w:t>
      </w:r>
    </w:p>
    <w:p w:rsidR="00235B2E" w:rsidRDefault="00235B2E" w:rsidP="00495ADD"/>
    <w:p w:rsidR="00495ADD" w:rsidRDefault="00495ADD" w:rsidP="00495ADD"/>
    <w:p w:rsidR="00495ADD" w:rsidRDefault="00495ADD" w:rsidP="00EA3F07">
      <w:pPr>
        <w:tabs>
          <w:tab w:val="left" w:pos="540"/>
        </w:tabs>
        <w:ind w:left="540" w:hanging="540"/>
        <w:jc w:val="both"/>
        <w:rPr>
          <w:position w:val="2"/>
          <w:sz w:val="22"/>
          <w:szCs w:val="22"/>
        </w:rPr>
      </w:pPr>
      <w:r>
        <w:rPr>
          <w:position w:val="2"/>
          <w:sz w:val="22"/>
          <w:szCs w:val="22"/>
        </w:rPr>
        <w:tab/>
      </w:r>
      <w:r>
        <w:rPr>
          <w:position w:val="2"/>
          <w:sz w:val="22"/>
          <w:szCs w:val="22"/>
        </w:rPr>
        <w:tab/>
      </w:r>
      <w:r>
        <w:rPr>
          <w:position w:val="2"/>
          <w:sz w:val="22"/>
          <w:szCs w:val="22"/>
        </w:rPr>
        <w:tab/>
      </w:r>
      <w:r>
        <w:rPr>
          <w:position w:val="2"/>
          <w:sz w:val="22"/>
          <w:szCs w:val="22"/>
        </w:rPr>
        <w:tab/>
      </w:r>
      <w:r>
        <w:rPr>
          <w:position w:val="2"/>
          <w:sz w:val="22"/>
          <w:szCs w:val="22"/>
        </w:rPr>
        <w:tab/>
      </w:r>
      <w:r>
        <w:rPr>
          <w:position w:val="2"/>
          <w:sz w:val="22"/>
          <w:szCs w:val="22"/>
        </w:rPr>
        <w:tab/>
      </w:r>
      <w:r>
        <w:rPr>
          <w:position w:val="2"/>
          <w:sz w:val="22"/>
          <w:szCs w:val="22"/>
        </w:rPr>
        <w:tab/>
      </w:r>
      <w:r>
        <w:rPr>
          <w:position w:val="2"/>
          <w:sz w:val="22"/>
          <w:szCs w:val="22"/>
        </w:rPr>
        <w:tab/>
      </w:r>
      <w:r>
        <w:rPr>
          <w:position w:val="2"/>
          <w:sz w:val="22"/>
          <w:szCs w:val="22"/>
        </w:rPr>
        <w:tab/>
      </w:r>
    </w:p>
    <w:p w:rsidR="003C1D34" w:rsidRDefault="003C1D34" w:rsidP="00EA3F07">
      <w:pPr>
        <w:tabs>
          <w:tab w:val="left" w:pos="540"/>
        </w:tabs>
        <w:ind w:left="540" w:hanging="540"/>
        <w:jc w:val="both"/>
        <w:rPr>
          <w:position w:val="2"/>
          <w:sz w:val="22"/>
          <w:szCs w:val="22"/>
        </w:rPr>
      </w:pPr>
    </w:p>
    <w:p w:rsidR="003C1D34" w:rsidRDefault="003C1D34" w:rsidP="00EA3F07">
      <w:pPr>
        <w:tabs>
          <w:tab w:val="left" w:pos="540"/>
        </w:tabs>
        <w:ind w:left="540" w:hanging="540"/>
        <w:jc w:val="both"/>
        <w:rPr>
          <w:position w:val="2"/>
          <w:sz w:val="22"/>
          <w:szCs w:val="22"/>
        </w:rPr>
      </w:pPr>
    </w:p>
    <w:p w:rsidR="003C1D34" w:rsidRDefault="003C1D34" w:rsidP="00EA3F07">
      <w:pPr>
        <w:tabs>
          <w:tab w:val="left" w:pos="540"/>
        </w:tabs>
        <w:ind w:left="540" w:hanging="540"/>
        <w:jc w:val="both"/>
        <w:rPr>
          <w:position w:val="2"/>
          <w:sz w:val="22"/>
          <w:szCs w:val="22"/>
        </w:rPr>
      </w:pPr>
    </w:p>
    <w:p w:rsidR="003C1D34" w:rsidRDefault="003C1D34" w:rsidP="00EA3F07">
      <w:pPr>
        <w:tabs>
          <w:tab w:val="left" w:pos="540"/>
        </w:tabs>
        <w:ind w:left="540" w:hanging="540"/>
        <w:jc w:val="both"/>
        <w:rPr>
          <w:position w:val="2"/>
          <w:sz w:val="22"/>
          <w:szCs w:val="22"/>
        </w:rPr>
      </w:pPr>
    </w:p>
    <w:p w:rsidR="003C1D34" w:rsidRDefault="003C1D34" w:rsidP="00EA3F07">
      <w:pPr>
        <w:tabs>
          <w:tab w:val="left" w:pos="540"/>
        </w:tabs>
        <w:ind w:left="540" w:hanging="540"/>
        <w:jc w:val="both"/>
        <w:rPr>
          <w:position w:val="2"/>
          <w:sz w:val="22"/>
          <w:szCs w:val="22"/>
        </w:rPr>
      </w:pPr>
    </w:p>
    <w:p w:rsidR="003C1D34" w:rsidRDefault="003C1D34" w:rsidP="00EA3F07">
      <w:pPr>
        <w:tabs>
          <w:tab w:val="left" w:pos="540"/>
        </w:tabs>
        <w:ind w:left="540" w:hanging="540"/>
        <w:jc w:val="both"/>
        <w:rPr>
          <w:position w:val="2"/>
          <w:sz w:val="22"/>
          <w:szCs w:val="22"/>
        </w:rPr>
      </w:pPr>
    </w:p>
    <w:p w:rsidR="003C1D34" w:rsidRDefault="003C1D34" w:rsidP="00EA3F07">
      <w:pPr>
        <w:tabs>
          <w:tab w:val="left" w:pos="540"/>
        </w:tabs>
        <w:ind w:left="540" w:hanging="540"/>
        <w:jc w:val="both"/>
        <w:rPr>
          <w:position w:val="2"/>
          <w:sz w:val="22"/>
          <w:szCs w:val="22"/>
        </w:rPr>
      </w:pPr>
    </w:p>
    <w:p w:rsidR="003C1D34" w:rsidRDefault="003C1D34" w:rsidP="00EA3F07">
      <w:pPr>
        <w:tabs>
          <w:tab w:val="left" w:pos="540"/>
        </w:tabs>
        <w:ind w:left="540" w:hanging="540"/>
        <w:jc w:val="both"/>
        <w:rPr>
          <w:position w:val="2"/>
          <w:sz w:val="22"/>
          <w:szCs w:val="22"/>
        </w:rPr>
      </w:pPr>
    </w:p>
    <w:p w:rsidR="003C1D34" w:rsidRDefault="003C1D34" w:rsidP="00EA3F07">
      <w:pPr>
        <w:tabs>
          <w:tab w:val="left" w:pos="540"/>
        </w:tabs>
        <w:ind w:left="540" w:hanging="540"/>
        <w:jc w:val="both"/>
        <w:rPr>
          <w:position w:val="2"/>
          <w:sz w:val="22"/>
          <w:szCs w:val="22"/>
        </w:rPr>
      </w:pPr>
    </w:p>
    <w:p w:rsidR="003C1D34" w:rsidRDefault="003C1D34" w:rsidP="003C1D34">
      <w:pPr>
        <w:jc w:val="both"/>
      </w:pPr>
      <w:r w:rsidRPr="00314B2C">
        <w:rPr>
          <w:rFonts w:ascii="Arial" w:hAnsi="Arial" w:cs="Arial"/>
          <w:b/>
          <w:sz w:val="22"/>
          <w:szCs w:val="22"/>
        </w:rPr>
        <w:t>8/AMB/2022</w:t>
      </w:r>
      <w:r w:rsidRPr="00314B2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- część nr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5B2E">
        <w:rPr>
          <w:rFonts w:ascii="Arial" w:hAnsi="Arial" w:cs="Arial"/>
          <w:sz w:val="20"/>
          <w:szCs w:val="20"/>
        </w:rPr>
        <w:t xml:space="preserve">Załącznik nr </w:t>
      </w:r>
      <w:r w:rsidR="00EA22FA">
        <w:rPr>
          <w:rFonts w:ascii="Arial" w:hAnsi="Arial" w:cs="Arial"/>
          <w:sz w:val="20"/>
          <w:szCs w:val="20"/>
        </w:rPr>
        <w:t>1</w:t>
      </w:r>
      <w:r w:rsidRPr="00235B2E">
        <w:rPr>
          <w:rFonts w:ascii="Arial" w:hAnsi="Arial" w:cs="Arial"/>
          <w:sz w:val="20"/>
          <w:szCs w:val="20"/>
        </w:rPr>
        <w:t xml:space="preserve">  do SWZ</w:t>
      </w:r>
      <w:r>
        <w:tab/>
      </w:r>
      <w:r>
        <w:tab/>
      </w:r>
      <w:r>
        <w:tab/>
      </w:r>
    </w:p>
    <w:p w:rsidR="003C1D34" w:rsidRDefault="003C1D34" w:rsidP="003C1D34">
      <w:pPr>
        <w:jc w:val="both"/>
      </w:pPr>
    </w:p>
    <w:p w:rsidR="003C1D34" w:rsidRDefault="003C1D34" w:rsidP="003C1D34">
      <w:pPr>
        <w:jc w:val="center"/>
      </w:pPr>
      <w:r w:rsidRPr="004E1304">
        <w:rPr>
          <w:b/>
        </w:rPr>
        <w:t>FORMULARZ OFERTOWY</w:t>
      </w:r>
      <w:r>
        <w:t xml:space="preserve">   (strona czwarta)                      </w:t>
      </w:r>
    </w:p>
    <w:p w:rsidR="003C1D34" w:rsidRDefault="003C1D34" w:rsidP="003C1D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4423"/>
        <w:gridCol w:w="3969"/>
      </w:tblGrid>
      <w:tr w:rsidR="003C1D34" w:rsidRPr="00DE6D03" w:rsidTr="003C1D34">
        <w:trPr>
          <w:trHeight w:val="57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DE6D03" w:rsidRDefault="003C1D34" w:rsidP="003C1D34">
            <w:pPr>
              <w:rPr>
                <w:rFonts w:ascii="Arial" w:hAnsi="Arial" w:cs="Arial"/>
                <w:sz w:val="20"/>
                <w:szCs w:val="20"/>
              </w:rPr>
            </w:pPr>
            <w:r w:rsidRPr="00DE6D0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Default="003C1D34" w:rsidP="003C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D03">
              <w:rPr>
                <w:rFonts w:ascii="Arial" w:hAnsi="Arial" w:cs="Arial"/>
                <w:sz w:val="20"/>
                <w:szCs w:val="20"/>
              </w:rPr>
              <w:t xml:space="preserve">Wymagane parametry </w:t>
            </w:r>
          </w:p>
          <w:p w:rsidR="003C1D34" w:rsidRDefault="003C1D34" w:rsidP="003C1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torba na opatrunki</w:t>
            </w:r>
          </w:p>
          <w:p w:rsidR="003C1D34" w:rsidRPr="004E1304" w:rsidRDefault="003C1D34" w:rsidP="003C1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DE6D03" w:rsidRDefault="003C1D34" w:rsidP="003C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CB1">
              <w:rPr>
                <w:rFonts w:ascii="Arial" w:hAnsi="Arial" w:cs="Arial"/>
                <w:b/>
                <w:sz w:val="20"/>
                <w:szCs w:val="20"/>
              </w:rPr>
              <w:t>Wpisać dane i oferowane parametry</w:t>
            </w:r>
          </w:p>
        </w:tc>
      </w:tr>
      <w:tr w:rsidR="003C1D34" w:rsidRPr="00DE6D03" w:rsidTr="003C1D3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DE6D03" w:rsidRDefault="003C1D34" w:rsidP="003C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DE6D03" w:rsidRDefault="003C1D34" w:rsidP="003C1D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DE6D03" w:rsidRDefault="003C1D34" w:rsidP="003C1D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3C1D34" w:rsidRPr="00DE6D03" w:rsidTr="003C1D3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C1D34" w:rsidRPr="00DE6D03" w:rsidRDefault="003C1D34" w:rsidP="003C1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9E2BB9" w:rsidRDefault="003C1D34" w:rsidP="003C1D34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 w:rsidRPr="009E2BB9">
              <w:rPr>
                <w:rFonts w:cs="Arial"/>
                <w:b w:val="0"/>
                <w:sz w:val="18"/>
                <w:szCs w:val="18"/>
              </w:rPr>
              <w:t>Producent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DE6D03" w:rsidRDefault="003C1D34" w:rsidP="003C1D3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1D34" w:rsidRPr="00DE6D03" w:rsidTr="003C1D3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C1D34" w:rsidRPr="00DE6D03" w:rsidRDefault="003C1D34" w:rsidP="003C1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9E2BB9" w:rsidRDefault="003C1D34" w:rsidP="003C1D34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1"/>
              <w:rPr>
                <w:rFonts w:cs="Arial"/>
                <w:b w:val="0"/>
                <w:sz w:val="18"/>
                <w:szCs w:val="18"/>
              </w:rPr>
            </w:pPr>
            <w:r w:rsidRPr="009E2BB9">
              <w:rPr>
                <w:rFonts w:cs="Arial"/>
                <w:b w:val="0"/>
                <w:sz w:val="18"/>
                <w:szCs w:val="18"/>
              </w:rPr>
              <w:t>Nazwa i typ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DE6D03" w:rsidRDefault="003C1D34" w:rsidP="003C1D3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1D34" w:rsidRPr="00DE6D03" w:rsidTr="003C1D3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C1D34" w:rsidRPr="00DE6D03" w:rsidRDefault="003C1D34" w:rsidP="003C1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9E2BB9" w:rsidRDefault="003C1D34" w:rsidP="003C1D34">
            <w:pPr>
              <w:tabs>
                <w:tab w:val="left" w:pos="459"/>
              </w:tabs>
              <w:snapToGrid w:val="0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9E2BB9">
              <w:rPr>
                <w:rFonts w:ascii="Arial" w:hAnsi="Arial" w:cs="Arial"/>
                <w:sz w:val="18"/>
                <w:szCs w:val="18"/>
              </w:rPr>
              <w:t>Kraj pochodzenia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DE6D03" w:rsidRDefault="003C1D34" w:rsidP="003C1D3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1D34" w:rsidRPr="00DE6D03" w:rsidTr="003C1D3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C1D34" w:rsidRPr="00DE6D03" w:rsidRDefault="003C1D34" w:rsidP="003C1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9E2BB9" w:rsidRDefault="003C1D34" w:rsidP="003C1D34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 w:rsidRPr="009E2BB9">
              <w:rPr>
                <w:rFonts w:cs="Arial"/>
                <w:b w:val="0"/>
                <w:sz w:val="18"/>
                <w:szCs w:val="18"/>
              </w:rPr>
              <w:t>Urządzenie fabrycznie nowe , rok produkcji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DE6D03" w:rsidRDefault="003C1D34" w:rsidP="003C1D3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1D34" w:rsidRPr="00DE6D03" w:rsidTr="003C1D3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DE6D03" w:rsidRDefault="003C1D34" w:rsidP="003C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D0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9E2BB9" w:rsidRDefault="003C1D34" w:rsidP="003C1D34">
            <w:pPr>
              <w:rPr>
                <w:rFonts w:ascii="Arial" w:hAnsi="Arial" w:cs="Arial"/>
                <w:sz w:val="18"/>
                <w:szCs w:val="18"/>
              </w:rPr>
            </w:pPr>
            <w:r w:rsidRPr="009E2BB9">
              <w:rPr>
                <w:rFonts w:ascii="Arial" w:hAnsi="Arial" w:cs="Arial"/>
                <w:sz w:val="18"/>
                <w:szCs w:val="18"/>
              </w:rPr>
              <w:t>Wykonana z codury w kolorze czerwonym</w:t>
            </w:r>
          </w:p>
          <w:p w:rsidR="003C1D34" w:rsidRPr="009E2BB9" w:rsidRDefault="003C1D34" w:rsidP="003C1D34">
            <w:pPr>
              <w:rPr>
                <w:rFonts w:ascii="Arial" w:hAnsi="Arial" w:cs="Arial"/>
                <w:sz w:val="18"/>
                <w:szCs w:val="18"/>
              </w:rPr>
            </w:pPr>
            <w:r w:rsidRPr="009E2BB9">
              <w:rPr>
                <w:rFonts w:ascii="Arial" w:hAnsi="Arial" w:cs="Arial"/>
                <w:sz w:val="18"/>
                <w:szCs w:val="18"/>
              </w:rPr>
              <w:t>Każda ściana torby jest zabezpieczona grubą pianką poliuretanową</w:t>
            </w:r>
          </w:p>
          <w:p w:rsidR="003C1D34" w:rsidRPr="009E2BB9" w:rsidRDefault="003C1D34" w:rsidP="003C1D34">
            <w:pPr>
              <w:rPr>
                <w:rFonts w:ascii="Arial" w:hAnsi="Arial" w:cs="Arial"/>
                <w:sz w:val="18"/>
                <w:szCs w:val="18"/>
              </w:rPr>
            </w:pPr>
            <w:r w:rsidRPr="009E2BB9">
              <w:rPr>
                <w:rFonts w:ascii="Arial" w:hAnsi="Arial" w:cs="Arial"/>
                <w:sz w:val="18"/>
                <w:szCs w:val="18"/>
              </w:rPr>
              <w:t>Dno torby jest usztywnione, zabezpieczone stopkami typu „jeżyk” lub   wzmocnione materiałem wodoodpornym, odpornym na ścieranie</w:t>
            </w:r>
          </w:p>
          <w:p w:rsidR="003C1D34" w:rsidRPr="009E2BB9" w:rsidRDefault="003C1D34" w:rsidP="003C1D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DE6D03" w:rsidRDefault="003C1D34" w:rsidP="003C1D3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1D34" w:rsidRPr="00DE6D03" w:rsidTr="003C1D3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DE6D03" w:rsidRDefault="003C1D34" w:rsidP="003C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9E2BB9" w:rsidRDefault="003C1D34" w:rsidP="003C1D34">
            <w:pPr>
              <w:rPr>
                <w:rFonts w:ascii="Arial" w:hAnsi="Arial" w:cs="Arial"/>
                <w:sz w:val="18"/>
                <w:szCs w:val="18"/>
              </w:rPr>
            </w:pPr>
            <w:r w:rsidRPr="009E2BB9">
              <w:rPr>
                <w:rFonts w:ascii="Arial" w:hAnsi="Arial" w:cs="Arial"/>
                <w:sz w:val="18"/>
                <w:szCs w:val="18"/>
              </w:rPr>
              <w:t>Wysokość – 15-18 cm</w:t>
            </w:r>
            <w:r w:rsidRPr="009E2BB9">
              <w:rPr>
                <w:rFonts w:ascii="Arial" w:hAnsi="Arial" w:cs="Arial"/>
                <w:sz w:val="18"/>
                <w:szCs w:val="18"/>
              </w:rPr>
              <w:br/>
              <w:t>Szerokość – 20-23 cm</w:t>
            </w:r>
            <w:r w:rsidRPr="009E2BB9">
              <w:rPr>
                <w:rFonts w:ascii="Arial" w:hAnsi="Arial" w:cs="Arial"/>
                <w:sz w:val="18"/>
                <w:szCs w:val="18"/>
              </w:rPr>
              <w:br/>
              <w:t>Długość – 30-32 cm</w:t>
            </w:r>
          </w:p>
          <w:p w:rsidR="003C1D34" w:rsidRPr="009E2BB9" w:rsidRDefault="003C1D34" w:rsidP="003C1D34">
            <w:pPr>
              <w:rPr>
                <w:rFonts w:ascii="Arial" w:hAnsi="Arial" w:cs="Arial"/>
                <w:sz w:val="18"/>
                <w:szCs w:val="18"/>
              </w:rPr>
            </w:pPr>
          </w:p>
          <w:p w:rsidR="003C1D34" w:rsidRPr="009E2BB9" w:rsidRDefault="003C1D34" w:rsidP="003C1D34">
            <w:pPr>
              <w:rPr>
                <w:rFonts w:ascii="Arial" w:hAnsi="Arial" w:cs="Arial"/>
                <w:sz w:val="18"/>
                <w:szCs w:val="18"/>
              </w:rPr>
            </w:pPr>
            <w:r w:rsidRPr="009E2BB9">
              <w:rPr>
                <w:rFonts w:ascii="Arial" w:hAnsi="Arial" w:cs="Arial"/>
                <w:sz w:val="18"/>
                <w:szCs w:val="18"/>
              </w:rPr>
              <w:t xml:space="preserve"> Ilość komór: 1 z 2-ma ruchomymi przegrodami</w:t>
            </w:r>
          </w:p>
          <w:p w:rsidR="003C1D34" w:rsidRPr="009E2BB9" w:rsidRDefault="003C1D34" w:rsidP="003C1D34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9E2BB9">
              <w:rPr>
                <w:rFonts w:ascii="Arial" w:hAnsi="Arial" w:cs="Arial"/>
                <w:sz w:val="18"/>
                <w:szCs w:val="18"/>
              </w:rPr>
              <w:t xml:space="preserve"> Ilość kieszeni wewnętrznych : 1 wykonana z siatki</w:t>
            </w:r>
          </w:p>
          <w:p w:rsidR="003C1D34" w:rsidRPr="009E2BB9" w:rsidRDefault="003C1D34" w:rsidP="003C1D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DE6D03" w:rsidRDefault="003C1D34" w:rsidP="003C1D3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1D34" w:rsidRPr="00DE6D03" w:rsidTr="003C1D3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DE6D03" w:rsidRDefault="003C1D34" w:rsidP="003C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E6D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9E2BB9" w:rsidRDefault="003C1D34" w:rsidP="003C1D34">
            <w:pPr>
              <w:rPr>
                <w:rFonts w:ascii="Arial" w:hAnsi="Arial" w:cs="Arial"/>
                <w:sz w:val="18"/>
                <w:szCs w:val="18"/>
              </w:rPr>
            </w:pPr>
            <w:r w:rsidRPr="009E2BB9">
              <w:rPr>
                <w:rFonts w:ascii="Arial" w:hAnsi="Arial" w:cs="Arial"/>
                <w:sz w:val="18"/>
                <w:szCs w:val="18"/>
              </w:rPr>
              <w:t>Posiadająca uchwyty do noszenia na ramieniu i w ręce.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DE6D03" w:rsidRDefault="003C1D34" w:rsidP="003C1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D34" w:rsidRPr="00DE6D03" w:rsidTr="003C1D3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DE6D03" w:rsidRDefault="003C1D34" w:rsidP="003C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E6D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9E2BB9" w:rsidRDefault="003C1D34" w:rsidP="003C1D34">
            <w:pPr>
              <w:rPr>
                <w:rFonts w:ascii="Arial" w:hAnsi="Arial" w:cs="Arial"/>
                <w:sz w:val="18"/>
                <w:szCs w:val="18"/>
              </w:rPr>
            </w:pPr>
            <w:r w:rsidRPr="009E2BB9">
              <w:rPr>
                <w:rFonts w:ascii="Arial" w:hAnsi="Arial" w:cs="Arial"/>
                <w:sz w:val="18"/>
                <w:szCs w:val="18"/>
              </w:rPr>
              <w:t>Kieszeń  zamykana na zamek błyskawiczny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DE6D03" w:rsidRDefault="003C1D34" w:rsidP="003C1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D34" w:rsidRPr="00DE6D03" w:rsidTr="003C1D3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DE6D03" w:rsidRDefault="003C1D34" w:rsidP="003C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9E2BB9" w:rsidRDefault="003C1D34" w:rsidP="003C1D34">
            <w:pPr>
              <w:rPr>
                <w:rFonts w:ascii="Arial" w:hAnsi="Arial" w:cs="Arial"/>
                <w:sz w:val="18"/>
                <w:szCs w:val="18"/>
              </w:rPr>
            </w:pPr>
            <w:r w:rsidRPr="009E2BB9">
              <w:rPr>
                <w:rFonts w:ascii="Arial" w:hAnsi="Arial" w:cs="Arial"/>
                <w:sz w:val="18"/>
                <w:szCs w:val="18"/>
              </w:rPr>
              <w:t>Oznakowana elementami odblaskowymi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DE6D03" w:rsidRDefault="003C1D34" w:rsidP="003C1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D34" w:rsidRPr="00DE6D03" w:rsidTr="003C1D3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DE6D03" w:rsidRDefault="003C1D34" w:rsidP="003C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9E2BB9" w:rsidRDefault="003C1D34" w:rsidP="003C1D34">
            <w:pPr>
              <w:rPr>
                <w:rFonts w:ascii="Arial" w:hAnsi="Arial" w:cs="Arial"/>
                <w:sz w:val="18"/>
                <w:szCs w:val="18"/>
              </w:rPr>
            </w:pPr>
            <w:r w:rsidRPr="009E2BB9">
              <w:rPr>
                <w:rFonts w:ascii="Arial" w:hAnsi="Arial" w:cs="Arial"/>
                <w:sz w:val="18"/>
                <w:szCs w:val="18"/>
              </w:rPr>
              <w:t>Możliwość prania ręcznego lub w pralce automatycznej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DE6D03" w:rsidRDefault="003C1D34" w:rsidP="003C1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D34" w:rsidRPr="00DE6D03" w:rsidTr="003C1D3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DE6D03" w:rsidRDefault="003C1D34" w:rsidP="003C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9E2BB9" w:rsidRDefault="003C1D34" w:rsidP="003C1D34">
            <w:pPr>
              <w:snapToGrid w:val="0"/>
              <w:ind w:left="14" w:hanging="14"/>
              <w:rPr>
                <w:rFonts w:ascii="Arial" w:hAnsi="Arial" w:cs="Arial"/>
                <w:sz w:val="18"/>
                <w:szCs w:val="18"/>
              </w:rPr>
            </w:pPr>
            <w:r w:rsidRPr="009E2BB9">
              <w:rPr>
                <w:rFonts w:ascii="Arial" w:hAnsi="Arial" w:cs="Arial"/>
                <w:sz w:val="18"/>
                <w:szCs w:val="18"/>
              </w:rPr>
              <w:t xml:space="preserve">Instrukcja obsługi i konserwacji  w języku polskim- </w:t>
            </w:r>
            <w:r w:rsidRPr="009E2BB9">
              <w:rPr>
                <w:rFonts w:ascii="Arial" w:hAnsi="Arial" w:cs="Arial"/>
                <w:b/>
                <w:sz w:val="18"/>
                <w:szCs w:val="18"/>
              </w:rPr>
              <w:t>dołączyć do dostawy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DE6D03" w:rsidRDefault="003C1D34" w:rsidP="003C1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D34" w:rsidRPr="00DE6D03" w:rsidTr="003C1D3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DE6D03" w:rsidRDefault="003C1D34" w:rsidP="003C1D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9E2BB9" w:rsidRDefault="003C1D34" w:rsidP="003C1D3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E2BB9">
              <w:rPr>
                <w:rFonts w:ascii="Arial" w:hAnsi="Arial" w:cs="Arial"/>
                <w:sz w:val="18"/>
                <w:szCs w:val="18"/>
              </w:rPr>
              <w:t xml:space="preserve">Folder aparatu  z opisem parametrów – </w:t>
            </w:r>
            <w:r w:rsidRPr="009E2BB9">
              <w:rPr>
                <w:rFonts w:ascii="Arial" w:hAnsi="Arial" w:cs="Arial"/>
                <w:b/>
                <w:sz w:val="18"/>
                <w:szCs w:val="18"/>
              </w:rPr>
              <w:t>dołączyć do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DE6D03" w:rsidRDefault="003C1D34" w:rsidP="003C1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D34" w:rsidRPr="00DE6D03" w:rsidTr="003C1D3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1F1644" w:rsidRDefault="003C1D34" w:rsidP="003C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9E2BB9" w:rsidRDefault="003C1D34" w:rsidP="003C1D34">
            <w:pPr>
              <w:snapToGrid w:val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9E2BB9">
              <w:rPr>
                <w:rFonts w:ascii="Arial" w:hAnsi="Arial" w:cs="Arial"/>
                <w:sz w:val="18"/>
                <w:szCs w:val="18"/>
              </w:rPr>
              <w:t xml:space="preserve">Okres gwarancji min. 12 miesięcy. Karta gwarancyjna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9E2B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2BB9">
              <w:rPr>
                <w:rFonts w:ascii="Arial" w:hAnsi="Arial" w:cs="Arial"/>
                <w:b/>
                <w:sz w:val="18"/>
                <w:szCs w:val="18"/>
              </w:rPr>
              <w:t>dołączyć do dostawy</w:t>
            </w:r>
          </w:p>
          <w:p w:rsidR="003C1D34" w:rsidRPr="009E2BB9" w:rsidRDefault="003C1D34" w:rsidP="003C1D34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4" w:rsidRPr="00EA3F07" w:rsidRDefault="003C1D34" w:rsidP="003C1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1D34" w:rsidRPr="00EA3F07" w:rsidRDefault="003C1D34" w:rsidP="003C1D34">
      <w:pPr>
        <w:rPr>
          <w:sz w:val="20"/>
          <w:szCs w:val="20"/>
        </w:rPr>
      </w:pPr>
    </w:p>
    <w:p w:rsidR="003C1D34" w:rsidRPr="00700EFF" w:rsidRDefault="003C1D34" w:rsidP="003C1D34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00EFF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700EFF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zaoferowany sprzęt – torby  spełnia wszystkie wymagania określone w nin. formularzu</w:t>
      </w:r>
      <w:r w:rsidRPr="00700EFF">
        <w:rPr>
          <w:rFonts w:ascii="Arial" w:hAnsi="Arial" w:cs="Arial"/>
          <w:sz w:val="20"/>
          <w:szCs w:val="20"/>
        </w:rPr>
        <w:t xml:space="preserve"> jest fabrycznie nowy, kompletny</w:t>
      </w:r>
      <w:r>
        <w:rPr>
          <w:rFonts w:ascii="Arial" w:hAnsi="Arial" w:cs="Arial"/>
          <w:sz w:val="20"/>
          <w:szCs w:val="20"/>
        </w:rPr>
        <w:t>.</w:t>
      </w:r>
    </w:p>
    <w:p w:rsidR="003C1D34" w:rsidRPr="00700EFF" w:rsidRDefault="003C1D34" w:rsidP="003C1D34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C1D34" w:rsidRDefault="003C1D34" w:rsidP="003C1D34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C1D34" w:rsidRDefault="003C1D34" w:rsidP="003C1D34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C1D34" w:rsidRDefault="003C1D34" w:rsidP="003C1D34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C1D34" w:rsidRDefault="003C1D34" w:rsidP="003C1D34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C1D34" w:rsidRPr="00700EFF" w:rsidRDefault="003C1D34" w:rsidP="003C1D34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C1D34" w:rsidRPr="00700EFF" w:rsidRDefault="003C1D34" w:rsidP="003C1D34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3C1D34" w:rsidRPr="00700EFF" w:rsidRDefault="003C1D34" w:rsidP="003C1D34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podpis Wykonawcy</w:t>
      </w:r>
    </w:p>
    <w:p w:rsidR="003C1D34" w:rsidRDefault="003C1D34" w:rsidP="00EA3F07">
      <w:pPr>
        <w:tabs>
          <w:tab w:val="left" w:pos="540"/>
        </w:tabs>
        <w:ind w:left="540" w:hanging="540"/>
        <w:jc w:val="both"/>
      </w:pPr>
    </w:p>
    <w:p w:rsidR="003C1D34" w:rsidRDefault="003C1D34" w:rsidP="00EA3F07">
      <w:pPr>
        <w:tabs>
          <w:tab w:val="left" w:pos="540"/>
        </w:tabs>
        <w:ind w:left="540" w:hanging="540"/>
        <w:jc w:val="both"/>
      </w:pPr>
    </w:p>
    <w:p w:rsidR="003C1D34" w:rsidRDefault="003C1D34" w:rsidP="00EA3F07">
      <w:pPr>
        <w:tabs>
          <w:tab w:val="left" w:pos="540"/>
        </w:tabs>
        <w:ind w:left="540" w:hanging="540"/>
        <w:jc w:val="both"/>
      </w:pPr>
    </w:p>
    <w:p w:rsidR="003C1D34" w:rsidRDefault="003C1D34" w:rsidP="00EA3F07">
      <w:pPr>
        <w:tabs>
          <w:tab w:val="left" w:pos="540"/>
        </w:tabs>
        <w:ind w:left="540" w:hanging="540"/>
        <w:jc w:val="both"/>
      </w:pPr>
    </w:p>
    <w:p w:rsidR="003C1D34" w:rsidRDefault="003C1D34" w:rsidP="00EA3F07">
      <w:pPr>
        <w:tabs>
          <w:tab w:val="left" w:pos="540"/>
        </w:tabs>
        <w:ind w:left="540" w:hanging="540"/>
        <w:jc w:val="both"/>
      </w:pPr>
    </w:p>
    <w:p w:rsidR="003C1D34" w:rsidRDefault="003C1D34" w:rsidP="00EA3F07">
      <w:pPr>
        <w:tabs>
          <w:tab w:val="left" w:pos="540"/>
        </w:tabs>
        <w:ind w:left="540" w:hanging="540"/>
        <w:jc w:val="both"/>
      </w:pPr>
    </w:p>
    <w:p w:rsidR="003C1D34" w:rsidRDefault="003C1D34" w:rsidP="00EA3F07">
      <w:pPr>
        <w:tabs>
          <w:tab w:val="left" w:pos="540"/>
        </w:tabs>
        <w:ind w:left="540" w:hanging="540"/>
        <w:jc w:val="both"/>
      </w:pPr>
    </w:p>
    <w:p w:rsidR="003C1D34" w:rsidRDefault="003C1D34" w:rsidP="00EA3F07">
      <w:pPr>
        <w:tabs>
          <w:tab w:val="left" w:pos="540"/>
        </w:tabs>
        <w:ind w:left="540" w:hanging="540"/>
        <w:jc w:val="both"/>
      </w:pPr>
    </w:p>
    <w:p w:rsidR="003C1D34" w:rsidRDefault="003C1D34" w:rsidP="00EA3F07">
      <w:pPr>
        <w:tabs>
          <w:tab w:val="left" w:pos="540"/>
        </w:tabs>
        <w:ind w:left="540" w:hanging="540"/>
        <w:jc w:val="both"/>
      </w:pPr>
    </w:p>
    <w:p w:rsidR="0053144F" w:rsidRDefault="0053144F" w:rsidP="0053144F">
      <w:pPr>
        <w:jc w:val="both"/>
      </w:pPr>
      <w:r w:rsidRPr="00314B2C">
        <w:rPr>
          <w:rFonts w:ascii="Arial" w:hAnsi="Arial" w:cs="Arial"/>
          <w:b/>
          <w:sz w:val="22"/>
          <w:szCs w:val="22"/>
        </w:rPr>
        <w:t>8/AMB/2022</w:t>
      </w:r>
      <w:r w:rsidRPr="00314B2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- część nr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5B2E">
        <w:rPr>
          <w:rFonts w:ascii="Arial" w:hAnsi="Arial" w:cs="Arial"/>
          <w:sz w:val="20"/>
          <w:szCs w:val="20"/>
        </w:rPr>
        <w:t xml:space="preserve">Załącznik nr  </w:t>
      </w:r>
      <w:r w:rsidR="00EA22FA">
        <w:rPr>
          <w:rFonts w:ascii="Arial" w:hAnsi="Arial" w:cs="Arial"/>
          <w:sz w:val="20"/>
          <w:szCs w:val="20"/>
        </w:rPr>
        <w:t>1</w:t>
      </w:r>
      <w:r w:rsidRPr="00235B2E">
        <w:rPr>
          <w:rFonts w:ascii="Arial" w:hAnsi="Arial" w:cs="Arial"/>
          <w:sz w:val="20"/>
          <w:szCs w:val="20"/>
        </w:rPr>
        <w:t xml:space="preserve"> do SWZ</w:t>
      </w:r>
      <w:r>
        <w:tab/>
      </w:r>
      <w:r>
        <w:tab/>
      </w:r>
      <w:r>
        <w:tab/>
      </w:r>
    </w:p>
    <w:p w:rsidR="0053144F" w:rsidRDefault="0053144F" w:rsidP="0053144F">
      <w:pPr>
        <w:jc w:val="center"/>
      </w:pPr>
      <w:r w:rsidRPr="004E1304">
        <w:rPr>
          <w:b/>
        </w:rPr>
        <w:t>FORMULARZ OFERTOWY</w:t>
      </w:r>
      <w:r>
        <w:t xml:space="preserve">     (strona piąta)                    </w:t>
      </w:r>
    </w:p>
    <w:p w:rsidR="0053144F" w:rsidRDefault="0053144F" w:rsidP="005314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4423"/>
        <w:gridCol w:w="3969"/>
      </w:tblGrid>
      <w:tr w:rsidR="0053144F" w:rsidRPr="00E110E8" w:rsidTr="0060536F">
        <w:trPr>
          <w:trHeight w:val="57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rPr>
                <w:rFonts w:ascii="Arial" w:hAnsi="Arial" w:cs="Arial"/>
                <w:sz w:val="22"/>
                <w:szCs w:val="22"/>
              </w:rPr>
            </w:pPr>
            <w:r w:rsidRPr="00E110E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8C0B8F" w:rsidRDefault="0053144F" w:rsidP="00605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B8F">
              <w:rPr>
                <w:rFonts w:ascii="Arial" w:hAnsi="Arial" w:cs="Arial"/>
                <w:sz w:val="18"/>
                <w:szCs w:val="18"/>
              </w:rPr>
              <w:t xml:space="preserve">Wymagane parametry </w:t>
            </w:r>
          </w:p>
          <w:p w:rsidR="0053144F" w:rsidRPr="0053144F" w:rsidRDefault="0053144F" w:rsidP="00605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44F">
              <w:rPr>
                <w:rFonts w:ascii="Arial" w:hAnsi="Arial" w:cs="Arial"/>
                <w:b/>
                <w:sz w:val="20"/>
                <w:szCs w:val="20"/>
              </w:rPr>
              <w:t>torba  medyczna na zestaw pediatryczny</w:t>
            </w:r>
          </w:p>
          <w:p w:rsidR="0053144F" w:rsidRPr="00E110E8" w:rsidRDefault="0053144F" w:rsidP="00605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E8">
              <w:rPr>
                <w:rFonts w:ascii="Arial" w:hAnsi="Arial" w:cs="Arial"/>
                <w:b/>
                <w:sz w:val="22"/>
                <w:szCs w:val="22"/>
              </w:rPr>
              <w:t>Wpisać dane i oferowane parametry</w:t>
            </w:r>
          </w:p>
        </w:tc>
      </w:tr>
      <w:tr w:rsidR="0053144F" w:rsidRPr="00E110E8" w:rsidTr="0060536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110E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110E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53144F" w:rsidRPr="00E110E8" w:rsidTr="0060536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3144F" w:rsidRPr="00E110E8" w:rsidRDefault="0053144F" w:rsidP="00605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8C0B8F" w:rsidRDefault="0053144F" w:rsidP="0060536F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rPr>
                <w:rFonts w:cs="Arial"/>
                <w:b w:val="0"/>
              </w:rPr>
            </w:pPr>
            <w:r w:rsidRPr="008C0B8F">
              <w:rPr>
                <w:rFonts w:cs="Arial"/>
                <w:b w:val="0"/>
              </w:rPr>
              <w:t>Producent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144F" w:rsidRPr="00E110E8" w:rsidTr="0060536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3144F" w:rsidRPr="00E110E8" w:rsidRDefault="0053144F" w:rsidP="00605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8C0B8F" w:rsidRDefault="0053144F" w:rsidP="0060536F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rPr>
                <w:rFonts w:cs="Arial"/>
                <w:b w:val="0"/>
              </w:rPr>
            </w:pPr>
            <w:r w:rsidRPr="008C0B8F">
              <w:rPr>
                <w:rFonts w:cs="Arial"/>
                <w:b w:val="0"/>
              </w:rPr>
              <w:t>Nazwa i typ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144F" w:rsidRPr="00E110E8" w:rsidTr="0060536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3144F" w:rsidRPr="00E110E8" w:rsidRDefault="0053144F" w:rsidP="00605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8C0B8F" w:rsidRDefault="0053144F" w:rsidP="0060536F">
            <w:pPr>
              <w:tabs>
                <w:tab w:val="left" w:pos="45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0B8F"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144F" w:rsidRPr="00E110E8" w:rsidTr="0060536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3144F" w:rsidRPr="00E110E8" w:rsidRDefault="0053144F" w:rsidP="00605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8C0B8F" w:rsidRDefault="0053144F" w:rsidP="0060536F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rPr>
                <w:rFonts w:cs="Arial"/>
                <w:b w:val="0"/>
              </w:rPr>
            </w:pPr>
            <w:r w:rsidRPr="008C0B8F">
              <w:rPr>
                <w:rFonts w:cs="Arial"/>
                <w:b w:val="0"/>
              </w:rPr>
              <w:t>Urządzenie fabrycznie nowe , rok produkcji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144F" w:rsidRPr="00E110E8" w:rsidTr="0060536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E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8C0B8F" w:rsidRDefault="0053144F" w:rsidP="0060536F">
            <w:pPr>
              <w:rPr>
                <w:rFonts w:ascii="Arial" w:hAnsi="Arial" w:cs="Arial"/>
                <w:sz w:val="20"/>
                <w:szCs w:val="20"/>
              </w:rPr>
            </w:pPr>
            <w:r w:rsidRPr="008C0B8F">
              <w:rPr>
                <w:rFonts w:ascii="Arial" w:hAnsi="Arial" w:cs="Arial"/>
                <w:sz w:val="20"/>
                <w:szCs w:val="20"/>
              </w:rPr>
              <w:t>Wykonana z codury w kolorze czerwonym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144F" w:rsidRPr="00E110E8" w:rsidTr="0060536F">
        <w:trPr>
          <w:trHeight w:val="9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E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8C0B8F" w:rsidRDefault="0053144F" w:rsidP="0060536F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8C0B8F">
              <w:rPr>
                <w:rFonts w:ascii="Arial" w:hAnsi="Arial" w:cs="Arial"/>
                <w:sz w:val="20"/>
                <w:szCs w:val="20"/>
              </w:rPr>
              <w:t>Wysokość – 25-30 cm</w:t>
            </w:r>
            <w:r w:rsidRPr="008C0B8F">
              <w:rPr>
                <w:rFonts w:ascii="Arial" w:hAnsi="Arial" w:cs="Arial"/>
                <w:sz w:val="20"/>
                <w:szCs w:val="20"/>
              </w:rPr>
              <w:br/>
              <w:t>Szerokość – 25-30 cm</w:t>
            </w:r>
            <w:r w:rsidRPr="008C0B8F">
              <w:rPr>
                <w:rFonts w:ascii="Arial" w:hAnsi="Arial" w:cs="Arial"/>
                <w:sz w:val="20"/>
                <w:szCs w:val="20"/>
              </w:rPr>
              <w:br/>
              <w:t>Długość – 50-65 cm</w:t>
            </w:r>
          </w:p>
          <w:p w:rsidR="0053144F" w:rsidRPr="008C0B8F" w:rsidRDefault="0053144F" w:rsidP="0060536F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8C0B8F">
              <w:rPr>
                <w:rFonts w:ascii="Arial" w:hAnsi="Arial" w:cs="Arial"/>
                <w:sz w:val="20"/>
                <w:szCs w:val="20"/>
              </w:rPr>
              <w:t>Ilość kieszeni zewnętrznych: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144F" w:rsidRPr="00E110E8" w:rsidTr="0060536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0E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8C0B8F" w:rsidRDefault="0053144F" w:rsidP="0060536F">
            <w:pPr>
              <w:rPr>
                <w:rFonts w:ascii="Arial" w:hAnsi="Arial" w:cs="Arial"/>
                <w:sz w:val="20"/>
                <w:szCs w:val="20"/>
              </w:rPr>
            </w:pPr>
            <w:r w:rsidRPr="008C0B8F">
              <w:rPr>
                <w:rFonts w:ascii="Arial" w:hAnsi="Arial" w:cs="Arial"/>
                <w:sz w:val="20"/>
                <w:szCs w:val="20"/>
              </w:rPr>
              <w:t>Posiadająca uchwyty do noszenia oraz odpinany pas na ramię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4F" w:rsidRPr="00E110E8" w:rsidTr="0060536F">
        <w:trPr>
          <w:trHeight w:val="7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8C0B8F" w:rsidRDefault="0053144F" w:rsidP="0060536F">
            <w:pPr>
              <w:rPr>
                <w:rFonts w:ascii="Arial" w:hAnsi="Arial" w:cs="Arial"/>
                <w:sz w:val="20"/>
                <w:szCs w:val="20"/>
              </w:rPr>
            </w:pPr>
            <w:r w:rsidRPr="008C0B8F">
              <w:rPr>
                <w:rFonts w:ascii="Arial" w:hAnsi="Arial" w:cs="Arial"/>
                <w:sz w:val="20"/>
                <w:szCs w:val="20"/>
              </w:rPr>
              <w:t>Wyposażona w odrębne, zapinane na zamek saszetki, kodowane kolorami, przypinane do wnętrza torby na pomocą rzep,  które określają przedziały wiekowe- 8 szt.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4F" w:rsidRPr="00E110E8" w:rsidTr="0060536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E1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8C0B8F" w:rsidRDefault="0053144F" w:rsidP="0060536F">
            <w:pPr>
              <w:rPr>
                <w:rFonts w:ascii="Arial" w:hAnsi="Arial" w:cs="Arial"/>
                <w:sz w:val="20"/>
                <w:szCs w:val="20"/>
              </w:rPr>
            </w:pPr>
            <w:r w:rsidRPr="008C0B8F">
              <w:rPr>
                <w:rFonts w:ascii="Arial" w:hAnsi="Arial" w:cs="Arial"/>
                <w:sz w:val="20"/>
                <w:szCs w:val="20"/>
              </w:rPr>
              <w:t>W zestawie miarka - taśma Breslowa,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4F" w:rsidRPr="00E110E8" w:rsidTr="0060536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E1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8C0B8F" w:rsidRDefault="0053144F" w:rsidP="0060536F">
            <w:pPr>
              <w:rPr>
                <w:rFonts w:ascii="Arial" w:hAnsi="Arial" w:cs="Arial"/>
                <w:sz w:val="20"/>
                <w:szCs w:val="20"/>
              </w:rPr>
            </w:pPr>
            <w:r w:rsidRPr="008C0B8F">
              <w:rPr>
                <w:rFonts w:ascii="Arial" w:hAnsi="Arial" w:cs="Arial"/>
                <w:sz w:val="20"/>
                <w:szCs w:val="20"/>
              </w:rPr>
              <w:t>W zestawie odczepiane ampularium na 40-50 ampułek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4F" w:rsidRPr="00E110E8" w:rsidTr="0060536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E1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8C0B8F" w:rsidRDefault="0053144F" w:rsidP="0060536F">
            <w:pPr>
              <w:rPr>
                <w:rFonts w:ascii="Arial" w:hAnsi="Arial" w:cs="Arial"/>
                <w:sz w:val="20"/>
                <w:szCs w:val="20"/>
              </w:rPr>
            </w:pPr>
            <w:r w:rsidRPr="008C0B8F">
              <w:rPr>
                <w:rFonts w:ascii="Arial" w:hAnsi="Arial" w:cs="Arial"/>
                <w:sz w:val="20"/>
                <w:szCs w:val="20"/>
              </w:rPr>
              <w:t xml:space="preserve">Spód torby od zewnętrznej strony wzmocniony warstwą nieprzemakalną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4F" w:rsidRPr="00E110E8" w:rsidTr="0060536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E1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8C0B8F" w:rsidRDefault="0053144F" w:rsidP="0060536F">
            <w:pPr>
              <w:rPr>
                <w:rFonts w:ascii="Arial" w:hAnsi="Arial" w:cs="Arial"/>
                <w:sz w:val="20"/>
                <w:szCs w:val="20"/>
              </w:rPr>
            </w:pPr>
            <w:r w:rsidRPr="008C0B8F">
              <w:rPr>
                <w:rFonts w:ascii="Arial" w:hAnsi="Arial" w:cs="Arial"/>
                <w:sz w:val="20"/>
                <w:szCs w:val="20"/>
              </w:rPr>
              <w:t xml:space="preserve">Oznakowana elementami odblaskowymi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4F" w:rsidRPr="00E110E8" w:rsidTr="0060536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E1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8C0B8F" w:rsidRDefault="0053144F" w:rsidP="0060536F">
            <w:pPr>
              <w:rPr>
                <w:rFonts w:ascii="Arial" w:hAnsi="Arial" w:cs="Arial"/>
                <w:sz w:val="20"/>
                <w:szCs w:val="20"/>
              </w:rPr>
            </w:pPr>
            <w:r w:rsidRPr="008C0B8F">
              <w:rPr>
                <w:rFonts w:ascii="Arial" w:hAnsi="Arial" w:cs="Arial"/>
                <w:sz w:val="20"/>
                <w:szCs w:val="20"/>
              </w:rPr>
              <w:t>Możliwość prania ręcznego lub w pralce automatycznej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4F" w:rsidRPr="00E110E8" w:rsidTr="0060536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E1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8C0B8F" w:rsidRDefault="0053144F" w:rsidP="0060536F">
            <w:pPr>
              <w:snapToGrid w:val="0"/>
              <w:ind w:left="14" w:hanging="14"/>
              <w:rPr>
                <w:rFonts w:ascii="Arial" w:hAnsi="Arial" w:cs="Arial"/>
                <w:sz w:val="20"/>
                <w:szCs w:val="20"/>
              </w:rPr>
            </w:pPr>
            <w:r w:rsidRPr="008C0B8F">
              <w:rPr>
                <w:rFonts w:ascii="Arial" w:hAnsi="Arial" w:cs="Arial"/>
                <w:sz w:val="20"/>
                <w:szCs w:val="20"/>
              </w:rPr>
              <w:t xml:space="preserve">Instrukcja obsługi i konserwacji  w języku polskim- </w:t>
            </w:r>
            <w:r w:rsidRPr="008C0B8F">
              <w:rPr>
                <w:rFonts w:ascii="Arial" w:hAnsi="Arial" w:cs="Arial"/>
                <w:b/>
                <w:sz w:val="20"/>
                <w:szCs w:val="20"/>
              </w:rPr>
              <w:t>dołączyć do dostawy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4F" w:rsidRPr="00E110E8" w:rsidTr="0060536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E1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8C0B8F" w:rsidRDefault="0053144F" w:rsidP="006053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0B8F">
              <w:rPr>
                <w:rFonts w:ascii="Arial" w:hAnsi="Arial" w:cs="Arial"/>
                <w:sz w:val="20"/>
                <w:szCs w:val="20"/>
              </w:rPr>
              <w:t xml:space="preserve">Folder  z opisem parametrów – </w:t>
            </w:r>
            <w:r w:rsidRPr="008C0B8F">
              <w:rPr>
                <w:rFonts w:ascii="Arial" w:hAnsi="Arial" w:cs="Arial"/>
                <w:b/>
                <w:sz w:val="20"/>
                <w:szCs w:val="20"/>
              </w:rPr>
              <w:t>dołączyć do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4F" w:rsidRPr="00E110E8" w:rsidTr="0060536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E1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8C0B8F" w:rsidRDefault="0053144F" w:rsidP="0060536F">
            <w:pPr>
              <w:snapToGrid w:val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8C0B8F">
              <w:rPr>
                <w:rFonts w:ascii="Arial" w:hAnsi="Arial" w:cs="Arial"/>
                <w:sz w:val="20"/>
                <w:szCs w:val="20"/>
              </w:rPr>
              <w:t xml:space="preserve">Okres gwarancji min. 12 miesięcy .Karta gwarancyjna - </w:t>
            </w:r>
            <w:r w:rsidRPr="008C0B8F">
              <w:rPr>
                <w:rFonts w:ascii="Arial" w:hAnsi="Arial" w:cs="Arial"/>
                <w:b/>
                <w:sz w:val="20"/>
                <w:szCs w:val="20"/>
              </w:rPr>
              <w:t>dołączyc do dostawy</w:t>
            </w:r>
          </w:p>
          <w:p w:rsidR="0053144F" w:rsidRPr="008C0B8F" w:rsidRDefault="0053144F" w:rsidP="0060536F">
            <w:pPr>
              <w:snapToGrid w:val="0"/>
              <w:ind w:left="31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E110E8" w:rsidRDefault="0053144F" w:rsidP="00605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144F" w:rsidRPr="00EA3F07" w:rsidRDefault="0053144F" w:rsidP="0053144F">
      <w:pPr>
        <w:rPr>
          <w:sz w:val="20"/>
          <w:szCs w:val="20"/>
        </w:rPr>
      </w:pPr>
    </w:p>
    <w:p w:rsidR="0053144F" w:rsidRPr="00700EFF" w:rsidRDefault="0053144F" w:rsidP="0053144F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53144F" w:rsidRPr="00700EFF" w:rsidRDefault="0053144F" w:rsidP="0053144F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00EFF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700EFF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zaoferowany sprzęt – torby  spełnia wszystkie wymagania określone w nin. formularzu</w:t>
      </w:r>
      <w:r w:rsidRPr="00700EFF">
        <w:rPr>
          <w:rFonts w:ascii="Arial" w:hAnsi="Arial" w:cs="Arial"/>
          <w:sz w:val="20"/>
          <w:szCs w:val="20"/>
        </w:rPr>
        <w:t xml:space="preserve"> jest fabrycznie nowy, kompletny</w:t>
      </w:r>
      <w:r>
        <w:rPr>
          <w:rFonts w:ascii="Arial" w:hAnsi="Arial" w:cs="Arial"/>
          <w:sz w:val="20"/>
          <w:szCs w:val="20"/>
        </w:rPr>
        <w:t>.</w:t>
      </w:r>
    </w:p>
    <w:p w:rsidR="0053144F" w:rsidRPr="00700EFF" w:rsidRDefault="0053144F" w:rsidP="0053144F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53144F" w:rsidRDefault="0053144F" w:rsidP="0053144F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53144F" w:rsidRDefault="0053144F" w:rsidP="0053144F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53144F" w:rsidRDefault="0053144F" w:rsidP="0053144F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53144F" w:rsidRPr="00700EFF" w:rsidRDefault="0053144F" w:rsidP="0053144F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53144F" w:rsidRPr="00700EFF" w:rsidRDefault="0053144F" w:rsidP="0053144F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53144F" w:rsidRPr="00700EFF" w:rsidRDefault="0053144F" w:rsidP="0053144F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podpis Wykonawcy</w:t>
      </w:r>
    </w:p>
    <w:p w:rsidR="003C1D34" w:rsidRDefault="003C1D34" w:rsidP="00EA3F07">
      <w:pPr>
        <w:tabs>
          <w:tab w:val="left" w:pos="540"/>
        </w:tabs>
        <w:ind w:left="540" w:hanging="540"/>
        <w:jc w:val="both"/>
      </w:pPr>
    </w:p>
    <w:sectPr w:rsidR="003C1D34" w:rsidSect="00235B2E"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D34" w:rsidRDefault="003C1D34" w:rsidP="00ED729B">
      <w:r>
        <w:separator/>
      </w:r>
    </w:p>
  </w:endnote>
  <w:endnote w:type="continuationSeparator" w:id="0">
    <w:p w:rsidR="003C1D34" w:rsidRDefault="003C1D34" w:rsidP="00ED7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D34" w:rsidRDefault="00977F8C">
    <w:pPr>
      <w:pStyle w:val="Stopka"/>
      <w:jc w:val="right"/>
    </w:pPr>
    <w:fldSimple w:instr=" PAGE   \* MERGEFORMAT ">
      <w:r w:rsidR="00EA22FA">
        <w:rPr>
          <w:noProof/>
        </w:rPr>
        <w:t>1</w:t>
      </w:r>
    </w:fldSimple>
  </w:p>
  <w:p w:rsidR="003C1D34" w:rsidRDefault="003C1D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D34" w:rsidRDefault="003C1D34" w:rsidP="00ED729B">
      <w:r>
        <w:separator/>
      </w:r>
    </w:p>
  </w:footnote>
  <w:footnote w:type="continuationSeparator" w:id="0">
    <w:p w:rsidR="003C1D34" w:rsidRDefault="003C1D34" w:rsidP="00ED7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2744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744"/>
        </w:tabs>
      </w:pPr>
    </w:lvl>
  </w:abstractNum>
  <w:abstractNum w:abstractNumId="1">
    <w:nsid w:val="1FDA27D3"/>
    <w:multiLevelType w:val="hybridMultilevel"/>
    <w:tmpl w:val="FD5C4E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364AF"/>
    <w:multiLevelType w:val="hybridMultilevel"/>
    <w:tmpl w:val="03341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5ADD"/>
    <w:rsid w:val="0002792B"/>
    <w:rsid w:val="00062482"/>
    <w:rsid w:val="000B4555"/>
    <w:rsid w:val="0012601E"/>
    <w:rsid w:val="0018036E"/>
    <w:rsid w:val="00203D1A"/>
    <w:rsid w:val="00226933"/>
    <w:rsid w:val="00235B2E"/>
    <w:rsid w:val="002E29CA"/>
    <w:rsid w:val="00395C20"/>
    <w:rsid w:val="003C1D34"/>
    <w:rsid w:val="004460B8"/>
    <w:rsid w:val="0048744B"/>
    <w:rsid w:val="00495ADD"/>
    <w:rsid w:val="0053144F"/>
    <w:rsid w:val="00607DF9"/>
    <w:rsid w:val="0069068B"/>
    <w:rsid w:val="006F6008"/>
    <w:rsid w:val="007055B7"/>
    <w:rsid w:val="00822211"/>
    <w:rsid w:val="0084784B"/>
    <w:rsid w:val="00977F8C"/>
    <w:rsid w:val="009D23EC"/>
    <w:rsid w:val="00A01E46"/>
    <w:rsid w:val="00A10B97"/>
    <w:rsid w:val="00A34264"/>
    <w:rsid w:val="00A61EBC"/>
    <w:rsid w:val="00A72E39"/>
    <w:rsid w:val="00B96236"/>
    <w:rsid w:val="00BC064F"/>
    <w:rsid w:val="00BE7599"/>
    <w:rsid w:val="00C27F49"/>
    <w:rsid w:val="00D01002"/>
    <w:rsid w:val="00D94C5E"/>
    <w:rsid w:val="00EA22FA"/>
    <w:rsid w:val="00EA3F07"/>
    <w:rsid w:val="00ED4C5D"/>
    <w:rsid w:val="00ED729B"/>
    <w:rsid w:val="00F8640F"/>
    <w:rsid w:val="00FA0275"/>
    <w:rsid w:val="00FA4D95"/>
    <w:rsid w:val="00FB2B58"/>
    <w:rsid w:val="00FB483B"/>
    <w:rsid w:val="00FD124A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AD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D124A"/>
    <w:pPr>
      <w:keepNext/>
      <w:widowControl w:val="0"/>
      <w:numPr>
        <w:numId w:val="1"/>
      </w:numPr>
      <w:suppressAutoHyphens/>
      <w:autoSpaceDE w:val="0"/>
      <w:outlineLvl w:val="0"/>
    </w:pPr>
    <w:rPr>
      <w:rFonts w:ascii="Arial" w:hAnsi="Arial"/>
      <w:b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95A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rsid w:val="00495A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FD124A"/>
    <w:rPr>
      <w:rFonts w:ascii="Arial" w:eastAsia="Times New Roman" w:hAnsi="Arial"/>
      <w:b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D7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D729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D72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D729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Piotr Michno</cp:lastModifiedBy>
  <cp:revision>5</cp:revision>
  <dcterms:created xsi:type="dcterms:W3CDTF">2022-06-02T10:34:00Z</dcterms:created>
  <dcterms:modified xsi:type="dcterms:W3CDTF">2022-06-03T09:04:00Z</dcterms:modified>
</cp:coreProperties>
</file>