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188E6B96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7F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D50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51415" w14:textId="0509BC10" w:rsidR="00A5228B" w:rsidRPr="00A5228B" w:rsidRDefault="0020799D" w:rsidP="00706530">
      <w:pPr>
        <w:pStyle w:val="Default"/>
        <w:jc w:val="both"/>
        <w:rPr>
          <w:b/>
        </w:rPr>
      </w:pPr>
      <w:r w:rsidRPr="00A5228B">
        <w:rPr>
          <w:rFonts w:eastAsia="Calibri"/>
          <w:b/>
        </w:rPr>
        <w:t>Dotyczy:</w:t>
      </w:r>
      <w:r w:rsidRPr="00A5228B">
        <w:rPr>
          <w:rFonts w:eastAsia="Calibri"/>
        </w:rPr>
        <w:t xml:space="preserve"> </w:t>
      </w:r>
      <w:r w:rsidR="00706530" w:rsidRPr="00CB436D">
        <w:rPr>
          <w:b/>
        </w:rPr>
        <w:t>„</w:t>
      </w:r>
      <w:r w:rsidR="007F5598">
        <w:rPr>
          <w:b/>
        </w:rPr>
        <w:t xml:space="preserve">Dostawy materiałów do </w:t>
      </w:r>
      <w:r w:rsidR="006B6875">
        <w:rPr>
          <w:b/>
        </w:rPr>
        <w:t>sterylizacji</w:t>
      </w:r>
      <w:r w:rsidR="00795411">
        <w:rPr>
          <w:b/>
        </w:rPr>
        <w:t xml:space="preserve">”. 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677956C2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17254A">
        <w:rPr>
          <w:rFonts w:ascii="Times New Roman" w:eastAsia="Calibri" w:hAnsi="Times New Roman" w:cs="Times New Roman"/>
          <w:sz w:val="24"/>
          <w:szCs w:val="24"/>
        </w:rPr>
        <w:t>2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1710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2C4AC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2C4ACC">
        <w:rPr>
          <w:rFonts w:ascii="Times New Roman" w:eastAsia="Calibri" w:hAnsi="Times New Roman" w:cs="Times New Roman"/>
          <w:sz w:val="24"/>
          <w:szCs w:val="24"/>
        </w:rPr>
        <w:t>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2077E5" w14:textId="124FBF75" w:rsidR="00D37567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1: 7 255,57 zł</w:t>
      </w:r>
    </w:p>
    <w:p w14:paraId="36363656" w14:textId="02F58965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2: 11 322,43 zł</w:t>
      </w:r>
    </w:p>
    <w:p w14:paraId="67F27A7F" w14:textId="105DDDA0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3: 9 281,46 zł</w:t>
      </w:r>
    </w:p>
    <w:p w14:paraId="74B7E451" w14:textId="38481312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4: 8 144,82 zł</w:t>
      </w:r>
    </w:p>
    <w:p w14:paraId="4E197099" w14:textId="45B88C4A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5: 8 238,54 zł</w:t>
      </w:r>
    </w:p>
    <w:p w14:paraId="734C34E6" w14:textId="04D0B0DD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6: 11 033,80 zł</w:t>
      </w: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B6875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446B6"/>
    <w:rsid w:val="00F561EA"/>
    <w:rsid w:val="00FA517F"/>
    <w:rsid w:val="00FB250F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154</cp:revision>
  <cp:lastPrinted>2023-03-01T10:04:00Z</cp:lastPrinted>
  <dcterms:created xsi:type="dcterms:W3CDTF">2021-01-08T09:19:00Z</dcterms:created>
  <dcterms:modified xsi:type="dcterms:W3CDTF">2023-08-30T09:21:00Z</dcterms:modified>
</cp:coreProperties>
</file>