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7F0BD3CE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UD.2230.</w:t>
      </w:r>
      <w:r w:rsidR="00606C92">
        <w:rPr>
          <w:rFonts w:ascii="Times New Roman" w:eastAsia="Times New Roman" w:hAnsi="Times New Roman" w:cs="Times New Roman"/>
          <w:sz w:val="16"/>
          <w:szCs w:val="16"/>
          <w:lang w:eastAsia="pl-PL"/>
        </w:rPr>
        <w:t>62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.2024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53234DF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7355F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65281527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4DC0692F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901F1E" w14:textId="77777777" w:rsidR="00393B3B" w:rsidRPr="00941663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5906A314" w14:textId="77777777" w:rsidR="00393B3B" w:rsidRPr="00941663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6EAB26A8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wykonanie zadania:</w:t>
      </w:r>
    </w:p>
    <w:p w14:paraId="38F7A23D" w14:textId="7AF8ED09" w:rsidR="00393B3B" w:rsidRPr="00E87208" w:rsidRDefault="00E87208" w:rsidP="00E8720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A85585">
        <w:rPr>
          <w:rFonts w:ascii="Arial" w:hAnsi="Arial" w:cs="Arial"/>
          <w:b/>
        </w:rPr>
        <w:t>Remont drogi powiatowej nr 324</w:t>
      </w:r>
      <w:r w:rsidR="00606C92">
        <w:rPr>
          <w:rFonts w:ascii="Arial" w:hAnsi="Arial" w:cs="Arial"/>
          <w:b/>
        </w:rPr>
        <w:t>1</w:t>
      </w:r>
      <w:r w:rsidR="00A85585">
        <w:rPr>
          <w:rFonts w:ascii="Arial" w:hAnsi="Arial" w:cs="Arial"/>
          <w:b/>
        </w:rPr>
        <w:t xml:space="preserve">P w miejscowości </w:t>
      </w:r>
      <w:r w:rsidR="00606C92">
        <w:rPr>
          <w:rFonts w:ascii="Arial" w:hAnsi="Arial" w:cs="Arial"/>
          <w:b/>
        </w:rPr>
        <w:t>Czyżew</w:t>
      </w:r>
      <w:r w:rsidR="00A85585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b/>
        </w:rPr>
        <w:t xml:space="preserve"> </w:t>
      </w:r>
    </w:p>
    <w:p w14:paraId="0F17D109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MY NIŻEJ PODPISANI </w:t>
      </w:r>
    </w:p>
    <w:p w14:paraId="1FBAF5B4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(nazwa – firma – dokładny adres Wykonawcy/Wykonawców)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(w przypadku składania oferty przez podmioty występujące wspólnie podać nazwy- firmy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dokładne adresy wszystkich wspólników spółki cywilnej)</w:t>
      </w:r>
    </w:p>
    <w:p w14:paraId="17AB50BF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SKŁADAMY OFERTĘ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wykonanie przedmiotu zamówienia w zakresie określonym w zapytaniu ofertowym.</w:t>
      </w:r>
    </w:p>
    <w:p w14:paraId="2245696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zapoznaliśmy się treścią zapytania ofertowego i uznajemy się za związanych określonymi w niej postanowieniami i zasadami postępowania.</w:t>
      </w:r>
    </w:p>
    <w:p w14:paraId="76298476" w14:textId="7C6D1CC9" w:rsidR="00393B3B" w:rsidRDefault="00393B3B" w:rsidP="00393B3B">
      <w:pPr>
        <w:numPr>
          <w:ilvl w:val="0"/>
          <w:numId w:val="1"/>
        </w:numPr>
        <w:shd w:val="clear" w:color="auto" w:fill="FFFFFF"/>
        <w:spacing w:before="60" w:after="0" w:line="36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p w14:paraId="0574F67D" w14:textId="77777777" w:rsidR="00AB76A3" w:rsidRDefault="00AB76A3" w:rsidP="00AB76A3">
      <w:pPr>
        <w:shd w:val="clear" w:color="auto" w:fill="FFFFFF"/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01BF62" w14:textId="77777777" w:rsidR="00AB76A3" w:rsidRDefault="00AB76A3" w:rsidP="00AB76A3">
      <w:pPr>
        <w:shd w:val="clear" w:color="auto" w:fill="FFFFFF"/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horzAnchor="margin" w:tblpY="420"/>
        <w:tblW w:w="9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3953"/>
        <w:gridCol w:w="532"/>
        <w:gridCol w:w="1395"/>
        <w:gridCol w:w="1751"/>
        <w:gridCol w:w="1464"/>
      </w:tblGrid>
      <w:tr w:rsidR="008664FF" w:rsidRPr="008664FF" w14:paraId="56D5BA43" w14:textId="77777777" w:rsidTr="008664FF">
        <w:trPr>
          <w:trHeight w:val="628"/>
        </w:trPr>
        <w:tc>
          <w:tcPr>
            <w:tcW w:w="982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hideMark/>
          </w:tcPr>
          <w:p w14:paraId="29F5D414" w14:textId="77777777" w:rsidR="008664FF" w:rsidRPr="008664FF" w:rsidRDefault="008664FF" w:rsidP="0086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sz w:val="24"/>
                <w:szCs w:val="24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b/>
                <w:bCs/>
                <w:color w:val="4472C4"/>
                <w:sz w:val="24"/>
                <w:szCs w:val="24"/>
                <w:lang w:eastAsia="pl-PL"/>
              </w:rPr>
              <w:lastRenderedPageBreak/>
              <w:t xml:space="preserve">Remont drogi powiatowej nr 3241P w m. Czyżew </w:t>
            </w:r>
          </w:p>
        </w:tc>
      </w:tr>
      <w:tr w:rsidR="008664FF" w:rsidRPr="008664FF" w14:paraId="183ABEEB" w14:textId="77777777" w:rsidTr="008664FF">
        <w:trPr>
          <w:trHeight w:val="286"/>
        </w:trPr>
        <w:tc>
          <w:tcPr>
            <w:tcW w:w="98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057829E" w14:textId="77777777" w:rsidR="008664FF" w:rsidRPr="008664FF" w:rsidRDefault="008664FF" w:rsidP="0086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664FF" w:rsidRPr="008664FF" w14:paraId="3F9C7C28" w14:textId="77777777" w:rsidTr="008664FF">
        <w:trPr>
          <w:trHeight w:val="286"/>
        </w:trPr>
        <w:tc>
          <w:tcPr>
            <w:tcW w:w="98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0BAF6D8" w14:textId="77777777" w:rsidR="008664FF" w:rsidRPr="008664FF" w:rsidRDefault="008664FF" w:rsidP="0086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Branża drogowa</w:t>
            </w:r>
          </w:p>
        </w:tc>
      </w:tr>
      <w:tr w:rsidR="008664FF" w:rsidRPr="008664FF" w14:paraId="61BE9D05" w14:textId="77777777" w:rsidTr="008664FF">
        <w:trPr>
          <w:trHeight w:val="272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F381" w14:textId="77777777" w:rsidR="008664FF" w:rsidRPr="008664FF" w:rsidRDefault="008664FF" w:rsidP="0086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880F" w14:textId="77777777" w:rsidR="008664FF" w:rsidRPr="008664FF" w:rsidRDefault="008664FF" w:rsidP="0086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Wyszczególnienie robót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8C62" w14:textId="77777777" w:rsidR="008664FF" w:rsidRPr="008664FF" w:rsidRDefault="008664FF" w:rsidP="0086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326A" w14:textId="77777777" w:rsidR="008664FF" w:rsidRPr="008664FF" w:rsidRDefault="008664FF" w:rsidP="0086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Ilość jedn.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E9CC" w14:textId="77777777" w:rsidR="008664FF" w:rsidRPr="008664FF" w:rsidRDefault="008664FF" w:rsidP="0086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F070E" w14:textId="77777777" w:rsidR="008664FF" w:rsidRPr="008664FF" w:rsidRDefault="008664FF" w:rsidP="0086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</w:tr>
      <w:tr w:rsidR="008664FF" w:rsidRPr="008664FF" w14:paraId="4155F7EF" w14:textId="77777777" w:rsidTr="008664FF">
        <w:trPr>
          <w:trHeight w:val="311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89AA919" w14:textId="77777777" w:rsidR="008664FF" w:rsidRPr="008664FF" w:rsidRDefault="008664FF" w:rsidP="0086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14:paraId="10560D96" w14:textId="77777777" w:rsidR="008664FF" w:rsidRPr="008664FF" w:rsidRDefault="008664FF" w:rsidP="00866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ROBOTY PRZYGOTOWAWCZE I ROZBIÓRKOWE                                                                                   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14:paraId="5053DD60" w14:textId="77777777" w:rsidR="008664FF" w:rsidRPr="008664FF" w:rsidRDefault="008664FF" w:rsidP="00866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14:paraId="3C609A52" w14:textId="77777777" w:rsidR="008664FF" w:rsidRPr="008664FF" w:rsidRDefault="008664FF" w:rsidP="00866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0D0B96" w14:textId="77777777" w:rsidR="008664FF" w:rsidRPr="008664FF" w:rsidRDefault="008664FF" w:rsidP="0086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C82647D" w14:textId="0AE720BB" w:rsidR="008664FF" w:rsidRPr="008664FF" w:rsidRDefault="008664FF" w:rsidP="0086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664FF" w:rsidRPr="008664FF" w14:paraId="12AF40CD" w14:textId="77777777" w:rsidTr="008664FF">
        <w:trPr>
          <w:trHeight w:val="495"/>
        </w:trPr>
        <w:tc>
          <w:tcPr>
            <w:tcW w:w="73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57494" w14:textId="77777777" w:rsidR="008664FF" w:rsidRPr="008664FF" w:rsidRDefault="008664FF" w:rsidP="0086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1.1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602B2" w14:textId="77777777" w:rsidR="008664FF" w:rsidRPr="008664FF" w:rsidRDefault="008664FF" w:rsidP="008664F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Roboty pomiarowe przy liniowych robotach ziemnych - trasa dróg w terenie równinnym.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23199" w14:textId="77777777" w:rsidR="008664FF" w:rsidRPr="008664FF" w:rsidRDefault="008664FF" w:rsidP="0086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km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</w:tcPr>
          <w:p w14:paraId="000258E3" w14:textId="77777777" w:rsidR="00A276DB" w:rsidRPr="00A276DB" w:rsidRDefault="00A276DB" w:rsidP="00A276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276D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0,250</w:t>
            </w:r>
          </w:p>
          <w:p w14:paraId="63756045" w14:textId="3F95F7BE" w:rsidR="008664FF" w:rsidRPr="008664FF" w:rsidRDefault="008664FF" w:rsidP="00A276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8FB1EEB" w14:textId="6D572245" w:rsidR="008664FF" w:rsidRPr="008664FF" w:rsidRDefault="008664FF" w:rsidP="0086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DF93C" w14:textId="0F23D961" w:rsidR="008664FF" w:rsidRPr="008664FF" w:rsidRDefault="008664FF" w:rsidP="0086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4FF" w:rsidRPr="008664FF" w14:paraId="021453B1" w14:textId="77777777" w:rsidTr="008664FF">
        <w:trPr>
          <w:trHeight w:val="49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AF51" w14:textId="77777777" w:rsidR="008664FF" w:rsidRPr="008664FF" w:rsidRDefault="008664FF" w:rsidP="0086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1.2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B521" w14:textId="77777777" w:rsidR="008664FF" w:rsidRPr="008664FF" w:rsidRDefault="008664FF" w:rsidP="008664F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Roboty remontowe - frezowanie nawierzchni bitumicznej o gr. do 5 cm z wywozem materiału na miejsce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92BF" w14:textId="77777777" w:rsidR="008664FF" w:rsidRPr="008664FF" w:rsidRDefault="008664FF" w:rsidP="0086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FE28878" w14:textId="774E1474" w:rsidR="008664FF" w:rsidRPr="008664FF" w:rsidRDefault="00A276DB" w:rsidP="0086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276D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50,000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09A50C4" w14:textId="0570A8DC" w:rsidR="008664FF" w:rsidRPr="008664FF" w:rsidRDefault="008664FF" w:rsidP="0086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3BB5" w14:textId="7497FA77" w:rsidR="008664FF" w:rsidRPr="008664FF" w:rsidRDefault="008664FF" w:rsidP="0086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4FF" w:rsidRPr="008664FF" w14:paraId="1AB63A5B" w14:textId="77777777" w:rsidTr="008664FF">
        <w:trPr>
          <w:trHeight w:val="311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0DB64F9" w14:textId="77777777" w:rsidR="008664FF" w:rsidRPr="008664FF" w:rsidRDefault="008664FF" w:rsidP="0086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14:paraId="5BBD7CB9" w14:textId="77777777" w:rsidR="008664FF" w:rsidRPr="008664FF" w:rsidRDefault="008664FF" w:rsidP="00866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wskazane przez Zamawiającego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14:paraId="0F66B501" w14:textId="77777777" w:rsidR="008664FF" w:rsidRPr="008664FF" w:rsidRDefault="008664FF" w:rsidP="00866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</w:tcPr>
          <w:p w14:paraId="723A9B23" w14:textId="769345BB" w:rsidR="008664FF" w:rsidRPr="008664FF" w:rsidRDefault="008664FF" w:rsidP="00866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D5E7B42" w14:textId="43E30067" w:rsidR="008664FF" w:rsidRPr="008664FF" w:rsidRDefault="008664FF" w:rsidP="0086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3CAB8265" w14:textId="0CF591B2" w:rsidR="008664FF" w:rsidRPr="008664FF" w:rsidRDefault="008664FF" w:rsidP="0086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664FF" w:rsidRPr="008664FF" w14:paraId="45D611A4" w14:textId="77777777" w:rsidTr="008664FF">
        <w:trPr>
          <w:trHeight w:val="61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96A7B" w14:textId="77777777" w:rsidR="008664FF" w:rsidRPr="008664FF" w:rsidRDefault="008664FF" w:rsidP="0086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2.1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6DE15" w14:textId="77777777" w:rsidR="008664FF" w:rsidRPr="008664FF" w:rsidRDefault="008664FF" w:rsidP="008664F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Mechaniczne oczyszczenie i skropienie emulsją asfaltową na zimno podbudowy z mieszanki niezwiązanej; zużycie emulsji 0,8 kg/m2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28699" w14:textId="77777777" w:rsidR="008664FF" w:rsidRPr="008664FF" w:rsidRDefault="008664FF" w:rsidP="0086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</w:tcPr>
          <w:p w14:paraId="6612738C" w14:textId="6B4E7A94" w:rsidR="008664FF" w:rsidRPr="008664FF" w:rsidRDefault="00A276DB" w:rsidP="0086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CE7A523" w14:textId="52E175E0" w:rsidR="008664FF" w:rsidRPr="008664FF" w:rsidRDefault="008664FF" w:rsidP="0086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B72368" w14:textId="37E7CE48" w:rsidR="008664FF" w:rsidRPr="008664FF" w:rsidRDefault="008664FF" w:rsidP="0086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4FF" w:rsidRPr="008664FF" w14:paraId="57C746FB" w14:textId="77777777" w:rsidTr="008664FF">
        <w:trPr>
          <w:trHeight w:val="409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F97A5" w14:textId="77777777" w:rsidR="008664FF" w:rsidRPr="008664FF" w:rsidRDefault="008664FF" w:rsidP="0086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2.2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97155" w14:textId="5FF4F015" w:rsidR="008664FF" w:rsidRPr="008664FF" w:rsidRDefault="008664FF" w:rsidP="008664F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Wyrównanie istniejącej podbudowy z mieszanek AC11W z wbudowaniem mechanicznym w ilości 50kg/m2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D7BEF" w14:textId="77777777" w:rsidR="008664FF" w:rsidRPr="008664FF" w:rsidRDefault="008664FF" w:rsidP="0086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noWrap/>
            <w:vAlign w:val="center"/>
          </w:tcPr>
          <w:p w14:paraId="19284031" w14:textId="51C47E2A" w:rsidR="008664FF" w:rsidRPr="008664FF" w:rsidRDefault="00A276DB" w:rsidP="0086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8334C67" w14:textId="67AB9A6D" w:rsidR="008664FF" w:rsidRPr="008664FF" w:rsidRDefault="008664FF" w:rsidP="0086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6D287" w14:textId="2F0ED91B" w:rsidR="008664FF" w:rsidRPr="008664FF" w:rsidRDefault="008664FF" w:rsidP="0086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4FF" w:rsidRPr="008664FF" w14:paraId="2E0A397A" w14:textId="77777777" w:rsidTr="008664FF">
        <w:trPr>
          <w:trHeight w:val="61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ADF08" w14:textId="77777777" w:rsidR="008664FF" w:rsidRPr="008664FF" w:rsidRDefault="008664FF" w:rsidP="0086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2.3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AF333" w14:textId="77777777" w:rsidR="008664FF" w:rsidRPr="008664FF" w:rsidRDefault="008664FF" w:rsidP="008664F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Mechaniczne oczyszczenie i skropienie emulsją asfaltową na zimno podbudowy z mieszanki niezwiązanej; zużycie emulsji 0,8 kg/m2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0B554" w14:textId="77777777" w:rsidR="008664FF" w:rsidRPr="008664FF" w:rsidRDefault="008664FF" w:rsidP="0086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</w:tcPr>
          <w:p w14:paraId="3C19547F" w14:textId="6271CEA5" w:rsidR="008664FF" w:rsidRPr="008664FF" w:rsidRDefault="00A276DB" w:rsidP="0086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2CB6514" w14:textId="1AFCD9A8" w:rsidR="008664FF" w:rsidRPr="008664FF" w:rsidRDefault="008664FF" w:rsidP="0086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17B0B" w14:textId="4A0ACA39" w:rsidR="008664FF" w:rsidRPr="008664FF" w:rsidRDefault="008664FF" w:rsidP="0086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4FF" w:rsidRPr="008664FF" w14:paraId="18EBFA0B" w14:textId="77777777" w:rsidTr="008664FF">
        <w:trPr>
          <w:trHeight w:val="628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BC70C" w14:textId="77777777" w:rsidR="008664FF" w:rsidRPr="008664FF" w:rsidRDefault="008664FF" w:rsidP="0086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2.4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00D5F" w14:textId="77777777" w:rsidR="008664FF" w:rsidRPr="008664FF" w:rsidRDefault="008664FF" w:rsidP="008664F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Wykonanie warstwy ścieralnej z betonu asfaltowego AC11S 50/70 w konstrukcji jezdni - grubość 5 cm wraz z uszczelnieniem połączeń asfaltową masą zalewową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DD293" w14:textId="77777777" w:rsidR="008664FF" w:rsidRPr="008664FF" w:rsidRDefault="008664FF" w:rsidP="0086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</w:tcPr>
          <w:p w14:paraId="52741BCE" w14:textId="1257D211" w:rsidR="008664FF" w:rsidRPr="008664FF" w:rsidRDefault="00A276DB" w:rsidP="0086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1300,00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B5B95D6" w14:textId="56A2600A" w:rsidR="008664FF" w:rsidRPr="008664FF" w:rsidRDefault="008664FF" w:rsidP="0086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01114" w14:textId="5B7946EA" w:rsidR="008664FF" w:rsidRPr="008664FF" w:rsidRDefault="008664FF" w:rsidP="0086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4FF" w:rsidRPr="008664FF" w14:paraId="27D577C2" w14:textId="77777777" w:rsidTr="008664FF">
        <w:trPr>
          <w:trHeight w:val="245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404E" w14:textId="77777777" w:rsidR="008664FF" w:rsidRPr="008664FF" w:rsidRDefault="008664FF" w:rsidP="00866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83AEAD" w14:textId="77777777" w:rsidR="008664FF" w:rsidRPr="008664FF" w:rsidRDefault="008664FF" w:rsidP="00866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D1017B" w14:textId="77777777" w:rsidR="008664FF" w:rsidRPr="008664FF" w:rsidRDefault="008664FF" w:rsidP="0086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2B556" w14:textId="77777777" w:rsidR="008664FF" w:rsidRPr="008664FF" w:rsidRDefault="008664FF" w:rsidP="0086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 netto: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635C37" w14:textId="17C797BA" w:rsidR="008664FF" w:rsidRPr="008664FF" w:rsidRDefault="008664FF" w:rsidP="0086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664FF" w:rsidRPr="008664FF" w14:paraId="76D4AEF5" w14:textId="77777777" w:rsidTr="008664FF">
        <w:trPr>
          <w:trHeight w:val="272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15C8" w14:textId="77777777" w:rsidR="008664FF" w:rsidRPr="008664FF" w:rsidRDefault="008664FF" w:rsidP="00866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8307E5C" w14:textId="77777777" w:rsidR="008664FF" w:rsidRPr="008664FF" w:rsidRDefault="008664FF" w:rsidP="00866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6C6E0E" w14:textId="77777777" w:rsidR="008664FF" w:rsidRPr="008664FF" w:rsidRDefault="008664FF" w:rsidP="0086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6F8BB" w14:textId="77777777" w:rsidR="008664FF" w:rsidRPr="008664FF" w:rsidRDefault="008664FF" w:rsidP="0086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1227B" w14:textId="5F14850C" w:rsidR="008664FF" w:rsidRPr="008664FF" w:rsidRDefault="008664FF" w:rsidP="0086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664FF" w:rsidRPr="008664FF" w14:paraId="6276B765" w14:textId="77777777" w:rsidTr="008664FF">
        <w:trPr>
          <w:trHeight w:val="24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EAF5" w14:textId="77777777" w:rsidR="008664FF" w:rsidRPr="008664FF" w:rsidRDefault="008664FF" w:rsidP="00866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06A9FE2" w14:textId="77777777" w:rsidR="008664FF" w:rsidRPr="008664FF" w:rsidRDefault="008664FF" w:rsidP="00866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8463A4" w14:textId="77777777" w:rsidR="008664FF" w:rsidRPr="008664FF" w:rsidRDefault="008664FF" w:rsidP="0086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F4972" w14:textId="77777777" w:rsidR="008664FF" w:rsidRPr="008664FF" w:rsidRDefault="008664FF" w:rsidP="0086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64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 brutto: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1689B" w14:textId="31410C54" w:rsidR="008664FF" w:rsidRPr="008664FF" w:rsidRDefault="008664FF" w:rsidP="0086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73B28CCA" w14:textId="77777777" w:rsidR="00AB76A3" w:rsidRPr="00BA6960" w:rsidRDefault="00AB76A3" w:rsidP="00AB76A3">
      <w:pPr>
        <w:shd w:val="clear" w:color="auto" w:fill="FFFFFF"/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57362" w14:textId="77777777" w:rsidR="000622BD" w:rsidRPr="00941663" w:rsidRDefault="000622BD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5D6C47" w14:textId="77C6A0A2" w:rsidR="00057821" w:rsidRPr="00057821" w:rsidRDefault="00057821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do kalkulacji powyższego wynagrodzenia przyjęliśmy co najmniej minimalne wynagrodzenie za pracę/minimalną stawkę godzinowa, obowiązujące w okresie realizacji umowy, zgodnie z ustawą z dnia 10 października 2002r. o minimalnym wynagrodzeniu za pracę. </w:t>
      </w:r>
    </w:p>
    <w:p w14:paraId="31CB8D44" w14:textId="02150820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 SIĘ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przedmiotu zamówienia w terminie określonym w zapytaniu ofertowym tj.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podpisania umowy do dnia </w:t>
      </w:r>
      <w:r w:rsidR="00606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27.12</w:t>
      </w:r>
      <w:r w:rsidR="00631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.2024 r. </w:t>
      </w:r>
      <w:r w:rsidR="00E872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8F740D8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AKCEPTUJEMY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 określone przez Zamawiającego, tj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21 dni od daty złożenia faktury.</w:t>
      </w:r>
    </w:p>
    <w:p w14:paraId="707F81D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WSZELKĄ KORESPONDENCJĘ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niniejszego postępowania należy kierować na poniższy adres: </w:t>
      </w:r>
    </w:p>
    <w:p w14:paraId="489BDE17" w14:textId="77777777" w:rsidR="00393B3B" w:rsidRPr="00941663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 </w:t>
      </w:r>
    </w:p>
    <w:p w14:paraId="1EA3F6C4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OFERTĘ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niniejszą składamy na …………. stronach ponumerowanych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numeru ……….. do numeru …….….</w:t>
      </w:r>
    </w:p>
    <w:p w14:paraId="133E91F3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OFERTĄ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następujące załączniki, oświadczenia i dokumenty: </w:t>
      </w:r>
    </w:p>
    <w:p w14:paraId="6271DB76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OLE_LINK2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Start w:id="2" w:name="OLE_LINK4"/>
      <w:r w:rsidRPr="009416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....................................., dnia ...................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bookmarkEnd w:id="2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3"/>
      <w:bookmarkStart w:id="4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podpis/sy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1"/>
      <w:bookmarkEnd w:id="3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4"/>
    </w:p>
    <w:p w14:paraId="66828A22" w14:textId="6BA27A50" w:rsidR="00B001C2" w:rsidRDefault="00B001C2">
      <w:r>
        <w:br w:type="page"/>
      </w:r>
    </w:p>
    <w:p w14:paraId="533B43E0" w14:textId="116C4E88" w:rsidR="00BF5A62" w:rsidRDefault="00B001C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14:paraId="48E1632C" w14:textId="77777777" w:rsidR="00B001C2" w:rsidRDefault="00B001C2"/>
    <w:p w14:paraId="449A983B" w14:textId="77777777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KLAUZULA INFORMACYJNA </w:t>
      </w:r>
    </w:p>
    <w:p w14:paraId="10C6E064" w14:textId="0F500C78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389B174C" w14:textId="77777777" w:rsidR="00B001C2" w:rsidRPr="00B001C2" w:rsidRDefault="00B001C2" w:rsidP="00B001C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30D99694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6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267268AF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7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0E26CEE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01DC38C8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787B015B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(t.j. Dz.U. 2022 poz. 1360 ze zm.)</w:t>
      </w:r>
    </w:p>
    <w:p w14:paraId="21F002D0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0FA8AE9F" w14:textId="77777777" w:rsidR="00B001C2" w:rsidRPr="00B001C2" w:rsidRDefault="00B001C2" w:rsidP="00B001C2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553FC10F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9DE383D" w14:textId="77777777" w:rsidR="00B001C2" w:rsidRPr="00B001C2" w:rsidRDefault="00B001C2" w:rsidP="00B001C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2D20433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49BE902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212C46B5" w14:textId="101EF956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3AA15B15" w14:textId="77777777" w:rsidR="00B001C2" w:rsidRPr="00B001C2" w:rsidRDefault="00B001C2" w:rsidP="00B001C2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5B2FF97D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A83077A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6FC2AFB4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1ADB8B2C" w14:textId="77777777" w:rsidR="00B001C2" w:rsidRPr="00B001C2" w:rsidRDefault="00B001C2" w:rsidP="00B001C2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76D758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31304C4C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24EBC6DE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0439028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1A229A49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C85A090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D6D771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B7DE7AD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82D8E5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B9BBA7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E60C3AA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13F5456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45931938" w14:textId="77777777" w:rsidR="00B001C2" w:rsidRPr="00B001C2" w:rsidRDefault="00B001C2" w:rsidP="00B001C2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5032B6C6" w14:textId="2B7BD8C1" w:rsidR="00B001C2" w:rsidRPr="00A85585" w:rsidRDefault="00B001C2" w:rsidP="00A85585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sectPr w:rsidR="00B001C2" w:rsidRPr="00A85585" w:rsidSect="003273E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5986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57821"/>
    <w:rsid w:val="000622BD"/>
    <w:rsid w:val="00070F4B"/>
    <w:rsid w:val="0032212A"/>
    <w:rsid w:val="0032676B"/>
    <w:rsid w:val="003273E4"/>
    <w:rsid w:val="00363F05"/>
    <w:rsid w:val="00392596"/>
    <w:rsid w:val="00393B3B"/>
    <w:rsid w:val="00556081"/>
    <w:rsid w:val="005B72F6"/>
    <w:rsid w:val="005D79EF"/>
    <w:rsid w:val="00606C92"/>
    <w:rsid w:val="006313CC"/>
    <w:rsid w:val="007522CE"/>
    <w:rsid w:val="007B701C"/>
    <w:rsid w:val="008664FF"/>
    <w:rsid w:val="009A4F24"/>
    <w:rsid w:val="009B7B76"/>
    <w:rsid w:val="009B7CEA"/>
    <w:rsid w:val="009C6457"/>
    <w:rsid w:val="00A16047"/>
    <w:rsid w:val="00A276DB"/>
    <w:rsid w:val="00A85585"/>
    <w:rsid w:val="00AA55B9"/>
    <w:rsid w:val="00AB76A3"/>
    <w:rsid w:val="00AE4DA4"/>
    <w:rsid w:val="00B001C2"/>
    <w:rsid w:val="00BA6960"/>
    <w:rsid w:val="00BB22DC"/>
    <w:rsid w:val="00BF5A62"/>
    <w:rsid w:val="00C62C3C"/>
    <w:rsid w:val="00CD251F"/>
    <w:rsid w:val="00D55D35"/>
    <w:rsid w:val="00E11735"/>
    <w:rsid w:val="00E61F76"/>
    <w:rsid w:val="00E87208"/>
    <w:rsid w:val="00EA32FF"/>
    <w:rsid w:val="00EA3A2D"/>
    <w:rsid w:val="00ED455C"/>
    <w:rsid w:val="00F54BCE"/>
    <w:rsid w:val="00FA094A"/>
    <w:rsid w:val="00FC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osdid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zdp.kon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E77FE-D615-479E-8AFB-794F7631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1076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49</cp:revision>
  <cp:lastPrinted>2024-12-04T13:33:00Z</cp:lastPrinted>
  <dcterms:created xsi:type="dcterms:W3CDTF">2022-06-27T09:42:00Z</dcterms:created>
  <dcterms:modified xsi:type="dcterms:W3CDTF">2024-12-09T10:18:00Z</dcterms:modified>
</cp:coreProperties>
</file>