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CE7" w14:textId="552DEC7D" w:rsidR="00FC3265" w:rsidRPr="0020467E" w:rsidRDefault="00FC3265" w:rsidP="00FC3265">
      <w:pPr>
        <w:ind w:right="292"/>
        <w:jc w:val="both"/>
        <w:rPr>
          <w:b/>
          <w:bCs/>
        </w:rPr>
      </w:pPr>
      <w:r w:rsidRPr="0020467E">
        <w:rPr>
          <w:b/>
          <w:bCs/>
        </w:rPr>
        <w:t xml:space="preserve">                                                                                                               Załącznik nr 3.2</w:t>
      </w:r>
    </w:p>
    <w:p w14:paraId="26B53E5A" w14:textId="1225CA7B" w:rsidR="00FC3265" w:rsidRDefault="00FC3265" w:rsidP="00FC3265">
      <w:pPr>
        <w:ind w:right="292"/>
        <w:jc w:val="both"/>
      </w:pPr>
    </w:p>
    <w:p w14:paraId="12D4C7CE" w14:textId="06D89F03" w:rsidR="00FC3265" w:rsidRPr="0020467E" w:rsidRDefault="00FC3265" w:rsidP="00FC3265">
      <w:pPr>
        <w:ind w:right="292"/>
        <w:jc w:val="both"/>
        <w:rPr>
          <w:b/>
          <w:bCs/>
        </w:rPr>
      </w:pPr>
      <w:r w:rsidRPr="0020467E">
        <w:rPr>
          <w:b/>
          <w:bCs/>
        </w:rPr>
        <w:t xml:space="preserve">                           OPIS PRZEDMIOTU ZAMÓWIENIA </w:t>
      </w:r>
    </w:p>
    <w:p w14:paraId="714B4F1F" w14:textId="0D37A3C3" w:rsidR="00FC3265" w:rsidRPr="000C4A50" w:rsidRDefault="00FC3265" w:rsidP="00045625">
      <w:pPr>
        <w:ind w:right="292"/>
        <w:jc w:val="both"/>
        <w:rPr>
          <w:rFonts w:ascii="Arial" w:eastAsia="Times New Roman" w:hAnsi="Arial"/>
          <w:lang w:eastAsia="pl-PL"/>
        </w:rPr>
      </w:pPr>
      <w:r>
        <w:t xml:space="preserve">      </w:t>
      </w:r>
      <w:bookmarkStart w:id="0" w:name="_Hlk107215532"/>
      <w:r w:rsidRPr="000C4A50">
        <w:t>Zamówienie publiczne polegające na realizacji robót budowlanych oraz usług projektowych dla potrzeb budynku Dom Pomocy Społecznej im.</w:t>
      </w:r>
      <w:r w:rsidR="00FD7DEB">
        <w:t xml:space="preserve"> </w:t>
      </w:r>
      <w:r w:rsidRPr="000C4A50">
        <w:t xml:space="preserve">Jana Pawła II  w Głownie z siedzibą przy ul. Krasickiej 51  w Głownie </w:t>
      </w:r>
      <w:r w:rsidRPr="000C4A50">
        <w:rPr>
          <w:rFonts w:ascii="Calibri" w:hAnsi="Calibri" w:cs="Calibri"/>
        </w:rPr>
        <w:t>(zwanego dalej DPS w Głownie)</w:t>
      </w:r>
      <w:r w:rsidRPr="000C4A50">
        <w:t xml:space="preserve"> w celu realizacji zadania inwestycyjnego pn.: „Poprawa efektywności energetycznej w DPS w Głownie”, realizowanego    w systemie zaprojektuj i wybuduj. </w:t>
      </w:r>
      <w:bookmarkEnd w:id="0"/>
    </w:p>
    <w:p w14:paraId="17F5AB74" w14:textId="0B868CF1" w:rsidR="00FC3265" w:rsidRDefault="00FC3265">
      <w:r>
        <w:t>Przedmiotem zamówienia jest :wykonanie kompletnej dokumentacji projektowej :</w:t>
      </w:r>
    </w:p>
    <w:p w14:paraId="43D9AD1A" w14:textId="0D2D9A1C" w:rsidR="00FC3265" w:rsidRDefault="00FC3265">
      <w:r>
        <w:t xml:space="preserve">Projekt budowlano -wykonawczy waz z uzyskaniem wymaganych prawem pozwoleń </w:t>
      </w:r>
    </w:p>
    <w:p w14:paraId="5CB9FAE2" w14:textId="77777777" w:rsidR="00AE71F5" w:rsidRDefault="00FC3265">
      <w:r>
        <w:t>Uz</w:t>
      </w:r>
      <w:r w:rsidR="00AE71F5">
        <w:t>y</w:t>
      </w:r>
      <w:r>
        <w:t>skanie wszelkich niezbędnych decyzji i uzgodnie</w:t>
      </w:r>
      <w:r w:rsidR="00AE71F5">
        <w:t xml:space="preserve">ń </w:t>
      </w:r>
    </w:p>
    <w:p w14:paraId="397EB7D4" w14:textId="77777777" w:rsidR="00AE71F5" w:rsidRDefault="00AE71F5">
      <w:r>
        <w:t>Specyfikacje techniczne wykonania i odbioru robót (</w:t>
      </w:r>
      <w:proofErr w:type="spellStart"/>
      <w:r>
        <w:t>STWiOR</w:t>
      </w:r>
      <w:proofErr w:type="spellEnd"/>
      <w:r>
        <w:t>)</w:t>
      </w:r>
    </w:p>
    <w:p w14:paraId="297DD148" w14:textId="139866B3" w:rsidR="00FC3265" w:rsidRDefault="00AE71F5">
      <w:r>
        <w:t xml:space="preserve">Instrukcje obsługi i eksploatacji </w:t>
      </w:r>
      <w:r w:rsidR="00FC3265">
        <w:t xml:space="preserve"> </w:t>
      </w:r>
    </w:p>
    <w:p w14:paraId="007B7098" w14:textId="77777777" w:rsidR="00EC06D9" w:rsidRDefault="00AE71F5">
      <w:r>
        <w:t>Na etapie przygotowania projektu budowlano-wykonawczego należy przeprowadzić analizę warunków przeciwpożarowych i w niezbędnym zakresie zamontować elementy lub dostosować przegrody do spełnienia obowiązujących wymagań p</w:t>
      </w:r>
      <w:r w:rsidR="003B5137">
        <w:t xml:space="preserve"> </w:t>
      </w:r>
      <w:r>
        <w:t>.</w:t>
      </w:r>
      <w:proofErr w:type="spellStart"/>
      <w:r>
        <w:t>pożarowych</w:t>
      </w:r>
      <w:r w:rsidR="003B5137">
        <w:t>.Ewentualnie</w:t>
      </w:r>
      <w:proofErr w:type="spellEnd"/>
      <w:r w:rsidR="003B5137">
        <w:t xml:space="preserve"> jako alternatywne rozwiązanie dopuszcza się aby wykonawca w kosztach zamówienia przewidział uzyskanie we własnym zakresie niezbędnych odstępstw od obowiązujących przepisów  </w:t>
      </w:r>
    </w:p>
    <w:p w14:paraId="3A2F7C83" w14:textId="00B024AB" w:rsidR="003B5137" w:rsidRDefault="003B5137">
      <w:r>
        <w:t xml:space="preserve">   Wykonanie na podstawie powyższej dokumentacji robót budowlanych </w:t>
      </w:r>
    </w:p>
    <w:p w14:paraId="69E999FE" w14:textId="58AC8322" w:rsidR="003B5137" w:rsidRDefault="003B5137">
      <w:r>
        <w:t xml:space="preserve">Projektu ocieplenia ściany zewnętrznej </w:t>
      </w:r>
    </w:p>
    <w:p w14:paraId="6D2F94A7" w14:textId="0C3888C4" w:rsidR="003B5137" w:rsidRDefault="003B5137">
      <w:r>
        <w:t xml:space="preserve">Projektu ocieplenia </w:t>
      </w:r>
      <w:r w:rsidR="00045625">
        <w:t xml:space="preserve">dachu </w:t>
      </w:r>
    </w:p>
    <w:p w14:paraId="6FE37655" w14:textId="1BDF11AC" w:rsidR="00045625" w:rsidRDefault="00045625">
      <w:r>
        <w:t xml:space="preserve">Projektu wymiany okien zewnętrznych </w:t>
      </w:r>
    </w:p>
    <w:p w14:paraId="57B5A5AF" w14:textId="7779192D" w:rsidR="00045625" w:rsidRDefault="00045625">
      <w:r>
        <w:t xml:space="preserve">Projektu wymiany drzwi zewnętrznych wejściowych </w:t>
      </w:r>
    </w:p>
    <w:p w14:paraId="7BC7C024" w14:textId="3C95F69C" w:rsidR="00045625" w:rsidRDefault="00045625">
      <w:r>
        <w:t xml:space="preserve">Projektu wymiany drzwi zewnętrznych pozostałych </w:t>
      </w:r>
    </w:p>
    <w:p w14:paraId="6022A03A" w14:textId="6251597C" w:rsidR="00045625" w:rsidRDefault="00045625">
      <w:r>
        <w:t xml:space="preserve">Projektu wymiany okien połaciowych </w:t>
      </w:r>
    </w:p>
    <w:p w14:paraId="65C1D71D" w14:textId="77777777" w:rsidR="00045625" w:rsidRDefault="00045625">
      <w:r>
        <w:t>Projektu wymiany świetlików</w:t>
      </w:r>
    </w:p>
    <w:p w14:paraId="3A682879" w14:textId="09C7073E" w:rsidR="003B5137" w:rsidRDefault="00045625">
      <w:r>
        <w:t xml:space="preserve">Projektu wymiany oświetlenia na </w:t>
      </w:r>
      <w:proofErr w:type="spellStart"/>
      <w:r>
        <w:t>ledowe</w:t>
      </w:r>
      <w:proofErr w:type="spellEnd"/>
    </w:p>
    <w:p w14:paraId="336D8002" w14:textId="05995C8D" w:rsidR="00045625" w:rsidRDefault="00045625">
      <w:r>
        <w:t xml:space="preserve">Projektu modernizacji instalacji </w:t>
      </w:r>
      <w:proofErr w:type="spellStart"/>
      <w:r>
        <w:t>c.o</w:t>
      </w:r>
      <w:proofErr w:type="spellEnd"/>
      <w:r>
        <w:t>(wymiana instalacji wraz z grzejnikami głowicami termostatycznymi )</w:t>
      </w:r>
    </w:p>
    <w:p w14:paraId="678040B2" w14:textId="58419C19" w:rsidR="00374E3F" w:rsidRDefault="00374E3F">
      <w:r>
        <w:t>Wykonanie na podstawie w/w dokumentacji robót budowlanych .</w:t>
      </w:r>
    </w:p>
    <w:p w14:paraId="680E4777" w14:textId="77777777" w:rsidR="00374E3F" w:rsidRDefault="00374E3F"/>
    <w:p w14:paraId="66FD6B39" w14:textId="77777777" w:rsidR="00045625" w:rsidRDefault="00045625"/>
    <w:p w14:paraId="5C685666" w14:textId="6F315F26" w:rsidR="00AE71F5" w:rsidRDefault="00EC06D9">
      <w:r>
        <w:t>Zgierz 05.08.2022r.</w:t>
      </w:r>
    </w:p>
    <w:p w14:paraId="33044408" w14:textId="45B2C8B0" w:rsidR="00FC3265" w:rsidRDefault="00FC3265"/>
    <w:p w14:paraId="76C9E359" w14:textId="77777777" w:rsidR="00FC3265" w:rsidRDefault="00FC3265"/>
    <w:sectPr w:rsidR="00FC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5"/>
    <w:rsid w:val="00045625"/>
    <w:rsid w:val="0020467E"/>
    <w:rsid w:val="0026623C"/>
    <w:rsid w:val="00374E3F"/>
    <w:rsid w:val="003B5137"/>
    <w:rsid w:val="00503C7F"/>
    <w:rsid w:val="00655BEE"/>
    <w:rsid w:val="00AE71F5"/>
    <w:rsid w:val="00EC06D9"/>
    <w:rsid w:val="00FB246E"/>
    <w:rsid w:val="00FC3265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F5C"/>
  <w15:chartTrackingRefBased/>
  <w15:docId w15:val="{F1534E72-893E-4FB0-B519-B09F534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2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Jesień</dc:creator>
  <cp:keywords/>
  <dc:description/>
  <cp:lastModifiedBy>Anna Jesień</cp:lastModifiedBy>
  <cp:revision>6</cp:revision>
  <dcterms:created xsi:type="dcterms:W3CDTF">2022-07-29T10:21:00Z</dcterms:created>
  <dcterms:modified xsi:type="dcterms:W3CDTF">2022-08-03T05:44:00Z</dcterms:modified>
</cp:coreProperties>
</file>