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8193C" w14:textId="069E78B6" w:rsidR="00012870" w:rsidRPr="00FB7590" w:rsidRDefault="00012870" w:rsidP="00012870">
      <w:pPr>
        <w:jc w:val="right"/>
        <w:rPr>
          <w:rFonts w:asciiTheme="minorHAnsi" w:hAnsiTheme="minorHAnsi" w:cstheme="minorHAnsi"/>
          <w:b/>
          <w:bCs/>
        </w:rPr>
      </w:pPr>
      <w:r w:rsidRPr="00FB7590">
        <w:rPr>
          <w:rFonts w:asciiTheme="minorHAnsi" w:hAnsiTheme="minorHAnsi" w:cstheme="minorHAnsi"/>
          <w:b/>
          <w:bCs/>
        </w:rPr>
        <w:t>Załącznik nr 1</w:t>
      </w:r>
      <w:r w:rsidR="00DC0096">
        <w:rPr>
          <w:rFonts w:asciiTheme="minorHAnsi" w:hAnsiTheme="minorHAnsi" w:cstheme="minorHAnsi"/>
          <w:b/>
          <w:bCs/>
        </w:rPr>
        <w:t>0</w:t>
      </w:r>
    </w:p>
    <w:p w14:paraId="52BDA28C" w14:textId="77777777" w:rsidR="008271A5" w:rsidRDefault="00012870" w:rsidP="008271A5">
      <w:pPr>
        <w:jc w:val="center"/>
        <w:rPr>
          <w:rFonts w:asciiTheme="minorHAnsi" w:hAnsiTheme="minorHAnsi" w:cstheme="minorHAnsi"/>
          <w:b/>
        </w:rPr>
      </w:pPr>
      <w:r w:rsidRPr="00622C1E">
        <w:rPr>
          <w:rFonts w:asciiTheme="minorHAnsi" w:hAnsiTheme="minorHAnsi" w:cstheme="minorHAnsi"/>
          <w:b/>
        </w:rPr>
        <w:t>WYKAZ NIEZBĘDNYCH DO WYKONANIA ZAMÓWIENIA NARZĘDZI I URZĄDZEŃ, KTÓRYMI DYSPONUJE WYKONAWCA</w:t>
      </w:r>
    </w:p>
    <w:p w14:paraId="235BAF55" w14:textId="091DAE8A" w:rsidR="00012870" w:rsidRPr="008271A5" w:rsidRDefault="00012870" w:rsidP="008271A5">
      <w:pPr>
        <w:jc w:val="center"/>
        <w:rPr>
          <w:rFonts w:asciiTheme="minorHAnsi" w:hAnsiTheme="minorHAnsi" w:cstheme="minorHAnsi"/>
          <w:b/>
        </w:rPr>
      </w:pPr>
      <w:r w:rsidRPr="00622C1E">
        <w:rPr>
          <w:rFonts w:asciiTheme="minorHAnsi" w:hAnsiTheme="minorHAnsi" w:cstheme="minorHAnsi"/>
          <w:color w:val="000000"/>
        </w:rPr>
        <w:t>Składając ofertę w postępowaniu o udzielenie zamówienia publicznego pod nazwą</w:t>
      </w:r>
      <w:bookmarkStart w:id="0" w:name="_Hlk66441095"/>
      <w:bookmarkStart w:id="1" w:name="_Hlk65681993"/>
      <w:r w:rsidRPr="00622C1E">
        <w:rPr>
          <w:rFonts w:asciiTheme="minorHAnsi" w:hAnsiTheme="minorHAnsi" w:cstheme="minorHAnsi"/>
          <w:color w:val="000000"/>
        </w:rPr>
        <w:t>:</w:t>
      </w:r>
    </w:p>
    <w:bookmarkEnd w:id="0"/>
    <w:bookmarkEnd w:id="1"/>
    <w:p w14:paraId="7A78A4B6" w14:textId="77777777" w:rsidR="00C36BDB" w:rsidRDefault="00C36BDB" w:rsidP="00C36BDB">
      <w:pPr>
        <w:spacing w:before="240"/>
        <w:jc w:val="center"/>
        <w:rPr>
          <w:rFonts w:asciiTheme="minorHAnsi" w:eastAsia="Arial" w:hAnsiTheme="minorHAnsi" w:cstheme="minorHAnsi"/>
          <w:b/>
        </w:rPr>
      </w:pPr>
      <w:r>
        <w:rPr>
          <w:rFonts w:asciiTheme="minorHAnsi" w:hAnsiTheme="minorHAnsi" w:cstheme="minorHAnsi"/>
          <w:b/>
        </w:rPr>
        <w:t>„Bieżące utrzymanie czystości i porządku na terenach wokół budynków stanowiących własność Miasta Rawa Mazowiecka”</w:t>
      </w:r>
    </w:p>
    <w:p w14:paraId="33DC5BDA" w14:textId="6C0C2CEF" w:rsidR="00012870" w:rsidRPr="00622C1E" w:rsidRDefault="00012870" w:rsidP="00012870">
      <w:pPr>
        <w:spacing w:before="240" w:after="160" w:line="252" w:lineRule="auto"/>
        <w:jc w:val="both"/>
        <w:rPr>
          <w:rFonts w:asciiTheme="minorHAnsi" w:hAnsiTheme="minorHAnsi" w:cstheme="minorHAnsi"/>
        </w:rPr>
      </w:pPr>
      <w:r w:rsidRPr="00622C1E">
        <w:rPr>
          <w:rFonts w:asciiTheme="minorHAnsi" w:hAnsiTheme="minorHAnsi" w:cstheme="minorHAnsi"/>
          <w:color w:val="000000"/>
        </w:rPr>
        <w:t xml:space="preserve">jako Wykonawca ubiegający się o udzielenie zamówienia w celu potwierdzenia spełnienia warunku udziału w postępowaniu określonego w SWZ </w:t>
      </w:r>
      <w:r w:rsidRPr="00622C1E">
        <w:rPr>
          <w:rFonts w:asciiTheme="minorHAnsi" w:hAnsiTheme="minorHAnsi" w:cstheme="minorHAnsi"/>
          <w:b/>
        </w:rPr>
        <w:t>oświadczam</w:t>
      </w:r>
      <w:r w:rsidRPr="00622C1E">
        <w:rPr>
          <w:rFonts w:asciiTheme="minorHAnsi" w:hAnsiTheme="minorHAnsi" w:cstheme="minorHAnsi"/>
        </w:rPr>
        <w:t>, że Wykonawca którego reprezentuję</w:t>
      </w:r>
      <w:r w:rsidR="00622C1E" w:rsidRPr="00622C1E">
        <w:rPr>
          <w:rFonts w:asciiTheme="minorHAnsi" w:hAnsiTheme="minorHAnsi" w:cstheme="minorHAnsi"/>
        </w:rPr>
        <w:t xml:space="preserve"> </w:t>
      </w:r>
      <w:r w:rsidR="00622C1E" w:rsidRPr="00622C1E">
        <w:rPr>
          <w:rFonts w:asciiTheme="minorHAnsi" w:hAnsiTheme="minorHAnsi" w:cstheme="minorHAnsi"/>
          <w:b/>
          <w:bCs/>
        </w:rPr>
        <w:t>do realizacji niniejszego zamówienia dysponuje następującym potencjałem technicznym: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2384"/>
        <w:gridCol w:w="1824"/>
        <w:gridCol w:w="4182"/>
      </w:tblGrid>
      <w:tr w:rsidR="00012870" w:rsidRPr="00622C1E" w14:paraId="308F2FC9" w14:textId="77777777" w:rsidTr="003448F8">
        <w:trPr>
          <w:trHeight w:val="1170"/>
        </w:trPr>
        <w:tc>
          <w:tcPr>
            <w:tcW w:w="675" w:type="dxa"/>
            <w:shd w:val="clear" w:color="auto" w:fill="EAEAEA"/>
            <w:vAlign w:val="center"/>
          </w:tcPr>
          <w:p w14:paraId="27BC7A1C" w14:textId="77777777" w:rsidR="00012870" w:rsidRPr="00622C1E" w:rsidRDefault="00012870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2C1E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2410" w:type="dxa"/>
            <w:shd w:val="clear" w:color="auto" w:fill="EAEAEA"/>
            <w:vAlign w:val="center"/>
          </w:tcPr>
          <w:p w14:paraId="04A55BB1" w14:textId="77777777" w:rsidR="00012870" w:rsidRPr="00622C1E" w:rsidRDefault="00012870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2C1E">
              <w:rPr>
                <w:rFonts w:asciiTheme="minorHAnsi" w:hAnsiTheme="minorHAnsi" w:cstheme="minorHAnsi"/>
              </w:rPr>
              <w:t>Opis (rodzaj, nazwa producenta, model)</w:t>
            </w:r>
          </w:p>
        </w:tc>
        <w:tc>
          <w:tcPr>
            <w:tcW w:w="1843" w:type="dxa"/>
            <w:shd w:val="clear" w:color="auto" w:fill="EAEAEA"/>
            <w:vAlign w:val="center"/>
          </w:tcPr>
          <w:p w14:paraId="56BB4EC5" w14:textId="77777777" w:rsidR="00012870" w:rsidRPr="00622C1E" w:rsidRDefault="00012870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2C1E">
              <w:rPr>
                <w:rFonts w:asciiTheme="minorHAnsi" w:hAnsiTheme="minorHAnsi" w:cstheme="minorHAnsi"/>
              </w:rPr>
              <w:t>Liczba jednostek</w:t>
            </w:r>
          </w:p>
        </w:tc>
        <w:tc>
          <w:tcPr>
            <w:tcW w:w="4252" w:type="dxa"/>
            <w:shd w:val="clear" w:color="auto" w:fill="EAEAEA"/>
            <w:vAlign w:val="center"/>
          </w:tcPr>
          <w:p w14:paraId="6AC9C19E" w14:textId="77777777" w:rsidR="00012870" w:rsidRPr="00622C1E" w:rsidRDefault="00012870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2C1E">
              <w:rPr>
                <w:rFonts w:asciiTheme="minorHAnsi" w:hAnsiTheme="minorHAnsi" w:cstheme="minorHAnsi"/>
              </w:rPr>
              <w:t>Forma dysponowania</w:t>
            </w:r>
          </w:p>
          <w:p w14:paraId="5915B35F" w14:textId="77777777" w:rsidR="00012870" w:rsidRPr="00622C1E" w:rsidRDefault="00012870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2C1E">
              <w:rPr>
                <w:rFonts w:asciiTheme="minorHAnsi" w:hAnsiTheme="minorHAnsi" w:cstheme="minorHAnsi"/>
              </w:rPr>
              <w:t xml:space="preserve"> (nazwa właściciela)</w:t>
            </w:r>
          </w:p>
        </w:tc>
      </w:tr>
      <w:tr w:rsidR="00012870" w:rsidRPr="00622C1E" w14:paraId="4D006B7A" w14:textId="77777777" w:rsidTr="003448F8">
        <w:trPr>
          <w:trHeight w:val="1440"/>
        </w:trPr>
        <w:tc>
          <w:tcPr>
            <w:tcW w:w="675" w:type="dxa"/>
            <w:vAlign w:val="center"/>
          </w:tcPr>
          <w:p w14:paraId="0028F78F" w14:textId="77777777" w:rsidR="00012870" w:rsidRPr="00622C1E" w:rsidRDefault="00012870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2C1E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410" w:type="dxa"/>
            <w:vAlign w:val="center"/>
          </w:tcPr>
          <w:p w14:paraId="3EADCBA4" w14:textId="30DCC98D" w:rsidR="00012870" w:rsidRPr="00622C1E" w:rsidRDefault="00752546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Samochód do zbierania odpadów </w:t>
            </w:r>
          </w:p>
        </w:tc>
        <w:tc>
          <w:tcPr>
            <w:tcW w:w="1843" w:type="dxa"/>
            <w:vAlign w:val="center"/>
          </w:tcPr>
          <w:p w14:paraId="2C6A303E" w14:textId="77777777" w:rsidR="00012870" w:rsidRPr="00622C1E" w:rsidRDefault="00012870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vAlign w:val="center"/>
          </w:tcPr>
          <w:p w14:paraId="00C97E56" w14:textId="77777777" w:rsidR="00012870" w:rsidRPr="00622C1E" w:rsidRDefault="00012870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12870" w:rsidRPr="00622C1E" w14:paraId="572656F0" w14:textId="77777777" w:rsidTr="003448F8">
        <w:trPr>
          <w:trHeight w:val="1440"/>
        </w:trPr>
        <w:tc>
          <w:tcPr>
            <w:tcW w:w="675" w:type="dxa"/>
            <w:vAlign w:val="center"/>
          </w:tcPr>
          <w:p w14:paraId="2428170B" w14:textId="77777777" w:rsidR="00012870" w:rsidRPr="00622C1E" w:rsidRDefault="00012870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2C1E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410" w:type="dxa"/>
            <w:vAlign w:val="center"/>
          </w:tcPr>
          <w:p w14:paraId="3108B945" w14:textId="69414BD5" w:rsidR="00012870" w:rsidRPr="00622C1E" w:rsidRDefault="00752546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Kosiark</w:t>
            </w:r>
            <w:r w:rsidR="00BE4F34"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 xml:space="preserve"> koszow</w:t>
            </w:r>
            <w:r w:rsidR="00BE4F34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1843" w:type="dxa"/>
            <w:vAlign w:val="center"/>
          </w:tcPr>
          <w:p w14:paraId="36B84F5A" w14:textId="77777777" w:rsidR="00012870" w:rsidRPr="00622C1E" w:rsidRDefault="00012870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vAlign w:val="center"/>
          </w:tcPr>
          <w:p w14:paraId="57C90DE1" w14:textId="77777777" w:rsidR="00012870" w:rsidRPr="00622C1E" w:rsidRDefault="00012870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12870" w:rsidRPr="00622C1E" w14:paraId="75A1A383" w14:textId="77777777" w:rsidTr="003448F8">
        <w:trPr>
          <w:trHeight w:val="1440"/>
        </w:trPr>
        <w:tc>
          <w:tcPr>
            <w:tcW w:w="675" w:type="dxa"/>
            <w:vAlign w:val="center"/>
          </w:tcPr>
          <w:p w14:paraId="74E22C19" w14:textId="77777777" w:rsidR="00012870" w:rsidRPr="00622C1E" w:rsidRDefault="00012870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2C1E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410" w:type="dxa"/>
            <w:vAlign w:val="center"/>
          </w:tcPr>
          <w:p w14:paraId="23C29F0A" w14:textId="11E398CB" w:rsidR="00012870" w:rsidRPr="00622C1E" w:rsidRDefault="00BE4F34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Kosiarka spalinowa</w:t>
            </w:r>
          </w:p>
        </w:tc>
        <w:tc>
          <w:tcPr>
            <w:tcW w:w="1843" w:type="dxa"/>
            <w:vAlign w:val="center"/>
          </w:tcPr>
          <w:p w14:paraId="7C5C0218" w14:textId="77777777" w:rsidR="00012870" w:rsidRPr="00622C1E" w:rsidRDefault="00012870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vAlign w:val="center"/>
          </w:tcPr>
          <w:p w14:paraId="70C94D26" w14:textId="77777777" w:rsidR="00012870" w:rsidRPr="00622C1E" w:rsidRDefault="00012870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12870" w:rsidRPr="00622C1E" w14:paraId="7CF3C2C8" w14:textId="77777777" w:rsidTr="003448F8">
        <w:trPr>
          <w:trHeight w:val="1440"/>
        </w:trPr>
        <w:tc>
          <w:tcPr>
            <w:tcW w:w="675" w:type="dxa"/>
            <w:vAlign w:val="center"/>
          </w:tcPr>
          <w:p w14:paraId="550ACA68" w14:textId="77777777" w:rsidR="00012870" w:rsidRPr="00622C1E" w:rsidRDefault="00012870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2C1E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410" w:type="dxa"/>
            <w:vAlign w:val="center"/>
          </w:tcPr>
          <w:p w14:paraId="1A03CE53" w14:textId="79AFD52D" w:rsidR="00012870" w:rsidRPr="00622C1E" w:rsidRDefault="00752546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Posypywarka piasku i soli</w:t>
            </w:r>
          </w:p>
        </w:tc>
        <w:tc>
          <w:tcPr>
            <w:tcW w:w="1843" w:type="dxa"/>
            <w:vAlign w:val="center"/>
          </w:tcPr>
          <w:p w14:paraId="1F0F1820" w14:textId="77777777" w:rsidR="00012870" w:rsidRPr="00622C1E" w:rsidRDefault="00012870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vAlign w:val="center"/>
          </w:tcPr>
          <w:p w14:paraId="211D5287" w14:textId="77777777" w:rsidR="00012870" w:rsidRPr="00622C1E" w:rsidRDefault="00012870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2559F" w:rsidRPr="00622C1E" w14:paraId="0C6B4C94" w14:textId="77777777" w:rsidTr="003448F8">
        <w:trPr>
          <w:trHeight w:val="1440"/>
        </w:trPr>
        <w:tc>
          <w:tcPr>
            <w:tcW w:w="675" w:type="dxa"/>
            <w:vAlign w:val="center"/>
          </w:tcPr>
          <w:p w14:paraId="795D18E4" w14:textId="4E6E919C" w:rsidR="0052559F" w:rsidRPr="00622C1E" w:rsidRDefault="0052559F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2410" w:type="dxa"/>
            <w:vAlign w:val="center"/>
          </w:tcPr>
          <w:p w14:paraId="0390EBE0" w14:textId="5890016A" w:rsidR="0052559F" w:rsidRPr="00622C1E" w:rsidRDefault="00BE4F34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Odśnieżarka</w:t>
            </w:r>
          </w:p>
        </w:tc>
        <w:tc>
          <w:tcPr>
            <w:tcW w:w="1843" w:type="dxa"/>
            <w:vAlign w:val="center"/>
          </w:tcPr>
          <w:p w14:paraId="69B5AC64" w14:textId="77777777" w:rsidR="0052559F" w:rsidRPr="00622C1E" w:rsidRDefault="0052559F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vAlign w:val="center"/>
          </w:tcPr>
          <w:p w14:paraId="79A3651F" w14:textId="77777777" w:rsidR="0052559F" w:rsidRPr="00622C1E" w:rsidRDefault="0052559F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52546" w:rsidRPr="00622C1E" w14:paraId="0093B1D8" w14:textId="77777777" w:rsidTr="003448F8">
        <w:trPr>
          <w:trHeight w:val="1440"/>
        </w:trPr>
        <w:tc>
          <w:tcPr>
            <w:tcW w:w="675" w:type="dxa"/>
            <w:vAlign w:val="center"/>
          </w:tcPr>
          <w:p w14:paraId="21167D36" w14:textId="35F31006" w:rsidR="00752546" w:rsidRDefault="00752546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410" w:type="dxa"/>
            <w:vAlign w:val="center"/>
          </w:tcPr>
          <w:p w14:paraId="76CE4C71" w14:textId="172D429F" w:rsidR="00752546" w:rsidRDefault="00BE4F34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Zamiatarka spalinowa</w:t>
            </w:r>
          </w:p>
        </w:tc>
        <w:tc>
          <w:tcPr>
            <w:tcW w:w="1843" w:type="dxa"/>
            <w:vAlign w:val="center"/>
          </w:tcPr>
          <w:p w14:paraId="6357845C" w14:textId="77777777" w:rsidR="00752546" w:rsidRPr="00622C1E" w:rsidRDefault="00752546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vAlign w:val="center"/>
          </w:tcPr>
          <w:p w14:paraId="2F7D9A42" w14:textId="77777777" w:rsidR="00752546" w:rsidRPr="00622C1E" w:rsidRDefault="00752546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9C7A517" w14:textId="23CD294D" w:rsidR="00622C1E" w:rsidRPr="00622C1E" w:rsidRDefault="00622C1E" w:rsidP="00622C1E">
      <w:pPr>
        <w:jc w:val="both"/>
        <w:rPr>
          <w:rFonts w:asciiTheme="minorHAnsi" w:hAnsiTheme="minorHAnsi" w:cstheme="minorHAnsi"/>
        </w:rPr>
      </w:pPr>
      <w:r w:rsidRPr="00622C1E">
        <w:rPr>
          <w:rFonts w:asciiTheme="minorHAnsi" w:hAnsiTheme="minorHAnsi" w:cstheme="minorHAnsi"/>
        </w:rPr>
        <w:t>Nazwa Wykonawcy:</w:t>
      </w:r>
    </w:p>
    <w:p w14:paraId="3B0031A6" w14:textId="73AF8CB5" w:rsidR="00622C1E" w:rsidRDefault="00622C1E" w:rsidP="00622C1E">
      <w:pPr>
        <w:spacing w:after="0"/>
        <w:jc w:val="both"/>
        <w:rPr>
          <w:rFonts w:asciiTheme="minorHAnsi" w:hAnsiTheme="minorHAnsi" w:cstheme="minorHAnsi"/>
        </w:rPr>
      </w:pPr>
      <w:r w:rsidRPr="00622C1E">
        <w:rPr>
          <w:rFonts w:asciiTheme="minorHAnsi" w:hAnsiTheme="minorHAnsi" w:cstheme="minorHAnsi"/>
        </w:rPr>
        <w:lastRenderedPageBreak/>
        <w:t>........................................................</w:t>
      </w:r>
    </w:p>
    <w:p w14:paraId="30B5F18B" w14:textId="4474E275" w:rsidR="00622C1E" w:rsidRDefault="00622C1E" w:rsidP="00622C1E">
      <w:pPr>
        <w:spacing w:after="0"/>
        <w:jc w:val="both"/>
        <w:rPr>
          <w:rFonts w:asciiTheme="minorHAnsi" w:hAnsiTheme="minorHAnsi" w:cstheme="minorHAnsi"/>
        </w:rPr>
      </w:pPr>
      <w:r w:rsidRPr="00622C1E">
        <w:rPr>
          <w:rFonts w:asciiTheme="minorHAnsi" w:hAnsiTheme="minorHAnsi" w:cstheme="minorHAnsi"/>
        </w:rPr>
        <w:t>........................................................</w:t>
      </w:r>
    </w:p>
    <w:p w14:paraId="1B85D355" w14:textId="77777777" w:rsidR="00622C1E" w:rsidRPr="00622C1E" w:rsidRDefault="00622C1E" w:rsidP="00622C1E">
      <w:pPr>
        <w:spacing w:after="0"/>
        <w:jc w:val="both"/>
        <w:rPr>
          <w:rFonts w:asciiTheme="minorHAnsi" w:hAnsiTheme="minorHAnsi" w:cstheme="minorHAnsi"/>
        </w:rPr>
      </w:pPr>
    </w:p>
    <w:p w14:paraId="19711433" w14:textId="0DBB788B" w:rsidR="00622C1E" w:rsidRPr="00622C1E" w:rsidRDefault="00622C1E" w:rsidP="00622C1E">
      <w:pPr>
        <w:jc w:val="right"/>
        <w:rPr>
          <w:rFonts w:asciiTheme="minorHAnsi" w:hAnsiTheme="minorHAnsi" w:cstheme="minorHAnsi"/>
        </w:rPr>
      </w:pPr>
      <w:r w:rsidRPr="00622C1E">
        <w:rPr>
          <w:rFonts w:asciiTheme="minorHAnsi" w:hAnsiTheme="minorHAnsi" w:cstheme="minorHAnsi"/>
        </w:rPr>
        <w:t>………………………………………</w:t>
      </w:r>
      <w:r>
        <w:rPr>
          <w:rFonts w:asciiTheme="minorHAnsi" w:hAnsiTheme="minorHAnsi" w:cstheme="minorHAnsi"/>
        </w:rPr>
        <w:t>……………</w:t>
      </w:r>
    </w:p>
    <w:p w14:paraId="077845D3" w14:textId="77777777" w:rsidR="00A61B2D" w:rsidRPr="00622C1E" w:rsidRDefault="00A61B2D">
      <w:pPr>
        <w:rPr>
          <w:rFonts w:asciiTheme="minorHAnsi" w:hAnsiTheme="minorHAnsi" w:cstheme="minorHAnsi"/>
        </w:rPr>
      </w:pPr>
    </w:p>
    <w:sectPr w:rsidR="00A61B2D" w:rsidRPr="00622C1E" w:rsidSect="00E23E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85D4D" w14:textId="77777777" w:rsidR="00A049FA" w:rsidRDefault="00A049FA" w:rsidP="00622C1E">
      <w:pPr>
        <w:spacing w:after="0" w:line="240" w:lineRule="auto"/>
      </w:pPr>
      <w:r>
        <w:separator/>
      </w:r>
    </w:p>
  </w:endnote>
  <w:endnote w:type="continuationSeparator" w:id="0">
    <w:p w14:paraId="7433A41C" w14:textId="77777777" w:rsidR="00A049FA" w:rsidRDefault="00A049FA" w:rsidP="00622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E0EA4" w14:textId="77777777" w:rsidR="00677520" w:rsidRDefault="006775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7B5DC" w14:textId="59865049" w:rsidR="00677520" w:rsidRPr="00622C1E" w:rsidRDefault="00622C1E" w:rsidP="00677520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 xml:space="preserve">Znak postępowania: </w:t>
    </w:r>
    <w:bookmarkStart w:id="2" w:name="_Hlk65682009"/>
    <w:r>
      <w:rPr>
        <w:rFonts w:ascii="Arial" w:hAnsi="Arial" w:cs="Arial"/>
        <w:sz w:val="16"/>
        <w:szCs w:val="16"/>
      </w:rPr>
      <w:t>GK.271.</w:t>
    </w:r>
    <w:r w:rsidR="00827E35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>.202</w:t>
    </w:r>
    <w:bookmarkEnd w:id="2"/>
    <w:r w:rsidR="00677520">
      <w:rPr>
        <w:rFonts w:ascii="Arial" w:hAnsi="Arial" w:cs="Arial"/>
        <w:sz w:val="16"/>
        <w:szCs w:val="16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25539" w14:textId="77777777" w:rsidR="00677520" w:rsidRDefault="006775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BF7FF" w14:textId="77777777" w:rsidR="00A049FA" w:rsidRDefault="00A049FA" w:rsidP="00622C1E">
      <w:pPr>
        <w:spacing w:after="0" w:line="240" w:lineRule="auto"/>
      </w:pPr>
      <w:r>
        <w:separator/>
      </w:r>
    </w:p>
  </w:footnote>
  <w:footnote w:type="continuationSeparator" w:id="0">
    <w:p w14:paraId="4E91B3B0" w14:textId="77777777" w:rsidR="00A049FA" w:rsidRDefault="00A049FA" w:rsidP="00622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5B6AA" w14:textId="77777777" w:rsidR="00677520" w:rsidRDefault="0067752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1E522" w14:textId="77777777" w:rsidR="006261E6" w:rsidRPr="000C6329" w:rsidRDefault="00000000" w:rsidP="0097283B">
    <w:pPr>
      <w:tabs>
        <w:tab w:val="left" w:pos="5490"/>
      </w:tabs>
      <w:jc w:val="center"/>
      <w:rPr>
        <w:rFonts w:ascii="Times New Roman" w:hAnsi="Times New Roman"/>
        <w:i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EBA05" w14:textId="77777777" w:rsidR="00677520" w:rsidRDefault="0067752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870"/>
    <w:rsid w:val="00012870"/>
    <w:rsid w:val="00114171"/>
    <w:rsid w:val="00147C3C"/>
    <w:rsid w:val="00366D68"/>
    <w:rsid w:val="003E5EAC"/>
    <w:rsid w:val="0052559F"/>
    <w:rsid w:val="00577DF3"/>
    <w:rsid w:val="00622C1E"/>
    <w:rsid w:val="00677520"/>
    <w:rsid w:val="00752546"/>
    <w:rsid w:val="00795B37"/>
    <w:rsid w:val="008271A5"/>
    <w:rsid w:val="00827E35"/>
    <w:rsid w:val="00A049FA"/>
    <w:rsid w:val="00A17435"/>
    <w:rsid w:val="00A61B2D"/>
    <w:rsid w:val="00BE4F34"/>
    <w:rsid w:val="00C267F5"/>
    <w:rsid w:val="00C36BDB"/>
    <w:rsid w:val="00DC0096"/>
    <w:rsid w:val="00FB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9FBF4"/>
  <w15:chartTrackingRefBased/>
  <w15:docId w15:val="{F6081A8C-6BC5-40A3-8E49-9C00A3FD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2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2C1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22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2C1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4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</dc:creator>
  <cp:keywords/>
  <dc:description/>
  <cp:lastModifiedBy>k.burzynska</cp:lastModifiedBy>
  <cp:revision>14</cp:revision>
  <cp:lastPrinted>2022-11-03T13:58:00Z</cp:lastPrinted>
  <dcterms:created xsi:type="dcterms:W3CDTF">2021-11-05T13:54:00Z</dcterms:created>
  <dcterms:modified xsi:type="dcterms:W3CDTF">2022-12-13T09:49:00Z</dcterms:modified>
</cp:coreProperties>
</file>