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53683" w:rsidRPr="00D536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urządzeń pomiarowych z obudową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536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53683" w:rsidRPr="00D536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urządzeń pomiarowych z obudową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536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E206E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C3315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53683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12349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2022-03-17T08:39:00Z</dcterms:modified>
</cp:coreProperties>
</file>