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2A1A9B94" w14:textId="77777777" w:rsidTr="000E01BC">
        <w:tc>
          <w:tcPr>
            <w:tcW w:w="2547" w:type="dxa"/>
            <w:shd w:val="clear" w:color="auto" w:fill="C5E0B3" w:themeFill="accent6" w:themeFillTint="66"/>
            <w:vAlign w:val="center"/>
          </w:tcPr>
          <w:p w14:paraId="6E57510C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shd w:val="clear" w:color="auto" w:fill="auto"/>
          </w:tcPr>
          <w:p w14:paraId="26CD3944" w14:textId="7EF0B7EA" w:rsidR="001E2381" w:rsidRPr="00674F0B" w:rsidRDefault="002C0A74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0A74">
              <w:rPr>
                <w:rFonts w:cstheme="minorHAnsi"/>
                <w:sz w:val="20"/>
                <w:szCs w:val="20"/>
              </w:rPr>
              <w:t>„Przedmiotem zamówienia jest przeprowadzenie kursów językowych dla nauczycieli akademickich</w:t>
            </w:r>
            <w:r w:rsidR="00176271">
              <w:rPr>
                <w:rFonts w:cstheme="minorHAnsi"/>
                <w:sz w:val="20"/>
                <w:szCs w:val="20"/>
              </w:rPr>
              <w:t>, doktorantów</w:t>
            </w:r>
            <w:bookmarkStart w:id="0" w:name="_GoBack"/>
            <w:bookmarkEnd w:id="0"/>
            <w:r w:rsidRPr="002C0A74">
              <w:rPr>
                <w:rFonts w:cstheme="minorHAnsi"/>
                <w:sz w:val="20"/>
                <w:szCs w:val="20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59CF473E" w14:textId="77777777" w:rsidR="001E2381" w:rsidRDefault="001E2381" w:rsidP="001E238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045F62AF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FED047D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Podmiotu udostępniającego zasoby:</w:t>
            </w:r>
          </w:p>
        </w:tc>
        <w:tc>
          <w:tcPr>
            <w:tcW w:w="6515" w:type="dxa"/>
            <w:shd w:val="clear" w:color="auto" w:fill="auto"/>
          </w:tcPr>
          <w:p w14:paraId="42D22FFD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87CB10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885E999" w14:textId="77777777" w:rsidR="001E2381" w:rsidRPr="00674F0B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E2381" w:rsidRPr="00674F0B" w14:paraId="2ED77999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3599C20" w14:textId="01A8E943" w:rsidR="001E2381" w:rsidRPr="00674F0B" w:rsidRDefault="001E2381" w:rsidP="002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515" w:type="dxa"/>
            <w:shd w:val="clear" w:color="auto" w:fill="auto"/>
          </w:tcPr>
          <w:p w14:paraId="2B3D934E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A1D357" w14:textId="77777777" w:rsidR="001E2381" w:rsidRDefault="001E2381" w:rsidP="001E238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FC760C0" w14:textId="48096391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168BA2AF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Pzp), </w:t>
      </w:r>
      <w:r w:rsidRPr="003B6EBC">
        <w:rPr>
          <w:rFonts w:ascii="Calibri" w:hAnsi="Calibri" w:cs="Calibri"/>
          <w:color w:val="000000"/>
          <w:spacing w:val="4"/>
        </w:rPr>
        <w:t>zobowiązuję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09009E65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 xml:space="preserve">(należy podać okres, w którym wiedza i doświadczenie </w:t>
      </w:r>
      <w:r w:rsidR="000E01BC">
        <w:rPr>
          <w:rFonts w:ascii="Calibri" w:hAnsi="Calibri" w:cs="Calibri"/>
          <w:i/>
          <w:iCs/>
          <w:color w:val="000000"/>
          <w:spacing w:val="4"/>
          <w:szCs w:val="20"/>
        </w:rPr>
        <w:t>będzie udostępnione wykonawcy i 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1320C61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</w:t>
      </w:r>
    </w:p>
    <w:p w14:paraId="181196C5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eastAsia="Arial" w:hAnsi="Calibri" w:cs="Calibri"/>
          <w:b/>
          <w:bCs/>
          <w:color w:val="000000"/>
          <w:spacing w:val="4"/>
        </w:rPr>
        <w:t xml:space="preserve">– </w:t>
      </w:r>
      <w:r w:rsidRPr="003B6EBC">
        <w:rPr>
          <w:rFonts w:ascii="Calibri" w:hAnsi="Calibri" w:cs="Calibri"/>
          <w:b/>
          <w:bCs/>
          <w:color w:val="000000"/>
          <w:spacing w:val="4"/>
        </w:rPr>
        <w:t>dysponowania osobami zdolnymi do wykonania zamówienia</w:t>
      </w:r>
    </w:p>
    <w:p w14:paraId="75D1B98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09C6CE67" w14:textId="545408E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AE909FB" w14:textId="3E3CBEC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imię i nazwisko osób oddanych do dyspozycji wykonawcy)</w:t>
      </w:r>
    </w:p>
    <w:p w14:paraId="00B83A68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9309D60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udostępnienia wykonawcy i wykorzystania przez niego zasobów podmiotu udostępniającego zasoby przy wykonywaniu zamówienia:</w:t>
      </w:r>
    </w:p>
    <w:p w14:paraId="691258BE" w14:textId="36E6E74E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FE36E4D" w14:textId="3B70532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ww. osoby będą realizować zamówienie)</w:t>
      </w:r>
    </w:p>
    <w:p w14:paraId="02C16C99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530B74C9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charakter stosunku, jaki będzie łączył wykonawcę z podmiotem udostępniającym zasoby: </w:t>
      </w:r>
    </w:p>
    <w:p w14:paraId="798C23C0" w14:textId="516FE8D2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04469B3" w14:textId="3D7F6A9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="00B52E68" w:rsidRPr="003B6EBC">
        <w:rPr>
          <w:rFonts w:ascii="Calibri" w:hAnsi="Calibri" w:cs="Calibri"/>
          <w:color w:val="000000"/>
          <w:spacing w:val="4"/>
          <w:highlight w:val="white"/>
        </w:rPr>
        <w:t xml:space="preserve"> </w:t>
      </w:r>
      <w:r w:rsidRPr="003B6EBC">
        <w:rPr>
          <w:rFonts w:ascii="Calibri" w:hAnsi="Calibri" w:cs="Calibri"/>
          <w:color w:val="000000"/>
          <w:spacing w:val="4"/>
          <w:highlight w:val="white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na jakiej podstawie będą udostępniane osoby, np. porozumienie pomiędzy pracodawcami, podwykonawstwo)</w:t>
      </w:r>
    </w:p>
    <w:p w14:paraId="373D387D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B97AFB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zakres w jakim podmiot udostępniający zasoby zrealizuje zamówienie, których wskazane zdolności dotyczą:</w:t>
      </w:r>
    </w:p>
    <w:p w14:paraId="6BF2B33F" w14:textId="05ECE0D4" w:rsidR="0042171A" w:rsidRPr="00AB0517" w:rsidRDefault="0042171A" w:rsidP="00AB0517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32E9C0A" w14:textId="0B1CD3B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52AFD673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E24E88D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okres udostępnienia wykonawcy i wykorzystania przez niego zasobów podmiotu udostępniającego zasoby przy wykonywaniu zamówienia: </w:t>
      </w:r>
    </w:p>
    <w:p w14:paraId="78FA368C" w14:textId="3EC2ED64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20B8415" w14:textId="58D378B0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 w jakim okresie ww. osoby będą udostępnione wykonawcy i przez niego wykorzystane)</w:t>
      </w: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kwalifikowanym podpisem elektronicznym i przekazane Zamawiającemu wraz z dokumentem (-ami)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 w:rsidSect="000E01BC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C61E" w14:textId="77777777" w:rsidR="00A21BA0" w:rsidRDefault="00A21BA0" w:rsidP="00613C8B">
      <w:pPr>
        <w:spacing w:after="0" w:line="240" w:lineRule="auto"/>
      </w:pPr>
      <w:r>
        <w:separator/>
      </w:r>
    </w:p>
  </w:endnote>
  <w:endnote w:type="continuationSeparator" w:id="0">
    <w:p w14:paraId="61759AB8" w14:textId="77777777" w:rsidR="00A21BA0" w:rsidRDefault="00A21BA0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43883406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BC">
          <w:rPr>
            <w:noProof/>
          </w:rPr>
          <w:t>3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CEFA" w14:textId="77777777" w:rsidR="00A21BA0" w:rsidRDefault="00A21BA0" w:rsidP="00613C8B">
      <w:pPr>
        <w:spacing w:after="0" w:line="240" w:lineRule="auto"/>
      </w:pPr>
      <w:r>
        <w:separator/>
      </w:r>
    </w:p>
  </w:footnote>
  <w:footnote w:type="continuationSeparator" w:id="0">
    <w:p w14:paraId="26C4EC08" w14:textId="77777777" w:rsidR="00A21BA0" w:rsidRDefault="00A21BA0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0D82" w14:textId="77777777" w:rsidR="000E01BC" w:rsidRPr="007F3CF6" w:rsidRDefault="000E01BC" w:rsidP="000E01BC">
    <w:pPr>
      <w:pStyle w:val="Nagwek"/>
      <w:jc w:val="center"/>
    </w:pPr>
    <w:bookmarkStart w:id="1" w:name="_Hlk123712397"/>
    <w:r>
      <w:rPr>
        <w:noProof/>
      </w:rPr>
      <w:drawing>
        <wp:inline distT="0" distB="0" distL="0" distR="0" wp14:anchorId="79ECD527" wp14:editId="0DBA4271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2FE83A" w14:textId="3885D282" w:rsidR="000E01BC" w:rsidRPr="00DF1B59" w:rsidRDefault="000E01BC" w:rsidP="000E01BC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4A41D6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4A41D6">
      <w:rPr>
        <w:rFonts w:cstheme="minorHAnsi"/>
        <w:b/>
      </w:rPr>
      <w:t>1</w:t>
    </w:r>
    <w:r w:rsidR="002C0A74">
      <w:rPr>
        <w:rFonts w:cstheme="minorHAnsi"/>
        <w:b/>
      </w:rPr>
      <w:t>6</w:t>
    </w:r>
    <w:r w:rsidR="004A41D6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647E74E4" w14:textId="33B16A20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bookmarkEnd w:id="1"/>
    <w:r w:rsidR="001E2381">
      <w:rPr>
        <w:rFonts w:cstheme="min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E01BC"/>
    <w:rsid w:val="000F4211"/>
    <w:rsid w:val="00116FF9"/>
    <w:rsid w:val="001437A6"/>
    <w:rsid w:val="001756E8"/>
    <w:rsid w:val="00176271"/>
    <w:rsid w:val="001E2381"/>
    <w:rsid w:val="00256F95"/>
    <w:rsid w:val="002C0A74"/>
    <w:rsid w:val="002D0FB5"/>
    <w:rsid w:val="0032360E"/>
    <w:rsid w:val="003455E1"/>
    <w:rsid w:val="00351265"/>
    <w:rsid w:val="003612ED"/>
    <w:rsid w:val="0042171A"/>
    <w:rsid w:val="004A07D6"/>
    <w:rsid w:val="004A41D6"/>
    <w:rsid w:val="004A50DA"/>
    <w:rsid w:val="004E5455"/>
    <w:rsid w:val="00546DAA"/>
    <w:rsid w:val="005F5431"/>
    <w:rsid w:val="00613C8B"/>
    <w:rsid w:val="00635E03"/>
    <w:rsid w:val="0067050A"/>
    <w:rsid w:val="00747CD1"/>
    <w:rsid w:val="007837DC"/>
    <w:rsid w:val="009A44EA"/>
    <w:rsid w:val="009C0553"/>
    <w:rsid w:val="00A161AA"/>
    <w:rsid w:val="00A21BA0"/>
    <w:rsid w:val="00AA0DEF"/>
    <w:rsid w:val="00AA3D57"/>
    <w:rsid w:val="00AB0517"/>
    <w:rsid w:val="00AB0AA1"/>
    <w:rsid w:val="00B52E68"/>
    <w:rsid w:val="00B8242C"/>
    <w:rsid w:val="00BC61F4"/>
    <w:rsid w:val="00D536AD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D30A-E254-4ABB-BD57-2F7CDF55B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D88E-F004-484B-B238-10F8CF74302D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F48738BB-D1B4-4BD4-AA95-DB337671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Śmigielska Katarzyna</cp:lastModifiedBy>
  <cp:revision>3</cp:revision>
  <cp:lastPrinted>2022-07-14T04:47:00Z</cp:lastPrinted>
  <dcterms:created xsi:type="dcterms:W3CDTF">2024-06-18T09:49:00Z</dcterms:created>
  <dcterms:modified xsi:type="dcterms:W3CDTF">2024-06-21T07:24:00Z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