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D7B5C" w14:textId="0BB70DE9" w:rsidR="009C1EC4" w:rsidRPr="00EB5C6D" w:rsidRDefault="004F0164" w:rsidP="009C1EC4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DZ.26.</w:t>
      </w:r>
      <w:r w:rsidR="00121769">
        <w:rPr>
          <w:rFonts w:ascii="Arial" w:hAnsi="Arial" w:cs="Arial"/>
          <w:sz w:val="20"/>
          <w:szCs w:val="20"/>
        </w:rPr>
        <w:t>175</w:t>
      </w:r>
      <w:r w:rsidR="00F25D38">
        <w:rPr>
          <w:rFonts w:ascii="Arial" w:hAnsi="Arial" w:cs="Arial"/>
          <w:sz w:val="20"/>
          <w:szCs w:val="20"/>
        </w:rPr>
        <w:t>.202</w:t>
      </w:r>
      <w:r w:rsidR="00E34597">
        <w:rPr>
          <w:rFonts w:ascii="Arial" w:hAnsi="Arial" w:cs="Arial"/>
          <w:sz w:val="20"/>
          <w:szCs w:val="20"/>
        </w:rPr>
        <w:t>4</w:t>
      </w:r>
    </w:p>
    <w:p w14:paraId="1D2265E5" w14:textId="77777777" w:rsidR="00E4232A" w:rsidRPr="009C1EC4" w:rsidRDefault="00E4232A" w:rsidP="00A44DFC">
      <w:pPr>
        <w:pStyle w:val="Tekstdymka"/>
        <w:jc w:val="right"/>
        <w:rPr>
          <w:rFonts w:ascii="Arial" w:hAnsi="Arial" w:cs="Arial"/>
          <w:b/>
          <w:i/>
          <w:sz w:val="20"/>
          <w:szCs w:val="20"/>
          <w:lang w:val="pl-PL"/>
        </w:rPr>
      </w:pPr>
    </w:p>
    <w:p w14:paraId="4BABC421" w14:textId="7C995CC5" w:rsidR="00A44DFC" w:rsidRPr="00F5645C" w:rsidRDefault="00A44DFC" w:rsidP="00A44DFC">
      <w:pPr>
        <w:jc w:val="center"/>
        <w:rPr>
          <w:rFonts w:ascii="Arial" w:hAnsi="Arial" w:cs="Arial"/>
        </w:rPr>
      </w:pPr>
      <w:r w:rsidRPr="00F5645C">
        <w:rPr>
          <w:rFonts w:ascii="Arial" w:hAnsi="Arial" w:cs="Arial"/>
          <w:b/>
        </w:rPr>
        <w:t xml:space="preserve">Wykaz </w:t>
      </w:r>
      <w:r w:rsidR="00121769">
        <w:rPr>
          <w:rFonts w:ascii="Arial" w:hAnsi="Arial" w:cs="Arial"/>
          <w:b/>
        </w:rPr>
        <w:t>dostaw</w:t>
      </w:r>
      <w:r w:rsidRPr="00F5645C">
        <w:rPr>
          <w:rFonts w:ascii="Arial" w:hAnsi="Arial" w:cs="Arial"/>
          <w:b/>
        </w:rPr>
        <w:t xml:space="preserve">, o których mowa w </w:t>
      </w:r>
      <w:r w:rsidR="004A02DB">
        <w:rPr>
          <w:rFonts w:ascii="Arial" w:hAnsi="Arial" w:cs="Arial"/>
          <w:b/>
        </w:rPr>
        <w:t xml:space="preserve">rozdz. VII ust. </w:t>
      </w:r>
      <w:r w:rsidR="00EB24D2">
        <w:rPr>
          <w:rFonts w:ascii="Arial" w:hAnsi="Arial" w:cs="Arial"/>
          <w:b/>
        </w:rPr>
        <w:t>1.2</w:t>
      </w:r>
      <w:r w:rsidRPr="00F5645C">
        <w:rPr>
          <w:rFonts w:ascii="Arial" w:hAnsi="Arial" w:cs="Arial"/>
          <w:b/>
        </w:rPr>
        <w:t xml:space="preserve">, potwierdzający posiadanie przez Wykonawcę </w:t>
      </w:r>
      <w:r w:rsidRPr="00F5645C">
        <w:rPr>
          <w:rFonts w:ascii="Arial" w:hAnsi="Arial" w:cs="Arial"/>
          <w:b/>
          <w:bCs/>
        </w:rPr>
        <w:t>zdolności technicznej lub zawodowej do wykonania przedmiotu zamówienia</w:t>
      </w:r>
    </w:p>
    <w:p w14:paraId="178FF9D6" w14:textId="77777777" w:rsidR="00A44DFC" w:rsidRPr="00F5645C" w:rsidRDefault="00A44DFC" w:rsidP="00A44DFC">
      <w:pPr>
        <w:jc w:val="both"/>
        <w:rPr>
          <w:rFonts w:ascii="Arial" w:hAnsi="Arial" w:cs="Arial"/>
        </w:rPr>
      </w:pPr>
      <w:r w:rsidRPr="00F5645C">
        <w:rPr>
          <w:rFonts w:ascii="Arial" w:eastAsia="Arial" w:hAnsi="Arial" w:cs="Arial"/>
        </w:rPr>
        <w:t xml:space="preserve"> </w:t>
      </w:r>
    </w:p>
    <w:p w14:paraId="0970440A" w14:textId="77777777" w:rsidR="00A44DFC" w:rsidRPr="00F5645C" w:rsidRDefault="00A44DFC" w:rsidP="00A44DFC">
      <w:pPr>
        <w:jc w:val="center"/>
        <w:rPr>
          <w:rFonts w:ascii="Arial" w:hAnsi="Arial" w:cs="Arial"/>
        </w:rPr>
      </w:pPr>
    </w:p>
    <w:tbl>
      <w:tblPr>
        <w:tblW w:w="15464" w:type="dxa"/>
        <w:tblInd w:w="-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7"/>
        <w:gridCol w:w="4971"/>
        <w:gridCol w:w="3691"/>
        <w:gridCol w:w="5415"/>
      </w:tblGrid>
      <w:tr w:rsidR="00121769" w:rsidRPr="00F5645C" w14:paraId="1BAE8CB6" w14:textId="3E4EAA29" w:rsidTr="00121769">
        <w:trPr>
          <w:cantSplit/>
          <w:trHeight w:val="975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ED713" w14:textId="77777777" w:rsidR="00121769" w:rsidRPr="00F5645C" w:rsidRDefault="00121769" w:rsidP="001C0BFE">
            <w:pPr>
              <w:jc w:val="center"/>
              <w:rPr>
                <w:rFonts w:ascii="Arial" w:hAnsi="Arial" w:cs="Arial"/>
              </w:rPr>
            </w:pPr>
            <w:r w:rsidRPr="00F5645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DCA86" w14:textId="77777777" w:rsidR="00121769" w:rsidRPr="00F5645C" w:rsidRDefault="00121769" w:rsidP="001C0BFE">
            <w:pPr>
              <w:jc w:val="center"/>
              <w:rPr>
                <w:rFonts w:ascii="Arial" w:hAnsi="Arial" w:cs="Arial"/>
              </w:rPr>
            </w:pPr>
            <w:r w:rsidRPr="00F5645C">
              <w:rPr>
                <w:rFonts w:ascii="Arial" w:hAnsi="Arial" w:cs="Arial"/>
                <w:b/>
                <w:sz w:val="18"/>
                <w:szCs w:val="18"/>
              </w:rPr>
              <w:t>Odbiorca</w:t>
            </w:r>
          </w:p>
          <w:p w14:paraId="7F0F2941" w14:textId="464D7B30" w:rsidR="00121769" w:rsidRPr="00F5645C" w:rsidRDefault="00121769" w:rsidP="001C0BFE">
            <w:pPr>
              <w:jc w:val="center"/>
              <w:rPr>
                <w:rFonts w:ascii="Arial" w:hAnsi="Arial" w:cs="Arial"/>
              </w:rPr>
            </w:pPr>
            <w:r w:rsidRPr="00F5645C">
              <w:rPr>
                <w:rFonts w:ascii="Arial" w:hAnsi="Arial" w:cs="Arial"/>
                <w:b/>
                <w:sz w:val="18"/>
                <w:szCs w:val="18"/>
              </w:rPr>
              <w:t xml:space="preserve">(podmiot na rzecz, którego wykonywano lub są wykonywane </w:t>
            </w:r>
            <w:r>
              <w:rPr>
                <w:rFonts w:ascii="Arial" w:hAnsi="Arial" w:cs="Arial"/>
                <w:b/>
                <w:sz w:val="18"/>
                <w:szCs w:val="18"/>
              </w:rPr>
              <w:t>dostawy wraz z instalacją</w:t>
            </w:r>
            <w:r w:rsidRPr="00F5645C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</w:p>
          <w:p w14:paraId="03AE93C2" w14:textId="77777777" w:rsidR="00121769" w:rsidRPr="00F5645C" w:rsidRDefault="00121769" w:rsidP="001C0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C2DBF1" w14:textId="37B5995F" w:rsidR="00121769" w:rsidRDefault="00121769" w:rsidP="006F45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45C">
              <w:rPr>
                <w:rFonts w:ascii="Arial" w:hAnsi="Arial" w:cs="Arial"/>
                <w:b/>
                <w:sz w:val="18"/>
                <w:szCs w:val="18"/>
              </w:rPr>
              <w:t xml:space="preserve">Przedmiot </w:t>
            </w:r>
            <w:r>
              <w:rPr>
                <w:rFonts w:ascii="Arial" w:hAnsi="Arial" w:cs="Arial"/>
                <w:b/>
                <w:sz w:val="18"/>
                <w:szCs w:val="18"/>
              </w:rPr>
              <w:t>dostawy</w:t>
            </w:r>
          </w:p>
          <w:p w14:paraId="5B6737BE" w14:textId="19E6A34E" w:rsidR="00121769" w:rsidRPr="00F5645C" w:rsidRDefault="00121769" w:rsidP="006F4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C72AF" w14:textId="10962822" w:rsidR="00121769" w:rsidRDefault="00121769" w:rsidP="006F45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45C">
              <w:rPr>
                <w:rFonts w:ascii="Arial" w:hAnsi="Arial" w:cs="Arial"/>
                <w:b/>
                <w:sz w:val="18"/>
                <w:szCs w:val="18"/>
              </w:rPr>
              <w:t xml:space="preserve">Daty wykonania </w:t>
            </w:r>
            <w:r>
              <w:rPr>
                <w:rFonts w:ascii="Arial" w:hAnsi="Arial" w:cs="Arial"/>
                <w:b/>
                <w:sz w:val="18"/>
                <w:szCs w:val="18"/>
              </w:rPr>
              <w:t>dostawy</w:t>
            </w:r>
            <w:r w:rsidRPr="00F564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 instalacji</w:t>
            </w:r>
          </w:p>
          <w:p w14:paraId="21D24BB1" w14:textId="06EE3463" w:rsidR="00121769" w:rsidRPr="00F5645C" w:rsidRDefault="00121769" w:rsidP="006F45CB">
            <w:pPr>
              <w:jc w:val="center"/>
              <w:rPr>
                <w:rFonts w:ascii="Arial" w:hAnsi="Arial" w:cs="Arial"/>
              </w:rPr>
            </w:pPr>
            <w:r w:rsidRPr="00F5645C">
              <w:rPr>
                <w:rFonts w:ascii="Arial" w:hAnsi="Arial" w:cs="Arial"/>
                <w:b/>
                <w:sz w:val="18"/>
                <w:szCs w:val="18"/>
              </w:rPr>
              <w:t xml:space="preserve"> (data rozpoczęcia i zakończenia realizacji - należy podać dzień/ miesiąc/ rok)</w:t>
            </w:r>
          </w:p>
        </w:tc>
      </w:tr>
      <w:tr w:rsidR="00121769" w:rsidRPr="00F5645C" w14:paraId="2C311685" w14:textId="15FD9582" w:rsidTr="00121769">
        <w:trPr>
          <w:trHeight w:val="432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8D991" w14:textId="63D09C36" w:rsidR="00121769" w:rsidRPr="00BE74A7" w:rsidRDefault="00121769" w:rsidP="00BE74A7">
            <w:pPr>
              <w:pStyle w:val="Akapitzlist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F5309" w14:textId="77777777" w:rsidR="00121769" w:rsidRPr="00F5645C" w:rsidRDefault="00121769" w:rsidP="001C0BF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1656B" w14:textId="77777777" w:rsidR="00121769" w:rsidRPr="00F5645C" w:rsidRDefault="00121769" w:rsidP="001C0BF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3DCC276" w14:textId="77777777" w:rsidR="00121769" w:rsidRPr="00F5645C" w:rsidRDefault="00121769" w:rsidP="001C0B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1D2E29" w14:textId="77777777" w:rsidR="00121769" w:rsidRPr="00F5645C" w:rsidRDefault="00121769" w:rsidP="001C0BFE">
            <w:pPr>
              <w:rPr>
                <w:rFonts w:ascii="Arial" w:hAnsi="Arial" w:cs="Arial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80E07E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</w:tc>
      </w:tr>
      <w:tr w:rsidR="00121769" w:rsidRPr="00F5645C" w14:paraId="2B73CCE2" w14:textId="65E0DA5E" w:rsidTr="00121769">
        <w:trPr>
          <w:trHeight w:val="44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9B080" w14:textId="18FC2488" w:rsidR="00121769" w:rsidRPr="00BE74A7" w:rsidRDefault="00121769" w:rsidP="00BE74A7">
            <w:pPr>
              <w:pStyle w:val="Akapitzlist"/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50394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71FF4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  <w:p w14:paraId="2DF1AFA7" w14:textId="77777777" w:rsidR="00121769" w:rsidRPr="00F5645C" w:rsidRDefault="00121769" w:rsidP="001C0BFE">
            <w:pPr>
              <w:rPr>
                <w:rFonts w:ascii="Arial" w:hAnsi="Arial" w:cs="Arial"/>
              </w:rPr>
            </w:pPr>
          </w:p>
          <w:p w14:paraId="2BEC759B" w14:textId="77777777" w:rsidR="00121769" w:rsidRPr="00F5645C" w:rsidRDefault="00121769" w:rsidP="001C0BFE">
            <w:pPr>
              <w:rPr>
                <w:rFonts w:ascii="Arial" w:hAnsi="Arial" w:cs="Arial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689047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</w:tc>
      </w:tr>
      <w:tr w:rsidR="00121769" w:rsidRPr="00F5645C" w14:paraId="7B484876" w14:textId="19E6E215" w:rsidTr="00121769">
        <w:trPr>
          <w:trHeight w:val="432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7D2D2" w14:textId="0D3F63B1" w:rsidR="00121769" w:rsidRPr="00BE74A7" w:rsidRDefault="00121769" w:rsidP="00BE74A7">
            <w:pPr>
              <w:pStyle w:val="Akapitzlist"/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F782A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1ADBD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  <w:p w14:paraId="2492F445" w14:textId="77777777" w:rsidR="00121769" w:rsidRPr="00F5645C" w:rsidRDefault="00121769" w:rsidP="001C0BFE">
            <w:pPr>
              <w:rPr>
                <w:rFonts w:ascii="Arial" w:hAnsi="Arial" w:cs="Arial"/>
              </w:rPr>
            </w:pPr>
          </w:p>
          <w:p w14:paraId="34B1AEEB" w14:textId="77777777" w:rsidR="00121769" w:rsidRPr="00F5645C" w:rsidRDefault="00121769" w:rsidP="001C0BFE">
            <w:pPr>
              <w:rPr>
                <w:rFonts w:ascii="Arial" w:hAnsi="Arial" w:cs="Arial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903B86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</w:tc>
      </w:tr>
      <w:tr w:rsidR="00121769" w:rsidRPr="00F5645C" w14:paraId="2DB6A198" w14:textId="34DF10D3" w:rsidTr="00121769">
        <w:trPr>
          <w:trHeight w:val="44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0CD55" w14:textId="6E3F6490" w:rsidR="00121769" w:rsidRPr="00BE74A7" w:rsidRDefault="00121769" w:rsidP="00BE74A7">
            <w:pPr>
              <w:pStyle w:val="Akapitzlist"/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1F019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4CE17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  <w:p w14:paraId="76E32E7B" w14:textId="77777777" w:rsidR="00121769" w:rsidRPr="00F5645C" w:rsidRDefault="00121769" w:rsidP="001C0BFE">
            <w:pPr>
              <w:rPr>
                <w:rFonts w:ascii="Arial" w:hAnsi="Arial" w:cs="Arial"/>
              </w:rPr>
            </w:pPr>
          </w:p>
          <w:p w14:paraId="047B14B5" w14:textId="77777777" w:rsidR="00121769" w:rsidRPr="00F5645C" w:rsidRDefault="00121769" w:rsidP="001C0BFE">
            <w:pPr>
              <w:rPr>
                <w:rFonts w:ascii="Arial" w:hAnsi="Arial" w:cs="Arial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D60626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</w:tc>
      </w:tr>
      <w:tr w:rsidR="00121769" w:rsidRPr="00F5645C" w14:paraId="04103115" w14:textId="3416B1F3" w:rsidTr="00121769">
        <w:trPr>
          <w:trHeight w:val="44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20A21" w14:textId="44985D5A" w:rsidR="00121769" w:rsidRPr="00BE74A7" w:rsidRDefault="00121769" w:rsidP="00BE74A7">
            <w:pPr>
              <w:pStyle w:val="Akapitzlist"/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B6507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F6ED9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  <w:p w14:paraId="45DC423D" w14:textId="77777777" w:rsidR="00121769" w:rsidRPr="00F5645C" w:rsidRDefault="00121769" w:rsidP="001C0BFE">
            <w:pPr>
              <w:rPr>
                <w:rFonts w:ascii="Arial" w:hAnsi="Arial" w:cs="Arial"/>
              </w:rPr>
            </w:pPr>
          </w:p>
          <w:p w14:paraId="2DE5FBF9" w14:textId="77777777" w:rsidR="00121769" w:rsidRPr="00F5645C" w:rsidRDefault="00121769" w:rsidP="001C0BFE">
            <w:pPr>
              <w:rPr>
                <w:rFonts w:ascii="Arial" w:hAnsi="Arial" w:cs="Arial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0042D1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E972FB0" w14:textId="5EE2F959" w:rsidR="00EA5FC8" w:rsidRDefault="00EA5FC8" w:rsidP="00EA5FC8">
      <w:pPr>
        <w:pStyle w:val="pkt"/>
        <w:spacing w:after="0" w:line="276" w:lineRule="auto"/>
        <w:ind w:left="0" w:firstLine="0"/>
        <w:contextualSpacing/>
        <w:rPr>
          <w:rFonts w:ascii="Arial" w:hAnsi="Arial" w:cs="Arial"/>
          <w:b/>
          <w:i/>
          <w:sz w:val="20"/>
          <w:szCs w:val="20"/>
          <w:lang w:val="pl-PL"/>
        </w:rPr>
      </w:pPr>
    </w:p>
    <w:p w14:paraId="7C37AE7E" w14:textId="59BA0EFE" w:rsidR="009C1EC4" w:rsidRPr="009C1EC4" w:rsidRDefault="009C1EC4" w:rsidP="009C1EC4">
      <w:pPr>
        <w:pStyle w:val="pkt"/>
        <w:spacing w:after="0" w:line="276" w:lineRule="auto"/>
        <w:ind w:left="0" w:firstLine="0"/>
        <w:contextualSpacing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9C1EC4">
        <w:rPr>
          <w:rFonts w:ascii="Arial" w:hAnsi="Arial" w:cs="Arial"/>
          <w:b/>
          <w:i/>
          <w:sz w:val="20"/>
          <w:szCs w:val="20"/>
          <w:lang w:val="pl-PL"/>
        </w:rPr>
        <w:t>D</w:t>
      </w:r>
      <w:r w:rsidRPr="009C1EC4">
        <w:rPr>
          <w:rFonts w:ascii="Arial" w:hAnsi="Arial" w:cs="Arial"/>
          <w:b/>
          <w:i/>
          <w:sz w:val="20"/>
          <w:szCs w:val="20"/>
        </w:rPr>
        <w:t xml:space="preserve">o wykazania </w:t>
      </w:r>
      <w:r w:rsidR="00121769">
        <w:rPr>
          <w:rFonts w:ascii="Arial" w:hAnsi="Arial" w:cs="Arial"/>
          <w:b/>
          <w:i/>
          <w:sz w:val="20"/>
          <w:szCs w:val="20"/>
          <w:lang w:val="pl-PL"/>
        </w:rPr>
        <w:t xml:space="preserve">dostaw </w:t>
      </w:r>
      <w:r w:rsidRPr="009C1EC4">
        <w:rPr>
          <w:rFonts w:ascii="Arial" w:hAnsi="Arial" w:cs="Arial"/>
          <w:b/>
          <w:i/>
          <w:sz w:val="20"/>
          <w:szCs w:val="20"/>
          <w:u w:val="single"/>
        </w:rPr>
        <w:t xml:space="preserve">należy dołączyć dowody potwierdzające </w:t>
      </w:r>
      <w:r w:rsidR="00121769">
        <w:rPr>
          <w:rFonts w:ascii="Arial" w:hAnsi="Arial" w:cs="Arial"/>
          <w:b/>
          <w:i/>
          <w:sz w:val="20"/>
          <w:szCs w:val="20"/>
          <w:u w:val="single"/>
          <w:lang w:val="pl-PL"/>
        </w:rPr>
        <w:t>realizację dostaw</w:t>
      </w:r>
      <w:r w:rsidRPr="009C1EC4">
        <w:rPr>
          <w:rFonts w:ascii="Arial" w:hAnsi="Arial" w:cs="Arial"/>
          <w:b/>
          <w:i/>
          <w:sz w:val="20"/>
          <w:szCs w:val="20"/>
          <w:u w:val="single"/>
        </w:rPr>
        <w:t xml:space="preserve"> w sposób należyty</w:t>
      </w:r>
      <w:r w:rsidRPr="009C1EC4">
        <w:rPr>
          <w:rFonts w:ascii="Arial" w:hAnsi="Arial" w:cs="Arial"/>
          <w:b/>
          <w:i/>
          <w:sz w:val="20"/>
          <w:szCs w:val="20"/>
        </w:rPr>
        <w:t>, przy czym dowodami są referencje bądź inne dokumenty wystawione przez podmiot na rzecz</w:t>
      </w:r>
      <w:r w:rsidRPr="009C1EC4">
        <w:rPr>
          <w:rFonts w:ascii="Arial" w:hAnsi="Arial" w:cs="Arial"/>
          <w:b/>
          <w:i/>
          <w:sz w:val="20"/>
          <w:szCs w:val="20"/>
          <w:lang w:val="pl-PL"/>
        </w:rPr>
        <w:t>,</w:t>
      </w:r>
      <w:r w:rsidRPr="009C1EC4">
        <w:rPr>
          <w:rFonts w:ascii="Arial" w:hAnsi="Arial" w:cs="Arial"/>
          <w:b/>
          <w:i/>
          <w:sz w:val="20"/>
          <w:szCs w:val="20"/>
        </w:rPr>
        <w:t xml:space="preserve"> którego</w:t>
      </w:r>
      <w:r w:rsidR="006F45CB">
        <w:rPr>
          <w:rFonts w:ascii="Arial" w:hAnsi="Arial" w:cs="Arial"/>
          <w:b/>
          <w:i/>
          <w:sz w:val="20"/>
          <w:szCs w:val="20"/>
          <w:lang w:val="pl-PL"/>
        </w:rPr>
        <w:t xml:space="preserve"> usługi</w:t>
      </w:r>
      <w:r w:rsidRPr="009C1EC4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r w:rsidRPr="009C1EC4">
        <w:rPr>
          <w:rFonts w:ascii="Arial" w:hAnsi="Arial" w:cs="Arial"/>
          <w:b/>
          <w:i/>
          <w:sz w:val="20"/>
          <w:szCs w:val="20"/>
        </w:rPr>
        <w:t xml:space="preserve">były wykonane, a jeżeli z uzasadnionej przyczyny o obiektywnym charakterze Wykonawca nie jest w stanie uzyskać tych dokumentów – odpowiednie oświadczenie Wykonawcy. </w:t>
      </w:r>
    </w:p>
    <w:p w14:paraId="20BF681E" w14:textId="77777777" w:rsidR="00121769" w:rsidRDefault="00A44DFC" w:rsidP="00A44DFC">
      <w:pPr>
        <w:spacing w:before="120"/>
        <w:ind w:right="142"/>
        <w:jc w:val="both"/>
        <w:rPr>
          <w:rFonts w:ascii="Arial" w:hAnsi="Arial" w:cs="Arial"/>
        </w:rPr>
      </w:pPr>
      <w:r w:rsidRPr="00F5645C">
        <w:rPr>
          <w:rFonts w:ascii="Arial" w:hAnsi="Arial" w:cs="Arial"/>
        </w:rPr>
        <w:t xml:space="preserve">                        </w:t>
      </w:r>
      <w:r w:rsidR="004A02DB">
        <w:rPr>
          <w:rFonts w:ascii="Arial" w:hAnsi="Arial" w:cs="Arial"/>
        </w:rPr>
        <w:t xml:space="preserve">                                                        </w:t>
      </w:r>
    </w:p>
    <w:p w14:paraId="20ED2BF7" w14:textId="77777777" w:rsidR="00121769" w:rsidRDefault="00121769" w:rsidP="00A44DFC">
      <w:pPr>
        <w:spacing w:before="120"/>
        <w:ind w:right="142"/>
        <w:jc w:val="both"/>
        <w:rPr>
          <w:rFonts w:ascii="Arial" w:hAnsi="Arial" w:cs="Arial"/>
        </w:rPr>
      </w:pPr>
    </w:p>
    <w:p w14:paraId="3DE1411F" w14:textId="6A0A1C50" w:rsidR="00A44DFC" w:rsidRPr="00F5645C" w:rsidRDefault="00A44DFC" w:rsidP="00121769">
      <w:pPr>
        <w:spacing w:before="120"/>
        <w:ind w:left="8496" w:right="142" w:firstLine="708"/>
        <w:jc w:val="both"/>
        <w:rPr>
          <w:rFonts w:ascii="Arial" w:hAnsi="Arial" w:cs="Arial"/>
        </w:rPr>
      </w:pPr>
      <w:r w:rsidRPr="00F5645C">
        <w:rPr>
          <w:rFonts w:ascii="Arial" w:hAnsi="Arial" w:cs="Arial"/>
        </w:rPr>
        <w:t xml:space="preserve"> ….……...................................................</w:t>
      </w:r>
    </w:p>
    <w:p w14:paraId="06BFD4A5" w14:textId="77777777" w:rsidR="00121769" w:rsidRDefault="00A44DFC" w:rsidP="00121769">
      <w:pPr>
        <w:ind w:left="9204" w:right="142" w:hanging="1678"/>
        <w:jc w:val="both"/>
        <w:rPr>
          <w:rFonts w:ascii="Arial" w:eastAsia="Arial" w:hAnsi="Arial" w:cs="Arial"/>
        </w:rPr>
      </w:pPr>
      <w:r w:rsidRPr="00F5645C">
        <w:rPr>
          <w:rFonts w:ascii="Arial" w:eastAsia="Arial" w:hAnsi="Arial" w:cs="Arial"/>
        </w:rPr>
        <w:t xml:space="preserve">               </w:t>
      </w:r>
    </w:p>
    <w:p w14:paraId="6CC84FF9" w14:textId="3F9B471C" w:rsidR="00A44DFC" w:rsidRPr="00F5645C" w:rsidRDefault="00A44DFC" w:rsidP="00121769">
      <w:pPr>
        <w:ind w:left="9204" w:right="142" w:hanging="1678"/>
        <w:jc w:val="both"/>
        <w:rPr>
          <w:rFonts w:ascii="Arial" w:hAnsi="Arial" w:cs="Arial"/>
        </w:rPr>
      </w:pPr>
      <w:r w:rsidRPr="00F5645C">
        <w:rPr>
          <w:rFonts w:ascii="Arial" w:eastAsia="Arial" w:hAnsi="Arial" w:cs="Arial"/>
        </w:rPr>
        <w:t xml:space="preserve">              </w:t>
      </w:r>
      <w:r w:rsidRPr="00F5645C">
        <w:rPr>
          <w:rFonts w:ascii="Arial" w:hAnsi="Arial" w:cs="Arial"/>
          <w:sz w:val="16"/>
          <w:szCs w:val="16"/>
        </w:rPr>
        <w:t>Podpis/y/ osób upoważnionych do reprezentowania Wykonawcy</w:t>
      </w:r>
    </w:p>
    <w:p w14:paraId="5BB1071B" w14:textId="77777777" w:rsidR="001E24A2" w:rsidRDefault="001E24A2"/>
    <w:sectPr w:rsidR="001E24A2" w:rsidSect="000374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5563E"/>
    <w:multiLevelType w:val="hybridMultilevel"/>
    <w:tmpl w:val="9E62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DFC"/>
    <w:rsid w:val="00037463"/>
    <w:rsid w:val="00121769"/>
    <w:rsid w:val="001E24A2"/>
    <w:rsid w:val="004A02DB"/>
    <w:rsid w:val="004F0164"/>
    <w:rsid w:val="004F6756"/>
    <w:rsid w:val="00560F1E"/>
    <w:rsid w:val="0068701F"/>
    <w:rsid w:val="006F45CB"/>
    <w:rsid w:val="0085502A"/>
    <w:rsid w:val="009838A2"/>
    <w:rsid w:val="009C1EC4"/>
    <w:rsid w:val="00A27979"/>
    <w:rsid w:val="00A44DFC"/>
    <w:rsid w:val="00B0209B"/>
    <w:rsid w:val="00B94553"/>
    <w:rsid w:val="00BA3995"/>
    <w:rsid w:val="00BA7469"/>
    <w:rsid w:val="00BE74A7"/>
    <w:rsid w:val="00E21C29"/>
    <w:rsid w:val="00E34597"/>
    <w:rsid w:val="00E4232A"/>
    <w:rsid w:val="00E55CC1"/>
    <w:rsid w:val="00EA5FC8"/>
    <w:rsid w:val="00EB24D2"/>
    <w:rsid w:val="00F2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291E"/>
  <w15:chartTrackingRefBased/>
  <w15:docId w15:val="{78F56C20-79F0-4867-96A4-D5EF490D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DF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1"/>
    <w:rsid w:val="00A44DFC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uiPriority w:val="99"/>
    <w:semiHidden/>
    <w:rsid w:val="00A44DF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ekstdymkaZnak1">
    <w:name w:val="Tekst dymka Znak1"/>
    <w:link w:val="Tekstdymka"/>
    <w:rsid w:val="00A44DFC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9C1EC4"/>
    <w:pPr>
      <w:widowControl/>
      <w:suppressAutoHyphens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1EC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C1EC4"/>
    <w:pPr>
      <w:keepNext/>
      <w:widowControl/>
      <w:suppressLineNumbers/>
      <w:spacing w:before="60" w:after="60"/>
      <w:jc w:val="center"/>
    </w:pPr>
    <w:rPr>
      <w:b/>
      <w:bCs/>
      <w:sz w:val="24"/>
      <w:szCs w:val="24"/>
      <w:lang w:eastAsia="ar-SA"/>
    </w:rPr>
  </w:style>
  <w:style w:type="paragraph" w:customStyle="1" w:styleId="pkt">
    <w:name w:val="pkt"/>
    <w:basedOn w:val="Normalny"/>
    <w:link w:val="pktZnak"/>
    <w:qFormat/>
    <w:rsid w:val="009C1EC4"/>
    <w:pPr>
      <w:widowControl/>
      <w:suppressAutoHyphens w:val="0"/>
      <w:spacing w:before="60" w:after="60"/>
      <w:ind w:left="851" w:hanging="295"/>
      <w:jc w:val="both"/>
    </w:pPr>
    <w:rPr>
      <w:sz w:val="24"/>
      <w:szCs w:val="24"/>
      <w:lang w:val="x-none" w:eastAsia="x-none"/>
    </w:rPr>
  </w:style>
  <w:style w:type="character" w:customStyle="1" w:styleId="pktZnak">
    <w:name w:val="pkt Znak"/>
    <w:link w:val="pkt"/>
    <w:rsid w:val="009C1E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E7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Misiaszek-Mordalska, Ewa</dc:creator>
  <cp:keywords/>
  <dc:description/>
  <cp:lastModifiedBy>Karolina Ostrowska</cp:lastModifiedBy>
  <cp:revision>9</cp:revision>
  <dcterms:created xsi:type="dcterms:W3CDTF">2022-11-04T08:22:00Z</dcterms:created>
  <dcterms:modified xsi:type="dcterms:W3CDTF">2024-04-05T07:16:00Z</dcterms:modified>
</cp:coreProperties>
</file>