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579B8315" w:rsidR="007B3429" w:rsidRDefault="00651C64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E8E1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E7CC9" w:rsidRPr="006E7CC9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Oleszyce w roku 2024</w:t>
      </w:r>
      <w:r w:rsidR="00FB46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B46DF" w:rsidRPr="00FB46DF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872B0B">
        <w:rPr>
          <w:rFonts w:ascii="Cambria" w:hAnsi="Cambria" w:cs="Arial"/>
          <w:b/>
          <w:bCs/>
          <w:sz w:val="22"/>
          <w:szCs w:val="22"/>
        </w:rPr>
        <w:t>trzecie</w:t>
      </w:r>
      <w:bookmarkStart w:id="0" w:name="_GoBack"/>
      <w:bookmarkEnd w:id="0"/>
      <w:r w:rsidR="00FB46DF" w:rsidRPr="00FB46DF">
        <w:rPr>
          <w:rFonts w:ascii="Cambria" w:hAnsi="Cambria" w:cs="Arial"/>
          <w:b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6E7CC9">
        <w:rPr>
          <w:rFonts w:ascii="Cambria" w:hAnsi="Cambria" w:cs="Arial"/>
          <w:b/>
          <w:bCs/>
          <w:sz w:val="22"/>
          <w:szCs w:val="22"/>
        </w:rPr>
        <w:t>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0DDAA" w14:textId="77777777" w:rsidR="006E7CC9" w:rsidRDefault="006E7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6E7CC9">
        <w:trPr>
          <w:trHeight w:val="112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58D6A3A5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3606291E" w:rsidR="007B3429" w:rsidRDefault="006E7CC9" w:rsidP="006E7CC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242461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P</w:t>
            </w:r>
            <w:r w:rsidR="006E7CC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odstawa </w:t>
            </w:r>
            <w:r w:rsidR="006E7CC9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 w:rsidTr="006E7CC9">
        <w:trPr>
          <w:trHeight w:val="11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1F92C070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3DBC1F6E" w:rsidR="007B3429" w:rsidRDefault="006E7CC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 lub ciągnik</w:t>
            </w:r>
            <w:r w:rsidRPr="006E7CC9">
              <w:rPr>
                <w:rFonts w:ascii="Cambria" w:hAnsi="Cambria"/>
                <w:sz w:val="22"/>
                <w:szCs w:val="22"/>
                <w:lang w:eastAsia="pl-PL"/>
              </w:rPr>
              <w:t xml:space="preserve"> przystosowany do zrywki drewna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26952345" w14:textId="77777777" w:rsidTr="006E7CC9">
        <w:trPr>
          <w:trHeight w:val="8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9B03" w14:textId="5BED4142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8B71" w14:textId="0D02E1F0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rolniczy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 xml:space="preserve"> o mocy nie mniejszej niż 50 KM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2D98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4E4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473CF472" w14:textId="77777777" w:rsidTr="006E7CC9">
        <w:trPr>
          <w:trHeight w:val="82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C08" w14:textId="37ED6023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77B4" w14:textId="42A25F32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W</w:t>
            </w:r>
            <w:r w:rsidRPr="000B3B19">
              <w:rPr>
                <w:rFonts w:ascii="Cambria" w:hAnsi="Cambria"/>
                <w:sz w:val="22"/>
                <w:szCs w:val="22"/>
                <w:lang w:eastAsia="pl-PL"/>
              </w:rPr>
              <w:t>ózek widłowy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05D6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CD98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4AC0DA3D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40C" w14:textId="288DEC6B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C4AB6" w14:textId="7FF8ECC1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E5DC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62C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63F4FA2D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C170" w14:textId="482E7760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7C8BE" w14:textId="0B9F930A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FFCE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796B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584D" w14:paraId="536C5CCA" w14:textId="77777777" w:rsidTr="006E7CC9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8E1" w14:textId="7F309BA1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9B62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A855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CBC0" w14:textId="77777777" w:rsidR="0008584D" w:rsidRDefault="0008584D" w:rsidP="0008584D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3F5A3" w14:textId="77777777" w:rsidR="00742738" w:rsidRDefault="00742738">
      <w:r>
        <w:separator/>
      </w:r>
    </w:p>
  </w:endnote>
  <w:endnote w:type="continuationSeparator" w:id="0">
    <w:p w14:paraId="2123E0FC" w14:textId="77777777" w:rsidR="00742738" w:rsidRDefault="0074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2B0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6E054" w14:textId="77777777" w:rsidR="00742738" w:rsidRDefault="00742738">
      <w:r>
        <w:separator/>
      </w:r>
    </w:p>
  </w:footnote>
  <w:footnote w:type="continuationSeparator" w:id="0">
    <w:p w14:paraId="5B8A25F3" w14:textId="77777777" w:rsidR="00742738" w:rsidRDefault="00742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584D"/>
    <w:rsid w:val="000B3B19"/>
    <w:rsid w:val="000B6E2B"/>
    <w:rsid w:val="000E4FF3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2E53DD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51C64"/>
    <w:rsid w:val="00661664"/>
    <w:rsid w:val="0066177A"/>
    <w:rsid w:val="006E7CC9"/>
    <w:rsid w:val="00742738"/>
    <w:rsid w:val="00753589"/>
    <w:rsid w:val="007972FA"/>
    <w:rsid w:val="007A3F45"/>
    <w:rsid w:val="007B3429"/>
    <w:rsid w:val="00821A93"/>
    <w:rsid w:val="00822319"/>
    <w:rsid w:val="008321DE"/>
    <w:rsid w:val="00865992"/>
    <w:rsid w:val="00872B0B"/>
    <w:rsid w:val="00895713"/>
    <w:rsid w:val="0090527E"/>
    <w:rsid w:val="00A11CF7"/>
    <w:rsid w:val="00A15081"/>
    <w:rsid w:val="00AA5BD5"/>
    <w:rsid w:val="00AC422F"/>
    <w:rsid w:val="00AD0BB6"/>
    <w:rsid w:val="00B3231E"/>
    <w:rsid w:val="00BB057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00FB46D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Cisek - Nadleśnictwo Oleszyce</cp:lastModifiedBy>
  <cp:revision>11</cp:revision>
  <cp:lastPrinted>2023-12-19T13:41:00Z</cp:lastPrinted>
  <dcterms:created xsi:type="dcterms:W3CDTF">2022-06-26T13:01:00Z</dcterms:created>
  <dcterms:modified xsi:type="dcterms:W3CDTF">2024-01-29T07:24:00Z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