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EED" w14:textId="5647B1F0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303D3D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303D3D">
        <w:rPr>
          <w:rFonts w:eastAsia="SimSun" w:cstheme="minorHAnsi"/>
          <w:lang w:eastAsia="zh-CN"/>
        </w:rPr>
        <w:t>3</w:t>
      </w:r>
    </w:p>
    <w:p w14:paraId="012147D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4CD9922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896A1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337657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3F3BA0C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93CE6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5A614224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033564A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2C822E5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938E18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3630BFA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7361C3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E4ADE3" w14:textId="0A3579D0" w:rsidR="00F101E8" w:rsidRPr="002E7DB7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303D3D">
        <w:rPr>
          <w:rFonts w:eastAsia="Times New Roman" w:cstheme="minorHAnsi"/>
          <w:lang w:eastAsia="pl-PL"/>
        </w:rPr>
        <w:t>ZO/2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303D3D">
        <w:rPr>
          <w:rFonts w:eastAsia="Times New Roman" w:cstheme="minorHAnsi"/>
          <w:lang w:eastAsia="pl-PL"/>
        </w:rPr>
        <w:t>3</w:t>
      </w:r>
      <w:r w:rsidR="00654CA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</w:t>
      </w:r>
      <w:r w:rsidR="002119F0" w:rsidRPr="002E7D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303D3D" w:rsidRPr="00303D3D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w zakresie nadzoru i obsługi serwisowej przepompowni ścieków sanitarnych i wód opadowych  będących w użytkowaniu </w:t>
      </w:r>
      <w:proofErr w:type="spellStart"/>
      <w:r w:rsidR="00303D3D" w:rsidRPr="00303D3D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303D3D" w:rsidRPr="00303D3D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F101E8" w:rsidRPr="002E7DB7">
        <w:rPr>
          <w:rFonts w:asciiTheme="majorHAnsi" w:hAnsiTheme="majorHAnsi" w:cstheme="majorHAnsi"/>
          <w:b/>
          <w:sz w:val="24"/>
          <w:szCs w:val="24"/>
        </w:rPr>
        <w:t>”</w:t>
      </w:r>
    </w:p>
    <w:p w14:paraId="7CEFC3BD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535278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33AB8F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D6C1C8" w14:textId="5487AFA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</w:t>
      </w:r>
      <w:r w:rsidR="00303D3D">
        <w:rPr>
          <w:rFonts w:eastAsia="Times New Roman" w:cstheme="minorHAnsi"/>
          <w:lang w:eastAsia="pl-PL"/>
        </w:rPr>
        <w:t xml:space="preserve">ami </w:t>
      </w:r>
      <w:r w:rsidRPr="00487345">
        <w:rPr>
          <w:rFonts w:eastAsia="Times New Roman" w:cstheme="minorHAnsi"/>
          <w:lang w:eastAsia="pl-PL"/>
        </w:rPr>
        <w:t>realizacji zamówienia oraz warunkami tam występującymi, których uwzględnienie niezbędne jest dla prawidłowego wyliczenia ceny oferty.</w:t>
      </w:r>
    </w:p>
    <w:p w14:paraId="3FD4FEA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693952C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28C85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29BD3E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1E2F1F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0402940E" w14:textId="2A4716D6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303D3D">
        <w:rPr>
          <w:rFonts w:ascii="Calibri" w:eastAsia="Times New Roman" w:hAnsi="Calibri" w:cs="Calibri"/>
        </w:rPr>
        <w:t>3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71F67DC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843367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8C8B7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CECB6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D848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B2410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7496E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CE306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49FE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E169C96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481E729" w14:textId="6E4E2BFA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568DBA01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625955A" w14:textId="77777777" w:rsidR="006F621A" w:rsidRDefault="006F621A" w:rsidP="006F621A"/>
    <w:p w14:paraId="3ADF6122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35CB" w14:textId="77777777" w:rsidR="00262D7E" w:rsidRDefault="00262D7E">
      <w:pPr>
        <w:spacing w:after="0" w:line="240" w:lineRule="auto"/>
      </w:pPr>
      <w:r>
        <w:separator/>
      </w:r>
    </w:p>
  </w:endnote>
  <w:endnote w:type="continuationSeparator" w:id="0">
    <w:p w14:paraId="61C3E02F" w14:textId="77777777" w:rsidR="00262D7E" w:rsidRDefault="002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5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C80E5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B78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2069" w14:textId="77777777" w:rsidR="00262D7E" w:rsidRDefault="00262D7E">
      <w:pPr>
        <w:spacing w:after="0" w:line="240" w:lineRule="auto"/>
      </w:pPr>
      <w:r>
        <w:separator/>
      </w:r>
    </w:p>
  </w:footnote>
  <w:footnote w:type="continuationSeparator" w:id="0">
    <w:p w14:paraId="2F48ABE0" w14:textId="77777777" w:rsidR="00262D7E" w:rsidRDefault="002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81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18204">
    <w:abstractNumId w:val="1"/>
  </w:num>
  <w:num w:numId="3" w16cid:durableId="18845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62D7E"/>
    <w:rsid w:val="002809F0"/>
    <w:rsid w:val="002A2277"/>
    <w:rsid w:val="002E7DB7"/>
    <w:rsid w:val="00303CE0"/>
    <w:rsid w:val="00303D3D"/>
    <w:rsid w:val="003F1CC5"/>
    <w:rsid w:val="004A51C6"/>
    <w:rsid w:val="005A49AC"/>
    <w:rsid w:val="00654CAA"/>
    <w:rsid w:val="006F621A"/>
    <w:rsid w:val="008529B0"/>
    <w:rsid w:val="008F77B8"/>
    <w:rsid w:val="009C04E5"/>
    <w:rsid w:val="00A363D2"/>
    <w:rsid w:val="00A7155A"/>
    <w:rsid w:val="00AF3510"/>
    <w:rsid w:val="00B23099"/>
    <w:rsid w:val="00C51974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A1F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2023-02-07T08:02:00Z</dcterms:created>
  <dcterms:modified xsi:type="dcterms:W3CDTF">2023-02-07T08:03:00Z</dcterms:modified>
</cp:coreProperties>
</file>