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2F4" w14:textId="622B2C29" w:rsidR="00B447C9" w:rsidRPr="00CD50EB" w:rsidRDefault="00B447C9" w:rsidP="00486227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 w:rsidR="00C85D76">
        <w:rPr>
          <w:b/>
          <w:sz w:val="24"/>
          <w:szCs w:val="24"/>
          <w:lang w:eastAsia="pl-PL"/>
        </w:rPr>
        <w:t>4</w:t>
      </w:r>
      <w:r w:rsidR="00EC6B4A">
        <w:rPr>
          <w:b/>
          <w:sz w:val="24"/>
          <w:szCs w:val="24"/>
          <w:lang w:eastAsia="pl-PL"/>
        </w:rPr>
        <w:t>.</w:t>
      </w:r>
      <w:r w:rsidRPr="00CD50EB">
        <w:rPr>
          <w:b/>
          <w:sz w:val="24"/>
          <w:szCs w:val="24"/>
          <w:lang w:eastAsia="pl-PL"/>
        </w:rPr>
        <w:t>20</w:t>
      </w:r>
      <w:r>
        <w:rPr>
          <w:b/>
          <w:sz w:val="24"/>
          <w:szCs w:val="24"/>
          <w:lang w:eastAsia="pl-PL"/>
        </w:rPr>
        <w:t xml:space="preserve">21                                                                                   </w:t>
      </w:r>
      <w:r w:rsidR="00486227">
        <w:rPr>
          <w:b/>
          <w:sz w:val="24"/>
          <w:szCs w:val="24"/>
          <w:lang w:eastAsia="pl-PL"/>
        </w:rPr>
        <w:tab/>
      </w:r>
      <w:r w:rsidR="00486227">
        <w:rPr>
          <w:b/>
          <w:sz w:val="24"/>
          <w:szCs w:val="24"/>
          <w:lang w:eastAsia="pl-PL"/>
        </w:rPr>
        <w:tab/>
      </w:r>
      <w:r w:rsidR="00486227">
        <w:rPr>
          <w:b/>
          <w:sz w:val="24"/>
          <w:szCs w:val="24"/>
          <w:lang w:eastAsia="pl-PL"/>
        </w:rPr>
        <w:tab/>
      </w:r>
      <w:r w:rsidR="00486227">
        <w:rPr>
          <w:b/>
          <w:sz w:val="24"/>
          <w:szCs w:val="24"/>
          <w:lang w:eastAsia="pl-PL"/>
        </w:rPr>
        <w:tab/>
      </w:r>
      <w:r w:rsidR="00486227">
        <w:rPr>
          <w:b/>
          <w:sz w:val="24"/>
          <w:szCs w:val="24"/>
          <w:lang w:eastAsia="pl-PL"/>
        </w:rPr>
        <w:tab/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 w:rsidR="00BD276F">
        <w:rPr>
          <w:rFonts w:ascii="Times New Roman" w:hAnsi="Times New Roman"/>
          <w:sz w:val="24"/>
          <w:szCs w:val="24"/>
          <w:lang w:eastAsia="pl-PL"/>
        </w:rPr>
        <w:t>15</w:t>
      </w:r>
      <w:r w:rsidRPr="00F16387">
        <w:rPr>
          <w:rFonts w:ascii="Times New Roman" w:hAnsi="Times New Roman"/>
          <w:sz w:val="24"/>
          <w:szCs w:val="24"/>
          <w:lang w:eastAsia="pl-PL"/>
        </w:rPr>
        <w:t>.</w:t>
      </w:r>
      <w:r w:rsidR="00C85D76">
        <w:rPr>
          <w:rFonts w:ascii="Times New Roman" w:hAnsi="Times New Roman"/>
          <w:sz w:val="24"/>
          <w:szCs w:val="24"/>
          <w:lang w:eastAsia="pl-PL"/>
        </w:rPr>
        <w:t>1</w:t>
      </w:r>
      <w:r w:rsidRPr="00F16387">
        <w:rPr>
          <w:rFonts w:ascii="Times New Roman" w:hAnsi="Times New Roman"/>
          <w:sz w:val="24"/>
          <w:szCs w:val="24"/>
          <w:lang w:eastAsia="pl-PL"/>
        </w:rPr>
        <w:t>0.20</w:t>
      </w:r>
      <w:r>
        <w:rPr>
          <w:rFonts w:ascii="Times New Roman" w:hAnsi="Times New Roman"/>
          <w:sz w:val="24"/>
          <w:szCs w:val="24"/>
          <w:lang w:eastAsia="pl-PL"/>
        </w:rPr>
        <w:t>21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23EE64C7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0B9CDCC5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BCE2711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EBD852D" w14:textId="77777777" w:rsidR="00B447C9" w:rsidRPr="00CD50EB" w:rsidRDefault="00B447C9" w:rsidP="000F4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57AAEC8F" w14:textId="3DF8A990" w:rsidR="00B447C9" w:rsidRDefault="00B447C9" w:rsidP="002868F0">
      <w:pPr>
        <w:widowControl w:val="0"/>
        <w:autoSpaceDE w:val="0"/>
        <w:autoSpaceDN w:val="0"/>
        <w:adjustRightInd w:val="0"/>
        <w:spacing w:before="60" w:after="60" w:line="360" w:lineRule="auto"/>
        <w:ind w:left="1418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1 poz. 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m.), informuje się, że w dniu </w:t>
      </w:r>
      <w:r w:rsidR="002868F0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85D7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0.2021r.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 godzinie 1</w:t>
      </w:r>
      <w:r w:rsidR="002C77E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68C0B3BF" w14:textId="77777777" w:rsidR="00BD276F" w:rsidRPr="00BD276F" w:rsidRDefault="00BD276F" w:rsidP="00BD276F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BD276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 w:bidi="pl-PL"/>
        </w:rPr>
        <w:t>Usługa cateringowa – przygotowanie i dostawa wyżywienia dla uczestników Klubu Seniora – 2 edycja</w:t>
      </w:r>
    </w:p>
    <w:p w14:paraId="42C174E6" w14:textId="12AE7BB1" w:rsidR="00B4616B" w:rsidRDefault="00B4616B" w:rsidP="00B4616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ACBEA80" w14:textId="0BF008FE" w:rsidR="00B4616B" w:rsidRDefault="00B4616B" w:rsidP="00B4616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8BC107F" w14:textId="5FD17ABE" w:rsidR="006B1D31" w:rsidRDefault="002868F0" w:rsidP="002868F0">
      <w:pPr>
        <w:widowControl w:val="0"/>
        <w:autoSpaceDE w:val="0"/>
        <w:autoSpaceDN w:val="0"/>
        <w:adjustRightInd w:val="0"/>
        <w:spacing w:after="0" w:line="240" w:lineRule="auto"/>
        <w:ind w:left="1418"/>
        <w:contextualSpacing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In</w:t>
      </w:r>
      <w:r w:rsidR="00B461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formujemy, że </w:t>
      </w:r>
      <w:r w:rsidR="002F2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 omyłkowo</w:t>
      </w:r>
      <w:r w:rsidR="00B461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poda</w:t>
      </w:r>
      <w:r w:rsidR="002F2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ł </w:t>
      </w:r>
      <w:r w:rsidR="00B461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 w:rsidR="007A56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 wzorze </w:t>
      </w:r>
      <w:r w:rsidR="00B461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</w:t>
      </w:r>
      <w:r w:rsidR="007A56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B461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F2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ofertowego </w:t>
      </w:r>
      <w:r w:rsidR="007A56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liczby miesięcy trwania zamówienia. </w:t>
      </w:r>
      <w:r w:rsidR="00CE79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Wzór powinien zawierać </w:t>
      </w:r>
      <w:r w:rsidR="007A56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5 jak podano a 20</w:t>
      </w:r>
      <w:r w:rsidR="00CE79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miesięcy (zgodnie z zapisem </w:t>
      </w:r>
      <w:r w:rsidR="007A56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SWZ</w:t>
      </w:r>
      <w:r w:rsidR="00CE79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) </w:t>
      </w:r>
      <w:r w:rsidR="002F2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wykonywania umowy</w:t>
      </w:r>
      <w:r w:rsidR="00FE76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Aby zachować przejrzyste porówn</w:t>
      </w:r>
      <w:r w:rsidR="00F779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ani</w:t>
      </w:r>
      <w:r w:rsidR="00FE76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 ofert do tabeli z otwarcia ofert podano </w:t>
      </w:r>
      <w:r w:rsidR="00F779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="00A722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stawki netto zapisane w ofercie, ceny </w:t>
      </w:r>
      <w:r w:rsidR="00F779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 </w:t>
      </w:r>
      <w:r w:rsidR="00A722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brutto według błędnego formularza oraz </w:t>
      </w:r>
      <w:r w:rsidR="006B1D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cen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</w:t>
      </w:r>
      <w:r w:rsidR="006B1D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brutto </w:t>
      </w:r>
      <w:r w:rsidR="00A722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prawidłowo ustaloną</w:t>
      </w:r>
      <w:r w:rsidR="006B1D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podstawie stawki netto </w:t>
      </w:r>
      <w:r w:rsidR="00330F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podanej</w:t>
      </w:r>
      <w:r w:rsidR="006B1D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ofertach. </w:t>
      </w:r>
    </w:p>
    <w:p w14:paraId="75558A6B" w14:textId="2BEB9F1D" w:rsidR="00FE7677" w:rsidRPr="00FE7677" w:rsidRDefault="006B1D31" w:rsidP="002868F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contextualSpacing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Ponadto Zamawiający informuje, że</w:t>
      </w:r>
      <w:r w:rsidR="004564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oprócz niżej wymienionych oferentów</w:t>
      </w:r>
      <w:r w:rsidR="00330F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="004564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dwóch innych oferentów usiłowało </w:t>
      </w:r>
      <w:r w:rsidR="00330F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złożyć</w:t>
      </w:r>
      <w:r w:rsidR="004564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ofertę</w:t>
      </w:r>
      <w:r w:rsidR="00330F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="004564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jednak </w:t>
      </w:r>
      <w:r w:rsidR="00330F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jest możliwe odczytanie ich ze względu na przekazanie ofert w pliku XML. </w:t>
      </w:r>
    </w:p>
    <w:p w14:paraId="5B3BB013" w14:textId="77777777" w:rsidR="00F372F1" w:rsidRDefault="00F372F1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4C35ED51" w14:textId="5E4E5A46" w:rsidR="002C77E2" w:rsidRDefault="002C77E2" w:rsidP="002C77E2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Pr="00CD50EB">
        <w:rPr>
          <w:rFonts w:ascii="Times New Roman" w:hAnsi="Times New Roman"/>
          <w:sz w:val="24"/>
          <w:szCs w:val="24"/>
          <w:lang w:eastAsia="pl-PL"/>
        </w:rPr>
        <w:t xml:space="preserve">rzed otwarciem ofert </w:t>
      </w:r>
      <w:r>
        <w:rPr>
          <w:rFonts w:ascii="Times New Roman" w:hAnsi="Times New Roman"/>
          <w:sz w:val="24"/>
          <w:szCs w:val="24"/>
          <w:lang w:eastAsia="pl-PL"/>
        </w:rPr>
        <w:t xml:space="preserve">Zamawiający </w:t>
      </w:r>
      <w:r w:rsidRPr="00CD50EB">
        <w:rPr>
          <w:rFonts w:ascii="Times New Roman" w:hAnsi="Times New Roman"/>
          <w:sz w:val="24"/>
          <w:szCs w:val="24"/>
          <w:lang w:eastAsia="pl-PL"/>
        </w:rPr>
        <w:t xml:space="preserve">poinformował </w:t>
      </w:r>
      <w:r>
        <w:rPr>
          <w:rFonts w:ascii="Times New Roman" w:hAnsi="Times New Roman"/>
          <w:sz w:val="24"/>
          <w:szCs w:val="24"/>
          <w:lang w:eastAsia="pl-PL"/>
        </w:rPr>
        <w:t xml:space="preserve">na stronie internetowej prowadzonego </w:t>
      </w:r>
      <w:r w:rsidR="008613C1">
        <w:rPr>
          <w:rFonts w:ascii="Times New Roman" w:hAnsi="Times New Roman"/>
          <w:sz w:val="24"/>
          <w:szCs w:val="24"/>
          <w:lang w:eastAsia="pl-PL"/>
        </w:rPr>
        <w:t xml:space="preserve">postępowania, </w:t>
      </w:r>
      <w:r w:rsidRPr="00CD50EB">
        <w:rPr>
          <w:rFonts w:ascii="Times New Roman" w:hAnsi="Times New Roman"/>
          <w:sz w:val="24"/>
          <w:szCs w:val="24"/>
          <w:lang w:eastAsia="pl-PL"/>
        </w:rPr>
        <w:t xml:space="preserve">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kwotę: </w:t>
      </w:r>
      <w:r w:rsidR="00486227" w:rsidRPr="00486227">
        <w:rPr>
          <w:rFonts w:ascii="Times New Roman" w:hAnsi="Times New Roman"/>
          <w:sz w:val="24"/>
          <w:szCs w:val="24"/>
          <w:lang w:eastAsia="pl-PL"/>
        </w:rPr>
        <w:t>215</w:t>
      </w:r>
      <w:r w:rsidR="00486227">
        <w:rPr>
          <w:rFonts w:ascii="Times New Roman" w:hAnsi="Times New Roman"/>
          <w:sz w:val="24"/>
          <w:szCs w:val="24"/>
          <w:lang w:eastAsia="pl-PL"/>
        </w:rPr>
        <w:t> </w:t>
      </w:r>
      <w:r w:rsidR="00486227" w:rsidRPr="00486227">
        <w:rPr>
          <w:rFonts w:ascii="Times New Roman" w:hAnsi="Times New Roman"/>
          <w:sz w:val="24"/>
          <w:szCs w:val="24"/>
          <w:lang w:eastAsia="pl-PL"/>
        </w:rPr>
        <w:t>000</w:t>
      </w:r>
      <w:r w:rsidR="00486227">
        <w:rPr>
          <w:rFonts w:ascii="Times New Roman" w:hAnsi="Times New Roman"/>
          <w:sz w:val="24"/>
          <w:szCs w:val="24"/>
          <w:lang w:eastAsia="pl-PL"/>
        </w:rPr>
        <w:t>,00</w:t>
      </w:r>
      <w:r w:rsidR="00486227" w:rsidRPr="0048622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F4355">
        <w:rPr>
          <w:rFonts w:ascii="Times New Roman" w:hAnsi="Times New Roman"/>
          <w:sz w:val="24"/>
          <w:szCs w:val="24"/>
          <w:lang w:eastAsia="pl-PL"/>
        </w:rPr>
        <w:t>zł brutto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8553657" w14:textId="77777777" w:rsidR="00F372F1" w:rsidRDefault="00F372F1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495B9FD1" w14:textId="77777777" w:rsidR="00F372F1" w:rsidRDefault="00F372F1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69772984" w14:textId="77777777" w:rsidR="00F372F1" w:rsidRDefault="00F372F1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5EF4DA7D" w14:textId="5B0EFFC6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p w14:paraId="726ED93B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219094E3" w14:textId="77777777" w:rsidR="00B447C9" w:rsidRPr="00F16387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horzAnchor="margin" w:tblpXSpec="center" w:tblpY="-80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2154"/>
        <w:gridCol w:w="1651"/>
        <w:gridCol w:w="1650"/>
        <w:gridCol w:w="1782"/>
        <w:gridCol w:w="1521"/>
        <w:gridCol w:w="4819"/>
      </w:tblGrid>
      <w:tr w:rsidR="00C46A42" w:rsidRPr="00E85DA7" w14:paraId="33A153AA" w14:textId="796A256E" w:rsidTr="00F372F1">
        <w:trPr>
          <w:cantSplit/>
          <w:trHeight w:val="864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8408" w14:textId="77777777" w:rsidR="00C46A42" w:rsidRPr="008256F2" w:rsidRDefault="00C46A42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lastRenderedPageBreak/>
              <w:t>Nr ofert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1041" w14:textId="77777777" w:rsidR="00C46A42" w:rsidRPr="008256F2" w:rsidRDefault="00C46A42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764A" w14:textId="79CD8CD4" w:rsidR="00C46A42" w:rsidRPr="008256F2" w:rsidRDefault="00C46A42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Stawka netto za wyżywienie 1 uczestnika w ciągu dnia</w:t>
            </w:r>
          </w:p>
          <w:p w14:paraId="3C34C548" w14:textId="77777777" w:rsidR="00C46A42" w:rsidRPr="008256F2" w:rsidRDefault="00C46A42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4F81312C" w14:textId="77777777" w:rsidR="00C46A42" w:rsidRPr="008256F2" w:rsidRDefault="00C46A42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1A715" w14:textId="77777777" w:rsidR="00C46A42" w:rsidRDefault="00C46A42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brutto według wzoru formularza ofertowego</w:t>
            </w:r>
          </w:p>
          <w:p w14:paraId="662D3F18" w14:textId="77777777" w:rsidR="002D3137" w:rsidRDefault="002D3137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2A4852E8" w14:textId="042DBF49" w:rsidR="002D3137" w:rsidRPr="008256F2" w:rsidRDefault="002D3137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 60%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8EC80" w14:textId="2AC08BE8" w:rsidR="00C46A42" w:rsidRDefault="00C46A42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Cena brutto, obejmująca wykonanie zamówienia do 30.06.2023  (20 miesięcy od 11.2021 r. do 06.2023 r. </w:t>
            </w:r>
          </w:p>
          <w:p w14:paraId="4E302542" w14:textId="35395404" w:rsidR="00C46A42" w:rsidRDefault="00C46A42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ustalona na podstawie podanej w formularzu stawki netto za osobę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3AC7C" w14:textId="77777777" w:rsidR="00C46A42" w:rsidRDefault="00C46A42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Doświadczenie intendenta </w:t>
            </w:r>
          </w:p>
          <w:p w14:paraId="20C965FE" w14:textId="77777777" w:rsidR="002D3137" w:rsidRDefault="002D3137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455129C3" w14:textId="5FDB8512" w:rsidR="002D3137" w:rsidRDefault="002D3137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 20%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A49C9" w14:textId="77777777" w:rsidR="00C46A42" w:rsidRDefault="00C46A42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Aspekty społeczne</w:t>
            </w:r>
          </w:p>
          <w:p w14:paraId="62F1026D" w14:textId="77777777" w:rsidR="002D3137" w:rsidRDefault="002D3137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782AE511" w14:textId="155B939C" w:rsidR="002D3137" w:rsidRDefault="002D3137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 20%</w:t>
            </w:r>
          </w:p>
        </w:tc>
      </w:tr>
      <w:tr w:rsidR="00C46A42" w:rsidRPr="00D53E9A" w14:paraId="5C653CE6" w14:textId="20A2C3F9" w:rsidTr="00F372F1">
        <w:trPr>
          <w:cantSplit/>
          <w:trHeight w:val="850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91B" w14:textId="77777777" w:rsidR="00C46A42" w:rsidRPr="008256F2" w:rsidRDefault="00C46A42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11D6" w14:textId="77777777" w:rsidR="00C46A42" w:rsidRDefault="00C46A42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Restauracja Kaszubska Mirosław </w:t>
            </w:r>
            <w:proofErr w:type="spellStart"/>
            <w:r>
              <w:rPr>
                <w:rFonts w:ascii="Times New Roman" w:hAnsi="Times New Roman"/>
                <w:bCs/>
                <w:lang w:eastAsia="pl-PL"/>
              </w:rPr>
              <w:t>Kotwicki</w:t>
            </w:r>
            <w:proofErr w:type="spellEnd"/>
            <w:r>
              <w:rPr>
                <w:rFonts w:ascii="Times New Roman" w:hAnsi="Times New Roman"/>
                <w:bCs/>
                <w:lang w:eastAsia="pl-PL"/>
              </w:rPr>
              <w:t xml:space="preserve"> </w:t>
            </w:r>
          </w:p>
          <w:p w14:paraId="7897CFBC" w14:textId="47FCB711" w:rsidR="00C46A42" w:rsidRDefault="00C46A42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ul. Żeromskiego 63</w:t>
            </w:r>
          </w:p>
          <w:p w14:paraId="5D2EBA92" w14:textId="77777777" w:rsidR="00C46A42" w:rsidRDefault="00C46A42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81-198 Kosakowo</w:t>
            </w:r>
          </w:p>
          <w:p w14:paraId="73F08606" w14:textId="0AA01900" w:rsidR="00C46A42" w:rsidRPr="00D53E9A" w:rsidRDefault="00C46A42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NIP 5860153272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1DF" w14:textId="084F28F1" w:rsidR="00C46A42" w:rsidRPr="00B447C9" w:rsidRDefault="00486AC9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16</w:t>
            </w:r>
            <w:r w:rsidR="00EE1665">
              <w:rPr>
                <w:rFonts w:ascii="Times New Roman" w:hAnsi="Times New Roman"/>
                <w:bCs/>
                <w:lang w:eastAsia="pl-PL"/>
              </w:rPr>
              <w:t>,67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4538" w14:textId="154866D2" w:rsidR="00C46A42" w:rsidRPr="00B447C9" w:rsidRDefault="00C46A42" w:rsidP="00AE7C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54 010,80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AB41" w14:textId="20F9A119" w:rsidR="00C46A42" w:rsidRDefault="00C46A42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216 043,20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C215" w14:textId="792AFC89" w:rsidR="00C46A42" w:rsidRDefault="00FC0C31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208 miesięcy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79AB" w14:textId="5B0A5AB5" w:rsidR="00C46A42" w:rsidRDefault="00FC0C31" w:rsidP="00320527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- oferent nie jest podmiotem ekonomii społecznej</w:t>
            </w:r>
          </w:p>
          <w:p w14:paraId="3746A6B9" w14:textId="77777777" w:rsidR="00486AC9" w:rsidRDefault="00486AC9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687A2829" w14:textId="004B40D0" w:rsidR="007C621E" w:rsidRPr="007C621E" w:rsidRDefault="00FC0C31" w:rsidP="00320527">
            <w:pPr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- </w:t>
            </w:r>
            <w:r w:rsidRPr="00F372F1">
              <w:rPr>
                <w:rFonts w:ascii="Times New Roman" w:hAnsi="Times New Roman"/>
                <w:b/>
                <w:lang w:eastAsia="pl-PL"/>
              </w:rPr>
              <w:t>oferent nie będzie zatrudniać</w:t>
            </w:r>
            <w:r>
              <w:rPr>
                <w:rFonts w:ascii="Times New Roman" w:hAnsi="Times New Roman"/>
                <w:bCs/>
                <w:lang w:eastAsia="pl-PL"/>
              </w:rPr>
              <w:t xml:space="preserve"> na podstawie umowy o pracę </w:t>
            </w:r>
            <w:r w:rsidR="00486AC9">
              <w:rPr>
                <w:rFonts w:ascii="Times New Roman" w:hAnsi="Times New Roman"/>
                <w:bCs/>
                <w:lang w:eastAsia="pl-PL"/>
              </w:rPr>
              <w:t xml:space="preserve">lub </w:t>
            </w:r>
            <w:proofErr w:type="spellStart"/>
            <w:r w:rsidR="00486AC9">
              <w:rPr>
                <w:rFonts w:ascii="Times New Roman" w:hAnsi="Times New Roman"/>
                <w:bCs/>
                <w:lang w:eastAsia="pl-PL"/>
              </w:rPr>
              <w:t>cywilno</w:t>
            </w:r>
            <w:proofErr w:type="spellEnd"/>
            <w:r w:rsidR="00486AC9">
              <w:rPr>
                <w:rFonts w:ascii="Times New Roman" w:hAnsi="Times New Roman"/>
                <w:bCs/>
                <w:lang w:eastAsia="pl-PL"/>
              </w:rPr>
              <w:t xml:space="preserve"> – prawnej co najmniej jednaj </w:t>
            </w:r>
            <w:r w:rsidR="00486AC9" w:rsidRPr="00320527">
              <w:rPr>
                <w:rFonts w:ascii="Times New Roman" w:hAnsi="Times New Roman"/>
                <w:b/>
                <w:lang w:eastAsia="pl-PL"/>
              </w:rPr>
              <w:t xml:space="preserve">osoby </w:t>
            </w:r>
            <w:r w:rsidR="007C621E" w:rsidRPr="003205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7C621E" w:rsidRPr="00320527">
              <w:rPr>
                <w:rFonts w:ascii="Times New Roman" w:hAnsi="Times New Roman"/>
                <w:b/>
                <w:lang w:eastAsia="pl-PL"/>
              </w:rPr>
              <w:t>bezrobotne lub młodociane w celu przygotowania zawodowego,</w:t>
            </w:r>
            <w:r w:rsidR="007C621E" w:rsidRPr="007C621E">
              <w:rPr>
                <w:rFonts w:ascii="Times New Roman" w:hAnsi="Times New Roman"/>
                <w:bCs/>
                <w:lang w:eastAsia="pl-PL"/>
              </w:rPr>
              <w:t xml:space="preserve"> o których mowa w przepisach o promocji zatrudnienia i instytucjach rynku pracy ustawy z dnia 20 kwietnia 2004 r. o promocji zatrudnienia i instytucjach rynku pracy (Dz.U. 2004 nr 99 poz. 1001 z </w:t>
            </w:r>
            <w:proofErr w:type="spellStart"/>
            <w:r w:rsidR="007C621E" w:rsidRPr="007C621E">
              <w:rPr>
                <w:rFonts w:ascii="Times New Roman" w:hAnsi="Times New Roman"/>
                <w:bCs/>
                <w:lang w:eastAsia="pl-PL"/>
              </w:rPr>
              <w:t>późn</w:t>
            </w:r>
            <w:proofErr w:type="spellEnd"/>
            <w:r w:rsidR="007C621E" w:rsidRPr="007C621E">
              <w:rPr>
                <w:rFonts w:ascii="Times New Roman" w:hAnsi="Times New Roman"/>
                <w:bCs/>
                <w:lang w:eastAsia="pl-PL"/>
              </w:rPr>
              <w:t xml:space="preserve">. zm.), lub niepełnosprawne, o których mowa w przepisach Ustawy z dnia 27 sierpnia 1997 r. o rehabilitacji zawodowej i społecznej oraz zatrudnianiu osób niepełnosprawnych (Dz.U. 1997 nr 123 poz. 776 z </w:t>
            </w:r>
            <w:proofErr w:type="spellStart"/>
            <w:r w:rsidR="007C621E" w:rsidRPr="007C621E">
              <w:rPr>
                <w:rFonts w:ascii="Times New Roman" w:hAnsi="Times New Roman"/>
                <w:bCs/>
                <w:lang w:eastAsia="pl-PL"/>
              </w:rPr>
              <w:t>późn</w:t>
            </w:r>
            <w:proofErr w:type="spellEnd"/>
            <w:r w:rsidR="007C621E" w:rsidRPr="007C621E">
              <w:rPr>
                <w:rFonts w:ascii="Times New Roman" w:hAnsi="Times New Roman"/>
                <w:bCs/>
                <w:lang w:eastAsia="pl-PL"/>
              </w:rPr>
              <w:t xml:space="preserve">. zm.), lub inne niż określone w lit. A lub B, o których mowa w przepisach Ustawy z dnia 13 czerwca 2003 r. o zatrudnieniu socjalnym (Dz.U. 2003 nr 122 poz. 1143 z </w:t>
            </w:r>
            <w:proofErr w:type="spellStart"/>
            <w:r w:rsidR="007C621E" w:rsidRPr="007C621E">
              <w:rPr>
                <w:rFonts w:ascii="Times New Roman" w:hAnsi="Times New Roman"/>
                <w:bCs/>
                <w:lang w:eastAsia="pl-PL"/>
              </w:rPr>
              <w:t>późn</w:t>
            </w:r>
            <w:proofErr w:type="spellEnd"/>
            <w:r w:rsidR="007C621E" w:rsidRPr="007C621E">
              <w:rPr>
                <w:rFonts w:ascii="Times New Roman" w:hAnsi="Times New Roman"/>
                <w:bCs/>
                <w:lang w:eastAsia="pl-PL"/>
              </w:rPr>
              <w:t xml:space="preserve">. </w:t>
            </w:r>
            <w:proofErr w:type="spellStart"/>
            <w:r w:rsidR="007C621E" w:rsidRPr="007C621E">
              <w:rPr>
                <w:rFonts w:ascii="Times New Roman" w:hAnsi="Times New Roman"/>
                <w:bCs/>
                <w:lang w:eastAsia="pl-PL"/>
              </w:rPr>
              <w:t>zm</w:t>
            </w:r>
            <w:proofErr w:type="spellEnd"/>
            <w:r w:rsidR="007C621E" w:rsidRPr="007C621E">
              <w:rPr>
                <w:rFonts w:ascii="Times New Roman" w:hAnsi="Times New Roman"/>
                <w:bCs/>
                <w:lang w:eastAsia="pl-PL"/>
              </w:rPr>
              <w:t xml:space="preserve">). </w:t>
            </w:r>
          </w:p>
          <w:p w14:paraId="1F44F89B" w14:textId="31639233" w:rsidR="00FC0C31" w:rsidRDefault="00FC0C31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</w:tr>
      <w:tr w:rsidR="00C46A42" w:rsidRPr="00D53E9A" w14:paraId="45C369A7" w14:textId="34022149" w:rsidTr="00F372F1">
        <w:trPr>
          <w:cantSplit/>
          <w:trHeight w:val="850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EF3D" w14:textId="2456188A" w:rsidR="00C46A42" w:rsidRDefault="00C46A42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1681" w14:textId="77777777" w:rsidR="00C46A42" w:rsidRDefault="00C46A42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PHU JAKS S.C. Cienko i Grubo Grażyna Korcz i Jacek Korcz </w:t>
            </w:r>
          </w:p>
          <w:p w14:paraId="35094865" w14:textId="77777777" w:rsidR="00C46A42" w:rsidRDefault="00C46A42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ul. </w:t>
            </w:r>
            <w:r w:rsidRPr="003E3FC0">
              <w:rPr>
                <w:rFonts w:ascii="Times New Roman" w:hAnsi="Times New Roman"/>
                <w:bCs/>
                <w:lang w:eastAsia="pl-PL"/>
              </w:rPr>
              <w:t xml:space="preserve">Dąbrowskiego 6, </w:t>
            </w:r>
          </w:p>
          <w:p w14:paraId="4F14145A" w14:textId="505DAED7" w:rsidR="00C46A42" w:rsidRDefault="00C46A42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3E3FC0">
              <w:rPr>
                <w:rFonts w:ascii="Times New Roman" w:hAnsi="Times New Roman"/>
                <w:bCs/>
                <w:lang w:eastAsia="pl-PL"/>
              </w:rPr>
              <w:lastRenderedPageBreak/>
              <w:t>84-230 Rumia</w:t>
            </w:r>
          </w:p>
          <w:p w14:paraId="3637BCB2" w14:textId="13EE6902" w:rsidR="00C46A42" w:rsidRDefault="00C46A42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NIP 5860160438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C1B9" w14:textId="1B4D5107" w:rsidR="00C46A42" w:rsidRDefault="00EE1665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12,96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8D81" w14:textId="051D406E" w:rsidR="00C46A42" w:rsidRDefault="00C46A42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41 990,40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A59D" w14:textId="55B45D7F" w:rsidR="00C46A42" w:rsidRDefault="00C46A42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167 961,60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AE8D" w14:textId="3F995D7D" w:rsidR="00C46A42" w:rsidRDefault="00AA28B6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58 miesięcy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C91E" w14:textId="77777777" w:rsidR="00320527" w:rsidRPr="00320527" w:rsidRDefault="00320527" w:rsidP="0032052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320527">
              <w:rPr>
                <w:rFonts w:ascii="Times New Roman" w:hAnsi="Times New Roman"/>
                <w:bCs/>
                <w:lang w:eastAsia="pl-PL"/>
              </w:rPr>
              <w:t>- oferent nie jest podmiotem ekonomii społecznej</w:t>
            </w:r>
          </w:p>
          <w:p w14:paraId="762A5C29" w14:textId="77777777" w:rsidR="00320527" w:rsidRPr="00320527" w:rsidRDefault="00320527" w:rsidP="0032052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pl-PL"/>
              </w:rPr>
            </w:pPr>
          </w:p>
          <w:p w14:paraId="521E900C" w14:textId="029D5150" w:rsidR="00320527" w:rsidRPr="00320527" w:rsidRDefault="00320527" w:rsidP="0032052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320527">
              <w:rPr>
                <w:rFonts w:ascii="Times New Roman" w:hAnsi="Times New Roman"/>
                <w:bCs/>
                <w:lang w:eastAsia="pl-PL"/>
              </w:rPr>
              <w:t xml:space="preserve">- </w:t>
            </w:r>
            <w:r w:rsidRPr="00320527">
              <w:rPr>
                <w:rFonts w:ascii="Times New Roman" w:hAnsi="Times New Roman"/>
                <w:b/>
                <w:lang w:eastAsia="pl-PL"/>
              </w:rPr>
              <w:t>oferent będzie zatrudniać</w:t>
            </w:r>
            <w:r w:rsidRPr="00320527">
              <w:rPr>
                <w:rFonts w:ascii="Times New Roman" w:hAnsi="Times New Roman"/>
                <w:bCs/>
                <w:lang w:eastAsia="pl-PL"/>
              </w:rPr>
              <w:t xml:space="preserve"> na podstawie umowy o pracę lub </w:t>
            </w:r>
            <w:proofErr w:type="spellStart"/>
            <w:r w:rsidRPr="00320527">
              <w:rPr>
                <w:rFonts w:ascii="Times New Roman" w:hAnsi="Times New Roman"/>
                <w:bCs/>
                <w:lang w:eastAsia="pl-PL"/>
              </w:rPr>
              <w:t>cywilno</w:t>
            </w:r>
            <w:proofErr w:type="spellEnd"/>
            <w:r w:rsidRPr="00320527">
              <w:rPr>
                <w:rFonts w:ascii="Times New Roman" w:hAnsi="Times New Roman"/>
                <w:bCs/>
                <w:lang w:eastAsia="pl-PL"/>
              </w:rPr>
              <w:t xml:space="preserve"> – prawnej co najmniej jednaj </w:t>
            </w:r>
            <w:r w:rsidRPr="00320527">
              <w:rPr>
                <w:rFonts w:ascii="Times New Roman" w:hAnsi="Times New Roman"/>
                <w:b/>
                <w:bCs/>
                <w:lang w:eastAsia="pl-PL"/>
              </w:rPr>
              <w:t xml:space="preserve">osoby  bezrobotne lub młodociane w celu przygotowania </w:t>
            </w:r>
            <w:r w:rsidRPr="00320527">
              <w:rPr>
                <w:rFonts w:ascii="Times New Roman" w:hAnsi="Times New Roman"/>
                <w:b/>
                <w:bCs/>
                <w:lang w:eastAsia="pl-PL"/>
              </w:rPr>
              <w:lastRenderedPageBreak/>
              <w:t>zawodowego,</w:t>
            </w:r>
            <w:r w:rsidRPr="00320527">
              <w:rPr>
                <w:rFonts w:ascii="Times New Roman" w:hAnsi="Times New Roman"/>
                <w:bCs/>
                <w:lang w:eastAsia="pl-PL"/>
              </w:rPr>
              <w:t xml:space="preserve"> o których mowa w przepisach o promocji zatrudnienia i instytucjach rynku pracy ustawy z dnia 20 kwietnia 2004 r. o promocji zatrudnienia i instytucjach rynku pracy (Dz.U. 2004 nr 99 poz. 1001 z </w:t>
            </w:r>
            <w:proofErr w:type="spellStart"/>
            <w:r w:rsidRPr="00320527">
              <w:rPr>
                <w:rFonts w:ascii="Times New Roman" w:hAnsi="Times New Roman"/>
                <w:bCs/>
                <w:lang w:eastAsia="pl-PL"/>
              </w:rPr>
              <w:t>późn</w:t>
            </w:r>
            <w:proofErr w:type="spellEnd"/>
            <w:r w:rsidRPr="00320527">
              <w:rPr>
                <w:rFonts w:ascii="Times New Roman" w:hAnsi="Times New Roman"/>
                <w:bCs/>
                <w:lang w:eastAsia="pl-PL"/>
              </w:rPr>
              <w:t xml:space="preserve">. zm.), lub niepełnosprawne, o których mowa w przepisach Ustawy z dnia 27 sierpnia 1997 r. o rehabilitacji zawodowej i społecznej oraz zatrudnianiu osób niepełnosprawnych (Dz.U. 1997 nr 123 poz. 776 z </w:t>
            </w:r>
            <w:proofErr w:type="spellStart"/>
            <w:r w:rsidRPr="00320527">
              <w:rPr>
                <w:rFonts w:ascii="Times New Roman" w:hAnsi="Times New Roman"/>
                <w:bCs/>
                <w:lang w:eastAsia="pl-PL"/>
              </w:rPr>
              <w:t>późn</w:t>
            </w:r>
            <w:proofErr w:type="spellEnd"/>
            <w:r w:rsidRPr="00320527">
              <w:rPr>
                <w:rFonts w:ascii="Times New Roman" w:hAnsi="Times New Roman"/>
                <w:bCs/>
                <w:lang w:eastAsia="pl-PL"/>
              </w:rPr>
              <w:t xml:space="preserve">. zm.), lub inne niż określone w lit. A lub B, o których mowa w przepisach Ustawy z dnia 13 czerwca 2003 r. o zatrudnieniu socjalnym (Dz.U. 2003 nr 122 poz. 1143 z </w:t>
            </w:r>
            <w:proofErr w:type="spellStart"/>
            <w:r w:rsidRPr="00320527">
              <w:rPr>
                <w:rFonts w:ascii="Times New Roman" w:hAnsi="Times New Roman"/>
                <w:bCs/>
                <w:lang w:eastAsia="pl-PL"/>
              </w:rPr>
              <w:t>późn</w:t>
            </w:r>
            <w:proofErr w:type="spellEnd"/>
            <w:r w:rsidRPr="00320527">
              <w:rPr>
                <w:rFonts w:ascii="Times New Roman" w:hAnsi="Times New Roman"/>
                <w:bCs/>
                <w:lang w:eastAsia="pl-PL"/>
              </w:rPr>
              <w:t xml:space="preserve">. </w:t>
            </w:r>
            <w:proofErr w:type="spellStart"/>
            <w:r w:rsidRPr="00320527">
              <w:rPr>
                <w:rFonts w:ascii="Times New Roman" w:hAnsi="Times New Roman"/>
                <w:bCs/>
                <w:lang w:eastAsia="pl-PL"/>
              </w:rPr>
              <w:t>zm</w:t>
            </w:r>
            <w:proofErr w:type="spellEnd"/>
            <w:r w:rsidRPr="00320527">
              <w:rPr>
                <w:rFonts w:ascii="Times New Roman" w:hAnsi="Times New Roman"/>
                <w:bCs/>
                <w:lang w:eastAsia="pl-PL"/>
              </w:rPr>
              <w:t xml:space="preserve">). </w:t>
            </w:r>
          </w:p>
          <w:p w14:paraId="50C3B23A" w14:textId="77777777" w:rsidR="00C46A42" w:rsidRDefault="00C46A42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</w:tr>
    </w:tbl>
    <w:p w14:paraId="66CF125B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1001296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AD5E30D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744C68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A3EDCC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4980BE" w14:textId="6C7108B7" w:rsidR="00B447C9" w:rsidRDefault="00B447C9" w:rsidP="00486227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 xml:space="preserve">zamawiający </w:t>
      </w:r>
      <w:bookmarkStart w:id="1" w:name="_Hlk85200224"/>
      <w:r w:rsidRPr="00CD50EB">
        <w:rPr>
          <w:rFonts w:ascii="Times New Roman" w:hAnsi="Times New Roman"/>
          <w:sz w:val="24"/>
          <w:szCs w:val="24"/>
          <w:lang w:eastAsia="pl-PL"/>
        </w:rPr>
        <w:t>przed otwarciem ofert poinformował obecnych na otwarciu ofert,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kwotę: </w:t>
      </w:r>
      <w:r w:rsidR="000F4355" w:rsidRPr="000F4355">
        <w:rPr>
          <w:rFonts w:ascii="Times New Roman" w:hAnsi="Times New Roman"/>
          <w:sz w:val="24"/>
          <w:szCs w:val="24"/>
          <w:lang w:eastAsia="pl-PL"/>
        </w:rPr>
        <w:t>1 040 000,00 zł brutto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bookmarkEnd w:id="1"/>
    <w:p w14:paraId="01DCC3F5" w14:textId="77777777" w:rsidR="00B447C9" w:rsidRPr="00551E99" w:rsidRDefault="00B447C9" w:rsidP="00486227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0D5633B2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3F09F527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7C0EC08E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2F883804" w14:textId="4F6AF672" w:rsidR="00B447C9" w:rsidRDefault="00486227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Małgorzata Borek</w:t>
      </w:r>
    </w:p>
    <w:p w14:paraId="557D61B5" w14:textId="71DFE25C" w:rsidR="00486227" w:rsidRPr="003A09A6" w:rsidRDefault="00486227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Dyrektor Gminnego Ośrodka Pomocy Społecznej w Kosakowie</w:t>
      </w:r>
    </w:p>
    <w:p w14:paraId="17D9AB00" w14:textId="77777777" w:rsidR="00B447C9" w:rsidRDefault="00B447C9" w:rsidP="00B447C9">
      <w:pPr>
        <w:pStyle w:val="Styl1-dopisek-od-lewej"/>
        <w:tabs>
          <w:tab w:val="center" w:pos="6480"/>
        </w:tabs>
        <w:jc w:val="right"/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lang w:eastAsia="pl-PL"/>
        </w:rPr>
        <w:t xml:space="preserve"> </w:t>
      </w:r>
    </w:p>
    <w:p w14:paraId="1481E5A9" w14:textId="77777777" w:rsidR="00B447C9" w:rsidRDefault="00B447C9" w:rsidP="00B447C9"/>
    <w:p w14:paraId="565442E2" w14:textId="77777777" w:rsidR="00B447C9" w:rsidRDefault="00B447C9" w:rsidP="00B447C9"/>
    <w:p w14:paraId="7996C4AB" w14:textId="77777777" w:rsidR="00B447C9" w:rsidRDefault="00B447C9" w:rsidP="00B447C9"/>
    <w:bookmarkEnd w:id="0"/>
    <w:p w14:paraId="2803DBE5" w14:textId="77777777" w:rsidR="00B447C9" w:rsidRDefault="00B447C9" w:rsidP="00B447C9"/>
    <w:p w14:paraId="2CFE2AF2" w14:textId="77777777" w:rsidR="00E654D7" w:rsidRDefault="00E654D7"/>
    <w:sectPr w:rsidR="00E654D7" w:rsidSect="002868F0">
      <w:pgSz w:w="16838" w:h="11906" w:orient="landscape"/>
      <w:pgMar w:top="720" w:right="1387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01D8B"/>
    <w:multiLevelType w:val="hybridMultilevel"/>
    <w:tmpl w:val="4838EE06"/>
    <w:lvl w:ilvl="0" w:tplc="4156CC16">
      <w:start w:val="15"/>
      <w:numFmt w:val="upperRoman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AA20FAB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9"/>
    <w:rsid w:val="00065068"/>
    <w:rsid w:val="000B5B83"/>
    <w:rsid w:val="000F4355"/>
    <w:rsid w:val="001007F5"/>
    <w:rsid w:val="00153720"/>
    <w:rsid w:val="00175623"/>
    <w:rsid w:val="002868F0"/>
    <w:rsid w:val="002C77E2"/>
    <w:rsid w:val="002D3137"/>
    <w:rsid w:val="002F240C"/>
    <w:rsid w:val="00316687"/>
    <w:rsid w:val="00320527"/>
    <w:rsid w:val="00330F5D"/>
    <w:rsid w:val="00331B8E"/>
    <w:rsid w:val="00334F35"/>
    <w:rsid w:val="003356F1"/>
    <w:rsid w:val="00340F30"/>
    <w:rsid w:val="003D2AD0"/>
    <w:rsid w:val="003E3FC0"/>
    <w:rsid w:val="003E6BB9"/>
    <w:rsid w:val="0045643E"/>
    <w:rsid w:val="00486227"/>
    <w:rsid w:val="00486AC9"/>
    <w:rsid w:val="004933FA"/>
    <w:rsid w:val="00584D91"/>
    <w:rsid w:val="005A3ECC"/>
    <w:rsid w:val="00661B93"/>
    <w:rsid w:val="006B1D31"/>
    <w:rsid w:val="006C53AD"/>
    <w:rsid w:val="0075794E"/>
    <w:rsid w:val="007667B7"/>
    <w:rsid w:val="007879A8"/>
    <w:rsid w:val="007A56A1"/>
    <w:rsid w:val="007B6670"/>
    <w:rsid w:val="007C621E"/>
    <w:rsid w:val="00850EEF"/>
    <w:rsid w:val="008613C1"/>
    <w:rsid w:val="008A2A9B"/>
    <w:rsid w:val="00923BF2"/>
    <w:rsid w:val="009524F5"/>
    <w:rsid w:val="009B7D20"/>
    <w:rsid w:val="00A4114D"/>
    <w:rsid w:val="00A4522F"/>
    <w:rsid w:val="00A479A1"/>
    <w:rsid w:val="00A577CE"/>
    <w:rsid w:val="00A72288"/>
    <w:rsid w:val="00AA28B6"/>
    <w:rsid w:val="00AB7057"/>
    <w:rsid w:val="00AE7CA7"/>
    <w:rsid w:val="00B27671"/>
    <w:rsid w:val="00B447C9"/>
    <w:rsid w:val="00B4616B"/>
    <w:rsid w:val="00BD276F"/>
    <w:rsid w:val="00C46A42"/>
    <w:rsid w:val="00C576F6"/>
    <w:rsid w:val="00C85D76"/>
    <w:rsid w:val="00C91FE9"/>
    <w:rsid w:val="00CE79AE"/>
    <w:rsid w:val="00CF28CC"/>
    <w:rsid w:val="00D112AB"/>
    <w:rsid w:val="00D8581B"/>
    <w:rsid w:val="00D94B94"/>
    <w:rsid w:val="00DE52AA"/>
    <w:rsid w:val="00E654D7"/>
    <w:rsid w:val="00EC6B4A"/>
    <w:rsid w:val="00ED7000"/>
    <w:rsid w:val="00EE1665"/>
    <w:rsid w:val="00EE6A50"/>
    <w:rsid w:val="00F34BD9"/>
    <w:rsid w:val="00F372F1"/>
    <w:rsid w:val="00F42722"/>
    <w:rsid w:val="00F50D21"/>
    <w:rsid w:val="00F77916"/>
    <w:rsid w:val="00F86029"/>
    <w:rsid w:val="00FB55B7"/>
    <w:rsid w:val="00FC0C31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8D76"/>
  <w15:chartTrackingRefBased/>
  <w15:docId w15:val="{9C276C03-E6F5-4BE6-BAFC-1177182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-dopisek-od-lewejZnak">
    <w:name w:val="Styl1-dopisek-od-lewej Znak"/>
    <w:link w:val="Styl1-dopisek-od-lewej"/>
    <w:locked/>
    <w:rsid w:val="00B447C9"/>
    <w:rPr>
      <w:sz w:val="16"/>
      <w:szCs w:val="16"/>
    </w:rPr>
  </w:style>
  <w:style w:type="paragraph" w:customStyle="1" w:styleId="Styl1-dopisek-od-lewej">
    <w:name w:val="Styl1-dopisek-od-lewej"/>
    <w:basedOn w:val="Normalny"/>
    <w:link w:val="Styl1-dopisek-od-lewejZnak"/>
    <w:rsid w:val="00B447C9"/>
    <w:pPr>
      <w:spacing w:after="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  <w:style w:type="paragraph" w:styleId="Akapitzlist">
    <w:name w:val="List Paragraph"/>
    <w:basedOn w:val="Normalny"/>
    <w:uiPriority w:val="34"/>
    <w:qFormat/>
    <w:rsid w:val="007C6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2021-10-08T10:04:00Z</cp:lastPrinted>
  <dcterms:created xsi:type="dcterms:W3CDTF">2021-10-15T12:27:00Z</dcterms:created>
  <dcterms:modified xsi:type="dcterms:W3CDTF">2021-10-15T12:27:00Z</dcterms:modified>
</cp:coreProperties>
</file>