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451A5284" w:rsidR="006406F7" w:rsidRPr="001E4B87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</w:t>
      </w:r>
      <w:r w:rsidRPr="00466617">
        <w:rPr>
          <w:sz w:val="22"/>
        </w:rPr>
        <w:t xml:space="preserve">udzielenie zamówienia publicznego prowadzonym przez Gminę Osiek, którego przedmiotem jest zadanie pn. </w:t>
      </w:r>
      <w:r w:rsidR="00466617" w:rsidRPr="00466617">
        <w:rPr>
          <w:b/>
          <w:bCs/>
          <w:color w:val="000000" w:themeColor="text1"/>
          <w:sz w:val="22"/>
        </w:rPr>
        <w:t>Budowa boisk sportowych i rozbudowa hali sportowej o siłownię w Osieku</w:t>
      </w:r>
      <w:r w:rsidR="00466617" w:rsidRPr="00466617">
        <w:rPr>
          <w:rFonts w:eastAsia="Times New Roman"/>
          <w:bCs/>
          <w:sz w:val="22"/>
          <w:lang w:eastAsia="pl-PL"/>
        </w:rPr>
        <w:t xml:space="preserve"> </w:t>
      </w:r>
      <w:r w:rsidRPr="00466617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466617">
        <w:rPr>
          <w:b/>
          <w:bCs/>
          <w:sz w:val="22"/>
        </w:rPr>
        <w:t>oznaczenie sprawy: ZW.271.</w:t>
      </w:r>
      <w:r w:rsidR="001E4B87" w:rsidRPr="00466617">
        <w:rPr>
          <w:b/>
          <w:bCs/>
          <w:sz w:val="22"/>
        </w:rPr>
        <w:t>1</w:t>
      </w:r>
      <w:r w:rsidR="00466617" w:rsidRPr="00466617">
        <w:rPr>
          <w:b/>
          <w:bCs/>
          <w:sz w:val="22"/>
        </w:rPr>
        <w:t>8</w:t>
      </w:r>
      <w:r w:rsidRPr="00466617">
        <w:rPr>
          <w:b/>
          <w:bCs/>
          <w:sz w:val="22"/>
        </w:rPr>
        <w:t>.202</w:t>
      </w:r>
      <w:r w:rsidR="005A2B12" w:rsidRPr="00466617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4A499C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07FC6" w14:textId="77777777" w:rsidR="00DC4340" w:rsidRDefault="00DC4340">
      <w:pPr>
        <w:spacing w:line="240" w:lineRule="auto"/>
      </w:pPr>
      <w:r>
        <w:separator/>
      </w:r>
    </w:p>
  </w:endnote>
  <w:endnote w:type="continuationSeparator" w:id="0">
    <w:p w14:paraId="41E95B4A" w14:textId="77777777" w:rsidR="00DC4340" w:rsidRDefault="00DC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D82E3" w14:textId="77777777" w:rsidR="00DC4340" w:rsidRDefault="00DC4340">
      <w:pPr>
        <w:spacing w:line="240" w:lineRule="auto"/>
      </w:pPr>
      <w:r>
        <w:separator/>
      </w:r>
    </w:p>
  </w:footnote>
  <w:footnote w:type="continuationSeparator" w:id="0">
    <w:p w14:paraId="4461263D" w14:textId="77777777" w:rsidR="00DC4340" w:rsidRDefault="00DC4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90AB8"/>
    <w:rsid w:val="001E4B87"/>
    <w:rsid w:val="00223E4A"/>
    <w:rsid w:val="0046309A"/>
    <w:rsid w:val="00466617"/>
    <w:rsid w:val="004A499C"/>
    <w:rsid w:val="004E281C"/>
    <w:rsid w:val="005A2B12"/>
    <w:rsid w:val="00620100"/>
    <w:rsid w:val="006406F7"/>
    <w:rsid w:val="00660B83"/>
    <w:rsid w:val="008C7299"/>
    <w:rsid w:val="00C36D42"/>
    <w:rsid w:val="00DC4340"/>
    <w:rsid w:val="00E06086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7</cp:revision>
  <cp:lastPrinted>2024-07-05T07:13:00Z</cp:lastPrinted>
  <dcterms:created xsi:type="dcterms:W3CDTF">2023-10-10T06:58:00Z</dcterms:created>
  <dcterms:modified xsi:type="dcterms:W3CDTF">2024-07-08T17:43:00Z</dcterms:modified>
</cp:coreProperties>
</file>