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598" w14:textId="30E2A8B9" w:rsidR="006E1C2C" w:rsidRDefault="006E1C2C" w:rsidP="006E1C2C">
      <w:pPr>
        <w:pStyle w:val="Akapitzlist"/>
        <w:ind w:left="5676" w:firstLine="696"/>
        <w:jc w:val="both"/>
      </w:pPr>
      <w:r>
        <w:t xml:space="preserve">Załącznik nr </w:t>
      </w:r>
      <w:r w:rsidR="001F51BC">
        <w:t>6</w:t>
      </w:r>
      <w:r>
        <w:t xml:space="preserve"> do SWZ</w:t>
      </w:r>
    </w:p>
    <w:p w14:paraId="396385F6" w14:textId="77777777" w:rsidR="006E1C2C" w:rsidRDefault="006E1C2C" w:rsidP="006E1C2C">
      <w:pPr>
        <w:ind w:left="4956"/>
        <w:rPr>
          <w:b/>
        </w:rPr>
      </w:pPr>
    </w:p>
    <w:p w14:paraId="3F8E16D0" w14:textId="77777777" w:rsidR="00B14110" w:rsidRPr="00494562" w:rsidRDefault="00B14110" w:rsidP="006E1C2C">
      <w:pPr>
        <w:ind w:left="4956"/>
        <w:rPr>
          <w:b/>
          <w:sz w:val="22"/>
          <w:szCs w:val="22"/>
        </w:rPr>
      </w:pPr>
    </w:p>
    <w:p w14:paraId="69B8E7D6" w14:textId="47ACF828" w:rsidR="00FD008C" w:rsidRDefault="00B14110" w:rsidP="00B141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Zobowiązanie podmiotu o oddaniu </w:t>
      </w:r>
      <w:r w:rsidRPr="006F3EDE">
        <w:rPr>
          <w:b/>
          <w:bCs/>
          <w:sz w:val="28"/>
          <w:szCs w:val="28"/>
          <w:u w:val="single"/>
        </w:rPr>
        <w:t>Wykonawcy</w:t>
      </w:r>
      <w:r>
        <w:rPr>
          <w:b/>
          <w:bCs/>
          <w:sz w:val="28"/>
          <w:szCs w:val="28"/>
          <w:u w:val="single"/>
        </w:rPr>
        <w:t xml:space="preserve"> swoich zasobów</w:t>
      </w:r>
      <w:r w:rsidRPr="006F3EDE">
        <w:rPr>
          <w:b/>
          <w:bCs/>
          <w:sz w:val="22"/>
          <w:szCs w:val="22"/>
          <w:u w:val="single"/>
        </w:rPr>
        <w:br/>
        <w:t xml:space="preserve"> </w:t>
      </w:r>
      <w:r>
        <w:rPr>
          <w:b/>
          <w:bCs/>
          <w:sz w:val="22"/>
          <w:szCs w:val="22"/>
          <w:u w:val="single"/>
        </w:rPr>
        <w:t>w zakresie zdolności technicznych/zawodowych</w:t>
      </w:r>
    </w:p>
    <w:p w14:paraId="0377CF0C" w14:textId="77777777" w:rsidR="00FD008C" w:rsidRDefault="00FD008C" w:rsidP="006E1C2C">
      <w:pPr>
        <w:rPr>
          <w:b/>
          <w:bCs/>
          <w:sz w:val="22"/>
          <w:szCs w:val="22"/>
        </w:rPr>
      </w:pPr>
    </w:p>
    <w:p w14:paraId="406FE206" w14:textId="77777777" w:rsidR="00B855AF" w:rsidRDefault="001F51BC" w:rsidP="00B855AF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14:paraId="3D4EA1DB" w14:textId="736D3AA6" w:rsidR="001F51BC" w:rsidRDefault="006E1C2C" w:rsidP="00B855A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1F51BC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</w:t>
      </w:r>
      <w:r w:rsidR="001F51BC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</w:t>
      </w:r>
      <w:r w:rsidR="001F51BC"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</w:t>
      </w:r>
      <w:r w:rsidR="001F51BC">
        <w:rPr>
          <w:sz w:val="18"/>
          <w:szCs w:val="18"/>
        </w:rPr>
        <w:t xml:space="preserve"> </w:t>
      </w:r>
      <w:r w:rsidR="00B855AF">
        <w:rPr>
          <w:sz w:val="18"/>
          <w:szCs w:val="18"/>
        </w:rPr>
        <w:t>P</w:t>
      </w:r>
      <w:r>
        <w:rPr>
          <w:sz w:val="18"/>
          <w:szCs w:val="18"/>
        </w:rPr>
        <w:t>odmiotu</w:t>
      </w:r>
      <w:r w:rsidR="001F51BC">
        <w:rPr>
          <w:sz w:val="18"/>
          <w:szCs w:val="18"/>
        </w:rPr>
        <w:t xml:space="preserve"> udostępniającego zasoby)</w:t>
      </w:r>
      <w:r>
        <w:rPr>
          <w:sz w:val="18"/>
          <w:szCs w:val="18"/>
        </w:rPr>
        <w:br/>
      </w:r>
    </w:p>
    <w:p w14:paraId="589ED3DA" w14:textId="77777777" w:rsidR="00B855AF" w:rsidRDefault="001F51BC" w:rsidP="00B855AF">
      <w:pPr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14:paraId="2DE9D7B9" w14:textId="1FAA056C" w:rsidR="006E1C2C" w:rsidRPr="00B855AF" w:rsidRDefault="006E1C2C" w:rsidP="00B855A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="001F51BC">
        <w:rPr>
          <w:sz w:val="22"/>
          <w:szCs w:val="22"/>
        </w:rPr>
        <w:t>.....................................................................................</w:t>
      </w:r>
      <w:r w:rsidR="001F51BC"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</w:t>
      </w:r>
      <w:r w:rsidR="001F51BC">
        <w:rPr>
          <w:sz w:val="18"/>
          <w:szCs w:val="18"/>
        </w:rPr>
        <w:t>a Wykonawcy ubiegającego się o udzielenie zamówienia</w:t>
      </w:r>
      <w:r>
        <w:rPr>
          <w:sz w:val="18"/>
          <w:szCs w:val="18"/>
        </w:rPr>
        <w:t>)</w:t>
      </w:r>
    </w:p>
    <w:p w14:paraId="6630C9AA" w14:textId="77777777" w:rsidR="00A0009B" w:rsidRDefault="001F51BC" w:rsidP="00A0009B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niezbędnych</w:t>
      </w:r>
      <w:r w:rsidR="004130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zasobów na potrzeby wykonania </w:t>
      </w:r>
      <w:r w:rsidR="006E1C2C"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6E1C2C" w:rsidRPr="00494562">
        <w:rPr>
          <w:sz w:val="22"/>
          <w:szCs w:val="22"/>
        </w:rPr>
        <w:t xml:space="preserve"> </w:t>
      </w:r>
      <w:r w:rsidR="006E1C2C" w:rsidRPr="00494562">
        <w:rPr>
          <w:b/>
          <w:bCs/>
          <w:sz w:val="22"/>
          <w:szCs w:val="22"/>
        </w:rPr>
        <w:t>Usług</w:t>
      </w:r>
      <w:r>
        <w:rPr>
          <w:b/>
          <w:bCs/>
          <w:sz w:val="22"/>
          <w:szCs w:val="22"/>
        </w:rPr>
        <w:t xml:space="preserve">a </w:t>
      </w:r>
      <w:r w:rsidR="006E1C2C" w:rsidRPr="00494562">
        <w:rPr>
          <w:b/>
          <w:bCs/>
          <w:sz w:val="22"/>
          <w:szCs w:val="22"/>
        </w:rPr>
        <w:t xml:space="preserve">holowania/przetransportowania pojazdów/rzeczy zabezpieczonych przez Policję dla potrzeb KWP </w:t>
      </w:r>
      <w:proofErr w:type="spellStart"/>
      <w:r w:rsidR="006E1C2C" w:rsidRPr="00494562">
        <w:rPr>
          <w:b/>
          <w:bCs/>
          <w:sz w:val="22"/>
          <w:szCs w:val="22"/>
        </w:rPr>
        <w:t>zs</w:t>
      </w:r>
      <w:proofErr w:type="spellEnd"/>
      <w:r w:rsidR="006E1C2C" w:rsidRPr="00494562">
        <w:rPr>
          <w:b/>
          <w:bCs/>
          <w:sz w:val="22"/>
          <w:szCs w:val="22"/>
        </w:rPr>
        <w:t>. w Radomiu i jednostek jej podległych</w:t>
      </w:r>
      <w:r w:rsidR="006E1C2C" w:rsidRPr="00494562">
        <w:rPr>
          <w:sz w:val="22"/>
          <w:szCs w:val="22"/>
        </w:rPr>
        <w:t xml:space="preserve">, </w:t>
      </w:r>
      <w:r w:rsidR="00A0009B">
        <w:rPr>
          <w:rFonts w:eastAsia="Times New Roman"/>
          <w:lang w:eastAsia="pl-PL"/>
        </w:rPr>
        <w:t xml:space="preserve">numer wewnętrzny postępowania: </w:t>
      </w:r>
      <w:r w:rsidR="00A0009B" w:rsidRPr="00D6117E">
        <w:rPr>
          <w:rFonts w:eastAsia="Times New Roman"/>
          <w:b/>
          <w:bCs/>
          <w:lang w:eastAsia="pl-PL"/>
        </w:rPr>
        <w:t>8/21</w:t>
      </w:r>
      <w:r w:rsidR="00A0009B">
        <w:rPr>
          <w:rFonts w:eastAsia="Times New Roman"/>
          <w:lang w:eastAsia="pl-PL"/>
        </w:rPr>
        <w:t>,</w:t>
      </w:r>
      <w:r w:rsidR="00A0009B">
        <w:rPr>
          <w:rFonts w:eastAsia="Times New Roman"/>
          <w:lang w:eastAsia="pl-PL"/>
        </w:rPr>
        <w:br/>
      </w:r>
      <w:r>
        <w:rPr>
          <w:sz w:val="22"/>
          <w:szCs w:val="22"/>
        </w:rPr>
        <w:t xml:space="preserve">w związku z powołaniem się na zasoby w celu spełniania warunków udziału w postępowaniu </w:t>
      </w:r>
      <w:r w:rsidR="00A0009B">
        <w:rPr>
          <w:sz w:val="22"/>
          <w:szCs w:val="22"/>
        </w:rPr>
        <w:br/>
      </w:r>
      <w:r>
        <w:rPr>
          <w:sz w:val="22"/>
          <w:szCs w:val="22"/>
        </w:rPr>
        <w:t xml:space="preserve">przez Wykonawcę w zakresie zdolności technicznych/zawodowych poprzez udział </w:t>
      </w:r>
      <w:r w:rsidR="00A0009B">
        <w:rPr>
          <w:sz w:val="22"/>
          <w:szCs w:val="22"/>
        </w:rPr>
        <w:br/>
      </w:r>
      <w:r>
        <w:rPr>
          <w:sz w:val="22"/>
          <w:szCs w:val="22"/>
        </w:rPr>
        <w:t xml:space="preserve">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 w:rsidR="00FA7B81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t xml:space="preserve"> w</w:t>
      </w:r>
      <w:r w:rsidR="00E65096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</w:p>
    <w:p w14:paraId="7B0C3783" w14:textId="1022A7F9" w:rsidR="00A0009B" w:rsidRDefault="001F51BC" w:rsidP="00A0009B">
      <w:pPr>
        <w:spacing w:after="0" w:line="240" w:lineRule="auto"/>
        <w:ind w:hanging="14"/>
        <w:jc w:val="center"/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............................................................................</w:t>
      </w:r>
      <w:r w:rsidR="00E65096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0009B">
        <w:rPr>
          <w:sz w:val="22"/>
          <w:szCs w:val="22"/>
        </w:rPr>
        <w:t>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  <w:r w:rsidR="00A0009B">
        <w:rPr>
          <w:sz w:val="22"/>
          <w:szCs w:val="22"/>
        </w:rPr>
        <w:t xml:space="preserve"> </w:t>
      </w:r>
      <w:r w:rsidRPr="003A4FC8">
        <w:rPr>
          <w:sz w:val="18"/>
          <w:szCs w:val="18"/>
        </w:rPr>
        <w:t>(należy wypełnić</w:t>
      </w:r>
      <w:r w:rsidR="003A4FC8" w:rsidRPr="003A4FC8">
        <w:rPr>
          <w:sz w:val="18"/>
          <w:szCs w:val="18"/>
        </w:rPr>
        <w:t xml:space="preserve"> w takim zakresie, w jakim podmiot zobowiązuje się oddać Wykonawcy swoje zasoby </w:t>
      </w:r>
      <w:r w:rsidR="00F02DE9">
        <w:rPr>
          <w:sz w:val="18"/>
          <w:szCs w:val="18"/>
        </w:rPr>
        <w:br/>
      </w:r>
      <w:r w:rsidR="003A4FC8" w:rsidRPr="003A4FC8">
        <w:rPr>
          <w:sz w:val="18"/>
          <w:szCs w:val="18"/>
        </w:rPr>
        <w:t>w zakresie zdolności technicznych/zawodowych)</w:t>
      </w:r>
    </w:p>
    <w:p w14:paraId="6FA39D2F" w14:textId="659A92BC" w:rsidR="001F51BC" w:rsidRPr="00A0009B" w:rsidRDefault="003A4FC8" w:rsidP="00A000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3A4FC8">
        <w:rPr>
          <w:sz w:val="22"/>
          <w:szCs w:val="22"/>
        </w:rPr>
        <w:t>na okres</w:t>
      </w:r>
      <w:r w:rsidR="00A0009B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</w:t>
      </w:r>
      <w:r w:rsidR="00D25870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14:paraId="15A58E8C" w14:textId="2F16B99A" w:rsidR="006E1C2C" w:rsidRDefault="006E1C2C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15DB1CF1" w14:textId="11F214C8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0F13FE39" w14:textId="0D0C81B7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33D8F504" w14:textId="253C6263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189731D4" w14:textId="7B5F5EE4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14C8389B" w14:textId="60305BD0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3A3F1BAC" w14:textId="2215588C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27F2BC24" w14:textId="26287D48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7A5B0294" w14:textId="107ED64A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6CEF855C" w14:textId="3BDC0844" w:rsidR="008D7092" w:rsidRDefault="008D7092" w:rsidP="006E1C2C">
      <w:pPr>
        <w:spacing w:after="0" w:line="240" w:lineRule="auto"/>
        <w:ind w:hanging="14"/>
        <w:jc w:val="both"/>
        <w:rPr>
          <w:sz w:val="22"/>
          <w:szCs w:val="22"/>
        </w:rPr>
      </w:pPr>
    </w:p>
    <w:p w14:paraId="6B443A16" w14:textId="77777777" w:rsidR="008D7092" w:rsidRDefault="008D7092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14:paraId="02FFA280" w14:textId="321E3889" w:rsidR="006E1C2C" w:rsidRDefault="006E1C2C" w:rsidP="006E1C2C">
      <w:pPr>
        <w:pStyle w:val="Akapitzlist"/>
        <w:ind w:left="0"/>
        <w:jc w:val="both"/>
        <w:rPr>
          <w:b/>
        </w:rPr>
      </w:pPr>
    </w:p>
    <w:p w14:paraId="4C6BA53A" w14:textId="42C73438" w:rsidR="00DC05C1" w:rsidRDefault="00DC05C1" w:rsidP="006E1C2C">
      <w:pPr>
        <w:pStyle w:val="Akapitzlist"/>
        <w:ind w:left="0"/>
        <w:jc w:val="both"/>
        <w:rPr>
          <w:b/>
        </w:rPr>
      </w:pPr>
    </w:p>
    <w:p w14:paraId="6F2B25ED" w14:textId="655AF047" w:rsidR="003A7B80" w:rsidRDefault="003A7B80" w:rsidP="006E1C2C">
      <w:pPr>
        <w:pStyle w:val="Akapitzlist"/>
        <w:ind w:left="0"/>
        <w:jc w:val="both"/>
        <w:rPr>
          <w:b/>
        </w:rPr>
      </w:pPr>
    </w:p>
    <w:p w14:paraId="6CC0C54F" w14:textId="3A5E48A8" w:rsidR="003A7B80" w:rsidRDefault="003A7B80" w:rsidP="006E1C2C">
      <w:pPr>
        <w:pStyle w:val="Akapitzlist"/>
        <w:ind w:left="0"/>
        <w:jc w:val="both"/>
        <w:rPr>
          <w:b/>
        </w:rPr>
      </w:pPr>
    </w:p>
    <w:p w14:paraId="4E1630AB" w14:textId="4455EF94" w:rsidR="003A7B80" w:rsidRDefault="003A7B80" w:rsidP="006E1C2C">
      <w:pPr>
        <w:pStyle w:val="Akapitzlist"/>
        <w:ind w:left="0"/>
        <w:jc w:val="both"/>
        <w:rPr>
          <w:b/>
        </w:rPr>
      </w:pPr>
    </w:p>
    <w:p w14:paraId="69DFCFBA" w14:textId="77777777" w:rsidR="003A7B80" w:rsidRDefault="003A7B80" w:rsidP="006E1C2C">
      <w:pPr>
        <w:pStyle w:val="Akapitzlist"/>
        <w:ind w:left="0"/>
        <w:jc w:val="both"/>
        <w:rPr>
          <w:b/>
        </w:rPr>
      </w:pPr>
    </w:p>
    <w:p w14:paraId="24F5F211" w14:textId="77777777"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14:paraId="79FD8351" w14:textId="77777777"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14:paraId="32BECB05" w14:textId="2617CC18" w:rsidR="0003195B" w:rsidRPr="00DC05C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03195B" w:rsidRPr="00DC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380" w14:textId="77777777" w:rsidR="00105D82" w:rsidRDefault="00105D82" w:rsidP="00977476">
      <w:pPr>
        <w:spacing w:after="0" w:line="240" w:lineRule="auto"/>
      </w:pPr>
      <w:r>
        <w:separator/>
      </w:r>
    </w:p>
  </w:endnote>
  <w:endnote w:type="continuationSeparator" w:id="0">
    <w:p w14:paraId="3D951323" w14:textId="77777777" w:rsidR="00105D82" w:rsidRDefault="00105D82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409D" w14:textId="77777777" w:rsidR="00105D82" w:rsidRDefault="00105D82" w:rsidP="00977476">
      <w:pPr>
        <w:spacing w:after="0" w:line="240" w:lineRule="auto"/>
      </w:pPr>
      <w:r>
        <w:separator/>
      </w:r>
    </w:p>
  </w:footnote>
  <w:footnote w:type="continuationSeparator" w:id="0">
    <w:p w14:paraId="6D8009B6" w14:textId="77777777" w:rsidR="00105D82" w:rsidRDefault="00105D82" w:rsidP="00977476">
      <w:pPr>
        <w:spacing w:after="0" w:line="240" w:lineRule="auto"/>
      </w:pPr>
      <w:r>
        <w:continuationSeparator/>
      </w:r>
    </w:p>
  </w:footnote>
  <w:footnote w:id="1">
    <w:p w14:paraId="6ADE05B9" w14:textId="7A7D47E3" w:rsidR="001F51BC" w:rsidRDefault="001F51B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14:paraId="5CDE3B5E" w14:textId="2686F612" w:rsidR="00FA7B81" w:rsidRDefault="00FA7B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105D82"/>
    <w:rsid w:val="00176D9B"/>
    <w:rsid w:val="001F51BC"/>
    <w:rsid w:val="003A4FC8"/>
    <w:rsid w:val="003A7B80"/>
    <w:rsid w:val="003E0D80"/>
    <w:rsid w:val="004130F8"/>
    <w:rsid w:val="00414B53"/>
    <w:rsid w:val="0047206C"/>
    <w:rsid w:val="00494562"/>
    <w:rsid w:val="004C02BC"/>
    <w:rsid w:val="006E1C2C"/>
    <w:rsid w:val="007A1A6A"/>
    <w:rsid w:val="007F1609"/>
    <w:rsid w:val="008C07D8"/>
    <w:rsid w:val="008D7092"/>
    <w:rsid w:val="009476E2"/>
    <w:rsid w:val="00957F96"/>
    <w:rsid w:val="00977476"/>
    <w:rsid w:val="00A0009B"/>
    <w:rsid w:val="00B14110"/>
    <w:rsid w:val="00B855AF"/>
    <w:rsid w:val="00C97496"/>
    <w:rsid w:val="00CC5BB1"/>
    <w:rsid w:val="00D14913"/>
    <w:rsid w:val="00D25870"/>
    <w:rsid w:val="00D52773"/>
    <w:rsid w:val="00DC05C1"/>
    <w:rsid w:val="00E65096"/>
    <w:rsid w:val="00EA2104"/>
    <w:rsid w:val="00F02DE9"/>
    <w:rsid w:val="00F15896"/>
    <w:rsid w:val="00FA7B81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083D"/>
  <w15:chartTrackingRefBased/>
  <w15:docId w15:val="{4C190579-1E95-4B33-ACD2-6CC367A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dcterms:created xsi:type="dcterms:W3CDTF">2021-04-28T11:44:00Z</dcterms:created>
  <dcterms:modified xsi:type="dcterms:W3CDTF">2021-04-29T08:22:00Z</dcterms:modified>
</cp:coreProperties>
</file>