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13D9AFDA" w14:textId="234DC121" w:rsidR="006F0227" w:rsidRDefault="006F0227" w:rsidP="006F0227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  <w:r w:rsidRPr="006F022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11694">
        <w:rPr>
          <w:rFonts w:ascii="Times New Roman" w:hAnsi="Times New Roman" w:cs="Times New Roman"/>
          <w:b/>
          <w:bCs/>
          <w:sz w:val="24"/>
          <w:szCs w:val="24"/>
        </w:rPr>
        <w:t>Usługi pocztowe</w:t>
      </w:r>
      <w:r w:rsidRPr="006F022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34BD4FE" w14:textId="11BE99B9" w:rsidR="00D26F31" w:rsidRPr="00F87826" w:rsidRDefault="00A36F63" w:rsidP="006F0227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214EBE" w:rsidRPr="00214EBE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911694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214EBE" w:rsidRPr="00214EBE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bookmarkEnd w:id="0"/>
    <w:p w14:paraId="25E6259A" w14:textId="77777777" w:rsidR="006F50B1" w:rsidRDefault="006F50B1" w:rsidP="006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F3B67" w14:textId="6451819C" w:rsidR="009F01F3" w:rsidRPr="00D26F31" w:rsidRDefault="009F01F3" w:rsidP="006F5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3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4F96FC7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1" w:name="_Hlk72921324"/>
      <w:r w:rsidRPr="006F50B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64-300 Nowy Tomyśl</w:t>
      </w:r>
    </w:p>
    <w:bookmarkEnd w:id="1"/>
    <w:p w14:paraId="5426AFF0" w14:textId="0F996683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7BA4F20B" w14:textId="77777777" w:rsidR="00911694" w:rsidRPr="00911694" w:rsidRDefault="00911694" w:rsidP="00911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694">
        <w:rPr>
          <w:rFonts w:ascii="Times New Roman" w:hAnsi="Times New Roman" w:cs="Times New Roman"/>
          <w:sz w:val="24"/>
          <w:szCs w:val="24"/>
        </w:rPr>
        <w:t>Osoba/y upoważniona/e do reprezentowania Wykonawcy/ów i podpisująca/ce ofertę: ....................................................................................................................................................</w:t>
      </w:r>
    </w:p>
    <w:p w14:paraId="290D8E9E" w14:textId="01E690E0" w:rsidR="00911694" w:rsidRPr="000F223E" w:rsidRDefault="00911694" w:rsidP="00911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694">
        <w:rPr>
          <w:rFonts w:ascii="Times New Roman" w:hAnsi="Times New Roman" w:cs="Times New Roman"/>
          <w:sz w:val="24"/>
          <w:szCs w:val="24"/>
        </w:rPr>
        <w:t>Osoba/y upoważniona/e do kontaktowania się z Zamawiającym: ....................................................................................................................................................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400F4E09" w14:textId="77777777" w:rsidR="006F0227" w:rsidRPr="00C21B98" w:rsidRDefault="006F0227" w:rsidP="006F0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98">
        <w:rPr>
          <w:rFonts w:ascii="Times New Roman" w:hAnsi="Times New Roman" w:cs="Times New Roman"/>
          <w:sz w:val="24"/>
          <w:szCs w:val="24"/>
        </w:rPr>
        <w:t xml:space="preserve">Rodzaj przedsiębiorstwa (zaznaczyć właściwą opcję): </w:t>
      </w:r>
    </w:p>
    <w:p w14:paraId="26319433" w14:textId="77777777" w:rsidR="006F0227" w:rsidRPr="00C21B98" w:rsidRDefault="006F0227" w:rsidP="006F0227">
      <w:pPr>
        <w:pStyle w:val="Akapitzlist"/>
        <w:ind w:left="360"/>
        <w:rPr>
          <w:bCs/>
          <w:sz w:val="24"/>
          <w:szCs w:val="24"/>
        </w:rPr>
      </w:pPr>
      <w:r w:rsidRPr="00C21B98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C21B98">
        <w:rPr>
          <w:rFonts w:eastAsia="MS Gothic"/>
          <w:bCs/>
          <w:sz w:val="24"/>
          <w:szCs w:val="24"/>
        </w:rPr>
        <w:t xml:space="preserve">     </w:t>
      </w:r>
      <w:r w:rsidRPr="00C21B98">
        <w:rPr>
          <w:bCs/>
          <w:color w:val="000000"/>
          <w:sz w:val="24"/>
          <w:szCs w:val="24"/>
        </w:rPr>
        <w:t>mikroprzedsiębiorstwo;</w:t>
      </w:r>
    </w:p>
    <w:p w14:paraId="570F35B4" w14:textId="77777777" w:rsidR="006F0227" w:rsidRPr="00C21B98" w:rsidRDefault="006F0227" w:rsidP="006F0227">
      <w:pPr>
        <w:pStyle w:val="Akapitzlist"/>
        <w:ind w:left="360"/>
        <w:rPr>
          <w:bCs/>
          <w:sz w:val="24"/>
          <w:szCs w:val="24"/>
        </w:rPr>
      </w:pPr>
      <w:r w:rsidRPr="00C21B98">
        <w:rPr>
          <w:rFonts w:ascii="Segoe UI Symbol" w:hAnsi="Segoe UI Symbol" w:cs="Segoe UI Symbol"/>
          <w:bCs/>
          <w:sz w:val="24"/>
          <w:szCs w:val="24"/>
        </w:rPr>
        <w:t>☐</w:t>
      </w:r>
      <w:r w:rsidRPr="00C21B98">
        <w:rPr>
          <w:bCs/>
          <w:sz w:val="24"/>
          <w:szCs w:val="24"/>
        </w:rPr>
        <w:t xml:space="preserve">     małe przedsiębiorstwo;</w:t>
      </w:r>
    </w:p>
    <w:p w14:paraId="7D8C17AC" w14:textId="77777777" w:rsidR="006F0227" w:rsidRPr="00C21B98" w:rsidRDefault="006F0227" w:rsidP="006F0227">
      <w:pPr>
        <w:pStyle w:val="Akapitzlist"/>
        <w:ind w:left="360"/>
        <w:rPr>
          <w:bCs/>
          <w:sz w:val="24"/>
          <w:szCs w:val="24"/>
        </w:rPr>
      </w:pPr>
      <w:r w:rsidRPr="00C21B98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C21B98">
        <w:rPr>
          <w:bCs/>
          <w:color w:val="000000"/>
          <w:sz w:val="24"/>
          <w:szCs w:val="24"/>
        </w:rPr>
        <w:t xml:space="preserve">     średnie przedsiębiorstwo;</w:t>
      </w:r>
    </w:p>
    <w:p w14:paraId="02752729" w14:textId="77777777" w:rsidR="006F0227" w:rsidRPr="00C21B98" w:rsidRDefault="006F0227" w:rsidP="006F0227">
      <w:pPr>
        <w:pStyle w:val="Akapitzlist"/>
        <w:ind w:left="360"/>
        <w:rPr>
          <w:bCs/>
          <w:sz w:val="24"/>
          <w:szCs w:val="24"/>
        </w:rPr>
      </w:pPr>
      <w:r w:rsidRPr="00C21B98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C21B98">
        <w:rPr>
          <w:bCs/>
          <w:color w:val="000000"/>
          <w:sz w:val="24"/>
          <w:szCs w:val="24"/>
        </w:rPr>
        <w:t xml:space="preserve">     jednoosobowa działalność gospodarcza;</w:t>
      </w:r>
    </w:p>
    <w:p w14:paraId="636C052B" w14:textId="77777777" w:rsidR="006F0227" w:rsidRPr="00C21B98" w:rsidRDefault="006F0227" w:rsidP="006F0227">
      <w:pPr>
        <w:pStyle w:val="Akapitzlist"/>
        <w:ind w:left="360"/>
        <w:rPr>
          <w:bCs/>
          <w:sz w:val="24"/>
          <w:szCs w:val="24"/>
        </w:rPr>
      </w:pPr>
      <w:r w:rsidRPr="00C21B98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C21B98">
        <w:rPr>
          <w:bCs/>
          <w:color w:val="000000"/>
          <w:sz w:val="24"/>
          <w:szCs w:val="24"/>
        </w:rPr>
        <w:t xml:space="preserve">     osoba fizyczna nieprowadząca działalności gospodarczej;</w:t>
      </w:r>
    </w:p>
    <w:p w14:paraId="420F2215" w14:textId="77777777" w:rsidR="006F0227" w:rsidRDefault="006F0227" w:rsidP="006F0227">
      <w:pPr>
        <w:pStyle w:val="Akapitzlist"/>
        <w:ind w:left="360"/>
        <w:rPr>
          <w:bCs/>
          <w:color w:val="000000"/>
          <w:sz w:val="24"/>
          <w:szCs w:val="24"/>
        </w:rPr>
      </w:pPr>
      <w:r w:rsidRPr="00C21B98">
        <w:rPr>
          <w:rFonts w:ascii="Segoe UI Symbol" w:eastAsia="MS Gothic" w:hAnsi="Segoe UI Symbol" w:cs="Segoe UI Symbol"/>
          <w:bCs/>
          <w:color w:val="000000"/>
          <w:sz w:val="24"/>
          <w:szCs w:val="24"/>
        </w:rPr>
        <w:t>☐</w:t>
      </w:r>
      <w:r w:rsidRPr="00C21B98">
        <w:rPr>
          <w:rFonts w:eastAsia="MS Gothic"/>
          <w:bCs/>
          <w:color w:val="000000"/>
          <w:sz w:val="24"/>
          <w:szCs w:val="24"/>
        </w:rPr>
        <w:t xml:space="preserve">    </w:t>
      </w:r>
      <w:r w:rsidRPr="00C21B98">
        <w:rPr>
          <w:bCs/>
          <w:color w:val="000000"/>
          <w:sz w:val="24"/>
          <w:szCs w:val="24"/>
        </w:rPr>
        <w:t xml:space="preserve"> inny rodzaj</w:t>
      </w:r>
    </w:p>
    <w:p w14:paraId="599B59D7" w14:textId="77777777" w:rsidR="006F0227" w:rsidRPr="00C21B98" w:rsidRDefault="006F0227" w:rsidP="006F0227">
      <w:pPr>
        <w:pStyle w:val="Akapitzlist"/>
        <w:ind w:left="360"/>
        <w:rPr>
          <w:bCs/>
          <w:sz w:val="24"/>
          <w:szCs w:val="24"/>
        </w:rPr>
      </w:pPr>
    </w:p>
    <w:p w14:paraId="37D2819F" w14:textId="77777777" w:rsidR="006F0227" w:rsidRDefault="006F0227" w:rsidP="006F0227">
      <w:pPr>
        <w:tabs>
          <w:tab w:val="left" w:pos="360"/>
        </w:tabs>
        <w:spacing w:after="0" w:line="360" w:lineRule="auto"/>
        <w:ind w:left="360" w:right="28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21B98">
        <w:rPr>
          <w:rFonts w:ascii="Times New Roman" w:hAnsi="Times New Roman" w:cs="Times New Roman"/>
          <w:bCs/>
          <w:i/>
          <w:iCs/>
          <w:sz w:val="16"/>
          <w:szCs w:val="16"/>
        </w:rPr>
        <w:t>W przypadku Wykonawców składających ofertę wspólną należy wypełnić dla każdego podmiotu osobno. Mikroprzedsiębiorstwo: przedsiębiorstwo, które zatrudnia mniej niż 10 osób i którego roczny obrót lub roczna suma bilansowa nie przekracza 2 milionów EURO.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Pr="00C21B98">
        <w:rPr>
          <w:rFonts w:ascii="Times New Roman" w:hAnsi="Times New Roman" w:cs="Times New Roman"/>
          <w:bCs/>
          <w:i/>
          <w:iCs/>
          <w:sz w:val="16"/>
          <w:szCs w:val="16"/>
        </w:rPr>
        <w:t>Małe przedsiębiorstwo: przedsiębiorstwo, które zatrudnia mniej niż 50 osób i którego roczny obrót lub roczna suma bilansowa nie przekracza 10 milionów EURO.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0CB3EDC3" w14:textId="77777777" w:rsidR="00911694" w:rsidRDefault="00911694" w:rsidP="006F0227">
      <w:pPr>
        <w:tabs>
          <w:tab w:val="left" w:pos="360"/>
        </w:tabs>
        <w:spacing w:after="0" w:line="360" w:lineRule="auto"/>
        <w:ind w:left="360" w:right="28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56F84ACF" w14:textId="77777777" w:rsidR="00911694" w:rsidRDefault="00911694" w:rsidP="006F0227">
      <w:pPr>
        <w:tabs>
          <w:tab w:val="left" w:pos="360"/>
        </w:tabs>
        <w:spacing w:after="0" w:line="360" w:lineRule="auto"/>
        <w:ind w:left="360" w:right="28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687E4D2A" w14:textId="17D21100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lastRenderedPageBreak/>
        <w:t xml:space="preserve">I. </w:t>
      </w:r>
      <w:r w:rsidR="00911694" w:rsidRPr="00911694">
        <w:rPr>
          <w:b/>
          <w:bCs/>
        </w:rPr>
        <w:t>Oferujemy świadczenie usług pocztowych, na warunkach i zasadach określonych w SWZ, w szczególności zgodnie z wymaganymi przez Zamawiającego minimalnymi parametrami technicznymi/jakościowymi wskazanymi w opisie przedmiotu zamówienia, po cenie</w:t>
      </w:r>
      <w:r w:rsidRPr="006F50B1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41DFB592" w14:textId="77777777" w:rsidR="00911694" w:rsidRPr="00911694" w:rsidRDefault="00911694" w:rsidP="00911694">
      <w:pPr>
        <w:pStyle w:val="Tekstpodstawowy2"/>
        <w:ind w:right="29"/>
        <w:jc w:val="both"/>
        <w:rPr>
          <w:rFonts w:ascii="Times New Roman" w:hAnsi="Times New Roman"/>
        </w:rPr>
      </w:pPr>
      <w:r w:rsidRPr="00911694">
        <w:rPr>
          <w:rFonts w:ascii="Times New Roman" w:hAnsi="Times New Roman"/>
        </w:rPr>
        <w:t>Cena brutto za całość zamówienia wynosi: …................................zł</w:t>
      </w:r>
    </w:p>
    <w:p w14:paraId="3E4576C9" w14:textId="77777777" w:rsidR="00911694" w:rsidRPr="00911694" w:rsidRDefault="00911694" w:rsidP="00911694">
      <w:pPr>
        <w:pStyle w:val="Tekstpodstawowy2"/>
        <w:ind w:right="29"/>
        <w:jc w:val="both"/>
        <w:rPr>
          <w:rFonts w:ascii="Times New Roman" w:hAnsi="Times New Roman"/>
        </w:rPr>
      </w:pPr>
    </w:p>
    <w:p w14:paraId="50633027" w14:textId="09EAC135" w:rsidR="009F01F3" w:rsidRPr="006F50B1" w:rsidRDefault="00911694" w:rsidP="00911694">
      <w:pPr>
        <w:pStyle w:val="Tekstpodstawowy2"/>
        <w:ind w:right="29"/>
        <w:jc w:val="both"/>
        <w:rPr>
          <w:rFonts w:ascii="Times New Roman" w:hAnsi="Times New Roman"/>
        </w:rPr>
      </w:pPr>
      <w:r w:rsidRPr="00911694">
        <w:rPr>
          <w:rFonts w:ascii="Times New Roman" w:hAnsi="Times New Roman"/>
        </w:rPr>
        <w:t>/słownie/........................................................................................................................</w:t>
      </w:r>
    </w:p>
    <w:p w14:paraId="3E4811C9" w14:textId="5D63E642" w:rsidR="00D26F3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79BC280A" w14:textId="00AF7650" w:rsidR="00911694" w:rsidRDefault="00911694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w tym:</w:t>
      </w:r>
    </w:p>
    <w:tbl>
      <w:tblPr>
        <w:tblW w:w="10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923"/>
        <w:gridCol w:w="1662"/>
        <w:gridCol w:w="1141"/>
        <w:gridCol w:w="1110"/>
        <w:gridCol w:w="1487"/>
        <w:gridCol w:w="889"/>
        <w:gridCol w:w="1047"/>
      </w:tblGrid>
      <w:tr w:rsidR="00911694" w:rsidRPr="00D8521F" w14:paraId="11D176F3" w14:textId="77777777" w:rsidTr="00911694">
        <w:trPr>
          <w:trHeight w:val="506"/>
          <w:jc w:val="center"/>
        </w:trPr>
        <w:tc>
          <w:tcPr>
            <w:tcW w:w="10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668D243D" w14:textId="77777777" w:rsidR="00911694" w:rsidRDefault="00911694" w:rsidP="002C2B4A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FORMULARZ</w:t>
            </w:r>
            <w:r w:rsidRPr="00D852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SZCZEGÓŁOWEJ KALKULACJI CENOWEJ </w:t>
            </w:r>
          </w:p>
          <w:p w14:paraId="4D6AB5E8" w14:textId="49BD39A3" w:rsidR="00911694" w:rsidRPr="00403AF5" w:rsidRDefault="00911694" w:rsidP="002C2B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1694" w:rsidRPr="00D8521F" w14:paraId="3746AE12" w14:textId="77777777" w:rsidTr="00911694">
        <w:trPr>
          <w:trHeight w:val="953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2BCD10CF" w14:textId="77777777" w:rsidR="00911694" w:rsidRPr="00F363FB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63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750AA871" w14:textId="77777777" w:rsidR="00911694" w:rsidRPr="00F363FB" w:rsidRDefault="00911694" w:rsidP="002C2B4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63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Rodzaj przesyłek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34ECEFB0" w14:textId="77777777" w:rsidR="00911694" w:rsidRPr="00F363FB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63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Gramatura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0B3F780" w14:textId="77777777" w:rsidR="00911694" w:rsidRPr="00F363FB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63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Ilość sztuk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32AA4B2" w14:textId="77777777" w:rsidR="00911694" w:rsidRPr="00F363FB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63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jednostkowa za 1 szt. netto/PLN</w:t>
            </w:r>
          </w:p>
          <w:p w14:paraId="65FD072C" w14:textId="77777777" w:rsidR="00911694" w:rsidRPr="00F363FB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63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7090567" w14:textId="77777777" w:rsidR="00911694" w:rsidRPr="00F363FB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63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netto w PLN  (4x5)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0211D7A" w14:textId="77777777" w:rsidR="00911694" w:rsidRPr="00F363FB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63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174C216" w14:textId="77777777" w:rsidR="00911694" w:rsidRPr="00F363FB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63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 w PLN (6x7)</w:t>
            </w:r>
          </w:p>
        </w:tc>
      </w:tr>
      <w:tr w:rsidR="00911694" w:rsidRPr="00D8521F" w14:paraId="2B61B04F" w14:textId="77777777" w:rsidTr="00911694">
        <w:trPr>
          <w:trHeight w:val="35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2D90A77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2175E35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429F494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73CB56B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5ACA016B" w14:textId="77777777" w:rsidR="00911694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A55165" w14:textId="77777777" w:rsidR="00911694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  <w:p w14:paraId="6B305C4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39508EF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62899A1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53E8F73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11694" w:rsidRPr="00D8521F" w14:paraId="7BA9C0E4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D9D9D9"/>
            <w:noWrap/>
            <w:vAlign w:val="center"/>
            <w:hideMark/>
          </w:tcPr>
          <w:p w14:paraId="5DB595A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66CC" w:fill="D9D9D9"/>
            <w:noWrap/>
            <w:vAlign w:val="center"/>
            <w:hideMark/>
          </w:tcPr>
          <w:p w14:paraId="1A3BD28F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USŁUGI KRAJOWE (ekonomiczne)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04098115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4E0CD0A8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noWrap/>
            <w:vAlign w:val="center"/>
            <w:hideMark/>
          </w:tcPr>
          <w:p w14:paraId="3A59E8D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I.1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noWrap/>
            <w:vAlign w:val="center"/>
            <w:hideMark/>
          </w:tcPr>
          <w:p w14:paraId="2647077B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Listy rejestrowane traktowane jako przesyłka polecona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0DF6BF12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0C556B1D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A2E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5DE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List polecony ekonomiczny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3D5D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43AD69A" w14:textId="396EC913" w:rsidR="00911694" w:rsidRPr="006B1A91" w:rsidRDefault="00911694" w:rsidP="0091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A62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E796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CCE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2DB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3B4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74B4CE1F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FA4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0962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List polecony ekonomiczny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AAED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M do 1000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9F71406" w14:textId="1F58F24C" w:rsidR="00911694" w:rsidRPr="006B1A91" w:rsidRDefault="00911694" w:rsidP="0091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006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C50BB2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8B0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DF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381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7DFFAC98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7552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A095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List polecony ekonomiczny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4D24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L do 2000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325630" w14:textId="60C240B9" w:rsidR="00911694" w:rsidRPr="006B1A91" w:rsidRDefault="00911694" w:rsidP="0091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4FC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FF0F3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7D1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63A0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E3C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2D737BCD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548D2DB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I.2 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471EBD7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Listy rejestrowane traktowane jako przesyłka polecona za zwrotnym potwierdzeniem odbioru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01582441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33EC38E1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251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C7FE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polecony ekonomiczny z </w:t>
            </w:r>
            <w:proofErr w:type="spellStart"/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zpo</w:t>
            </w:r>
            <w:proofErr w:type="spellEnd"/>
            <w:r>
              <w:rPr>
                <w:rStyle w:val="Odwoanieprzypisudolnego"/>
                <w:rFonts w:ascii="Arial" w:eastAsia="Times New Roman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3018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5E1D3DE" w14:textId="7EB1B1BE" w:rsidR="00911694" w:rsidRPr="006B1A91" w:rsidRDefault="00911694" w:rsidP="0091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F2F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3AEFB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B87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9DC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880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232E4EAD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DC6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B33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polecony ekonomiczny z </w:t>
            </w:r>
            <w:proofErr w:type="spellStart"/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zpo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6951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M do 1000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6B847CE" w14:textId="370B619D" w:rsidR="00911694" w:rsidRPr="006B1A91" w:rsidRDefault="00911694" w:rsidP="0091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7B9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3CE37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FCA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DFD2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61D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1694" w:rsidRPr="00D8521F" w14:paraId="500ADB6D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1232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EFB7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polecony ekonomiczny z </w:t>
            </w:r>
            <w:proofErr w:type="spellStart"/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zpo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A5E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L do 2000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8AC6EA6" w14:textId="5876EB79" w:rsidR="00911694" w:rsidRPr="006B1A91" w:rsidRDefault="00911694" w:rsidP="0091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C2B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C42D1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9FA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B080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F39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1694" w:rsidRPr="00D8521F" w14:paraId="7ED54A70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4B90B512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I.3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097F5087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Przesyłka listowa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zwykła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74410E7A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0A342DA2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AF16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B756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ekonomiczny (zwykły)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17A4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A7FA74D" w14:textId="38491B1E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FBB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4621436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442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01D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F94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1694" w:rsidRPr="00D8521F" w14:paraId="05423B1B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62D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946C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ekonomiczny (zwykły)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9D33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M do 1000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21C5637" w14:textId="5AC75751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47A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DDE36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CB6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C26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DC6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125767B3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2C8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5B2A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List ekonomiczny (zwykły)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45B5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L do 2000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D10F684" w14:textId="052F0698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DD8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AB93B86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3A3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A5E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58C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1694" w:rsidRPr="00D8521F" w14:paraId="517A0DBD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14:paraId="3E31EC8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14:paraId="1C4CFC13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USŁUGI KRAJOWE (priorytetowe)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506F1B60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6D053710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526DD9A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II.1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5B44059B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Listy rejestrowane traktowane jako przesyłka polecona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5B97E3A6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1EA79C39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3FE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15D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polecony priorytetowy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B949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16310D1" w14:textId="781C9788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FFF6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2D058A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17A4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D1C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D26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347209A9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E70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242D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polecony priorytetowy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BF5F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M do 1000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6FE5E00" w14:textId="7BEE43F3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129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4FA4C7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905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857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007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3AA187B8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5AD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1D2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polecony priorytetowy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7C18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L do 2000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76D9783" w14:textId="01FCB898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3A8E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853BB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BFE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505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2B3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4D4DDF2E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61E07F7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II.2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7C8738CB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Listy rejestrowane traktowane jako przesyłka polecona za zwrotnym potwierdzeniem odbioru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6A9ABCE7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4D1F5BD5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CBD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DE2D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polecony priorytetowy z </w:t>
            </w:r>
            <w:proofErr w:type="spellStart"/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zpo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489A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9C81749" w14:textId="24DE9A30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0F1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77A5282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F49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CA2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F64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7F2607C9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EA3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53FF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polecony priorytetowy z </w:t>
            </w:r>
            <w:proofErr w:type="spellStart"/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zpo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20B3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M do 1000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3233C4F" w14:textId="18192565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6EE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924635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EF20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756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643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67B781C4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B59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0ACD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polecony priorytetowy z </w:t>
            </w:r>
            <w:proofErr w:type="spellStart"/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zpo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07F4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L do 2000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4D9FF4C" w14:textId="0A3785C4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E76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E71C16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25F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98B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0EE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4BF17D0A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05FA31D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II.3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6A56E5B0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Przesyłka listowa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zwykła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22B66FF3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6C010CE1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D89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77A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List priorytetowy (zwykły)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98A1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78FBC8" w14:textId="77062ED1" w:rsidR="00911694" w:rsidRPr="006B1A91" w:rsidRDefault="00911694" w:rsidP="0091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05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B93F46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C3A0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CB0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E01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086117FD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0B3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654C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List priorytetowy (zwykły)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06B9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M do 1000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DD1D99F" w14:textId="64F3C2A0" w:rsidR="00911694" w:rsidRPr="006B1A91" w:rsidRDefault="00911694" w:rsidP="0091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90B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939874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8D3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FEB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0DC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1694" w:rsidRPr="00D8521F" w14:paraId="6CEF4E8B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067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2752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List priorytetowy (zwykły)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6D0C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Format L do 2000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94853BA" w14:textId="6AAC3E6C" w:rsidR="00911694" w:rsidRPr="006B1A91" w:rsidRDefault="00911694" w:rsidP="0091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F5C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3A128F6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272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EF7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8796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7C0CB737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14:paraId="33A52E8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14:paraId="62F68040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PACZKI POCZTOWE gabaryt 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25A31295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7D72DE9F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0EDDB810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III.1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6AEAF3AF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Paczki pocztowe ekonomiczne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5293716A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1F5FE4AF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84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1D9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Paczka pocztowa ekonomiczna gabaryt 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6BAA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do 1kg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0A93FF0" w14:textId="6CE39451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923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F24DC8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84A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EC4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ADF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79A7085C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C75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5688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Paczka pocztowa ekonomiczna gabaryt 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77E6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ponad 1kg do 2kg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BE879E4" w14:textId="71BDD485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D04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7C2E2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7FA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83C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6066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7ADC2101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B36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15C5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Paczka pocztowa ekonomiczna gabaryt 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F0BF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ponad 2kg do 5kg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D1BA27C" w14:textId="1A8EDE24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336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010340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A77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5D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B220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1F03D6A7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2A1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583E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Paczka pocztowa ekonomiczna gabaryt 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42F3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ponad 5kg do 10kg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38D4B01" w14:textId="75ECCD3D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406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C4A7D7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2EF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1AD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A0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61B3D8AC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714E76C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III.2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6A303770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Paczki pocztowe ekonomiczne za zwrotnym potwierdzeniem odbioru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56CBC0E4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78231A9C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234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A6F1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Paczka pocztowa ekonomiczna gabaryt A z </w:t>
            </w:r>
            <w:proofErr w:type="spellStart"/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zpo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5114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do 1kg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D94AD4" w14:textId="188A85EA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635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5A79630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6EE7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67F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271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7E9A7E24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D0C6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30BF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Paczka pocztowa ekonomiczna gabaryt A z </w:t>
            </w:r>
            <w:proofErr w:type="spellStart"/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zpo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C9C1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ponad 1kg do 2kg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840DE10" w14:textId="15401317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CEC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7150C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FF5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A20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657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6C3D1989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367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78F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Paczka pocztowa ekonomiczna gabaryt A z </w:t>
            </w:r>
            <w:proofErr w:type="spellStart"/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zpo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521D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ponad 2kg do 5kg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73F0238" w14:textId="56290BDB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F67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BAFD7B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994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97D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7CA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55846080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9B2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D14F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Paczka pocztowa ekonomiczna gabaryt A z </w:t>
            </w:r>
            <w:proofErr w:type="spellStart"/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zpo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93F2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ponad 5kg do 10kg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05C995D" w14:textId="7FB8BABA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2E3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31E055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D18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98E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1F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061B3EED" w14:textId="77777777" w:rsidTr="00911694">
        <w:trPr>
          <w:trHeight w:val="52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D9D9D9"/>
            <w:noWrap/>
            <w:vAlign w:val="center"/>
            <w:hideMark/>
          </w:tcPr>
          <w:p w14:paraId="5276E8F0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IV</w:t>
            </w: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14:paraId="36D3223E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USŁUGI ZAGRANICZNE (priorytetowe) strefa europejska- wymiary Maksimum: suma długości plus podwójna średnica  - 1040 mm, przy czym największy wymiar (długość) nie może przekroczyć 900 mm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5CD5834E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42617CED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noWrap/>
            <w:vAlign w:val="center"/>
            <w:hideMark/>
          </w:tcPr>
          <w:p w14:paraId="5E49B9A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4D6508CC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Listy rejestrowane traktowane jako przesyłka polecona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380F69FA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25B9891F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7986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D2F6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polecony priorytetowy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F391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do 50g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CCDF776" w14:textId="7BAFD11F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586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69AA4C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60A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D7F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EA82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0A3D3064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228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50E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polecony priorytetowy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E845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ponad 50g do 100g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04A8545" w14:textId="22F68BDF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789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C0B02F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899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2BF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635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27B2E3A4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24B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AAFA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List polecony priorytetowy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E866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ponad 100g do 350g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1CB7801" w14:textId="6760BC5B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AE3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873EE8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0D8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F03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D3A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069B59D7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14D3D2B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1D484D11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Listy rejestrowane traktowane jako przesyłka polecona za zwrotnym potwierdzeniem odbioru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79C145B0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1694" w:rsidRPr="00D8521F" w14:paraId="406A51A1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4BF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5224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List polecony priorytetowy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223E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8DB8569" w14:textId="3F8AE7F9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BB4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CB34E9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CE7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F87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8E0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1694" w:rsidRPr="00D8521F" w14:paraId="142954F9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5D36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C4A5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List polecony priorytetowy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DA96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D89504" w14:textId="4EF20A95" w:rsidR="00911694" w:rsidRPr="006B1A9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A33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F56D92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AB0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116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F75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1694" w:rsidRPr="00D8521F" w14:paraId="683A4D63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9220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9BE8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List polecony priorytetowy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FBA8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A4B36EC" w14:textId="368CC8C7" w:rsidR="00911694" w:rsidRPr="00F363FB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BBD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5E2466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E3D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A9C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AB0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1694" w:rsidRPr="00D8521F" w14:paraId="7EE59B4F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noWrap/>
            <w:vAlign w:val="center"/>
            <w:hideMark/>
          </w:tcPr>
          <w:p w14:paraId="1FB7B5F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65CDA1BF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 zwykła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1CC2F960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1694" w:rsidRPr="00D8521F" w14:paraId="5DFC17C3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11D2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8352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List priorytetowy (zwykły)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DF6A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F25E4AA" w14:textId="51FF3B2E" w:rsidR="00911694" w:rsidRPr="00944489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0AA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E205C2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EF3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9B5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752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1694" w:rsidRPr="00D8521F" w14:paraId="173B34D1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7A9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E7A3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List priorytetowy (zwykły)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45AF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95732E1" w14:textId="478E3917" w:rsidR="00911694" w:rsidRPr="00944489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8F3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14E3AF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38F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CD3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C7D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1694" w:rsidRPr="00D8521F" w14:paraId="7B1D0F4D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F880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1C08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List priorytetowy (zwykły)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32AE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BF7F389" w14:textId="3630F7FB" w:rsidR="00911694" w:rsidRPr="00944489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9CB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9F62EE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56B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966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F66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1694" w:rsidRPr="00D8521F" w14:paraId="25781D0A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14:paraId="24E0E6E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14:paraId="6307BF94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ZWROTY w obrocie krajowym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3B4D746C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1694" w:rsidRPr="00D8521F" w14:paraId="7AFFB73E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0BFEDF4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V.1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4BC77331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Listy rejestrowane traktowane jako przesyłka polecona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3D9AE994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1694" w:rsidRPr="00D8521F" w14:paraId="51460FDE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B59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3E0D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 polecony ekonomiczny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2F6B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F9A0CA2" w14:textId="0FA61CBF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B13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6950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163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9132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1694" w:rsidRPr="00D8521F" w14:paraId="203BC805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07DB964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0E2131CF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Listy rejestrowane traktowane jako przesyłka polecona za zwrotnym potwierdzeniem odbioru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2A808A06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1694" w:rsidRPr="00D8521F" w14:paraId="122453EF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385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2BBE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List polecony ekonomiczny z </w:t>
            </w:r>
            <w:proofErr w:type="spellStart"/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zpo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D756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843EABD" w14:textId="65D375E3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2F1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B52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DEA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6576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1694" w:rsidRPr="00D8521F" w14:paraId="1C25B19E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14:paraId="16B4B92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CC" w:fill="D9D9D9"/>
            <w:vAlign w:val="center"/>
            <w:hideMark/>
          </w:tcPr>
          <w:p w14:paraId="2E3042B8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Przesyłki Kurierskie Kraj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0C7C6B1B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3175D45E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6D1BC6D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5DA770FB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Przesyłki kurierskie na terenie kraju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7BA62F69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3ADB75DC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F27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852A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Przesyłka kurierska standard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A1B5" w14:textId="77777777" w:rsidR="00911694" w:rsidRPr="00911063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1063">
              <w:rPr>
                <w:rFonts w:ascii="Arial" w:eastAsia="Times New Roman" w:hAnsi="Arial" w:cs="Arial"/>
                <w:sz w:val="20"/>
                <w:szCs w:val="20"/>
              </w:rPr>
              <w:t>Format  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406390" w14:textId="3EE17CE9" w:rsidR="00911694" w:rsidRPr="00944489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57B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38AD1F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91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991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FD7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7BAE895B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3D6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95F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Przesyłka kurierska standard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9C25" w14:textId="77777777" w:rsidR="00911694" w:rsidRPr="00911063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1063">
              <w:rPr>
                <w:rFonts w:ascii="Arial" w:eastAsia="Times New Roman" w:hAnsi="Arial" w:cs="Arial"/>
                <w:sz w:val="20"/>
                <w:szCs w:val="20"/>
              </w:rPr>
              <w:t>Format  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EF3E79E" w14:textId="6B81CA1D" w:rsidR="00911694" w:rsidRPr="00944489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90B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0024B5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611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54F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9CE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5A3C7225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BC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BE16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Przesyłka kurierska standard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1128" w14:textId="77777777" w:rsidR="00911694" w:rsidRPr="00911063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1063">
              <w:rPr>
                <w:rFonts w:ascii="Arial" w:eastAsia="Times New Roman" w:hAnsi="Arial" w:cs="Arial"/>
                <w:sz w:val="20"/>
                <w:szCs w:val="20"/>
              </w:rPr>
              <w:t>Format   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BA70A18" w14:textId="6D33A1B6" w:rsidR="00911694" w:rsidRPr="00944489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F70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B23F69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4B3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EA9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08EF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085D5359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5BF3CD8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3321B1CE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Przesyłki kurierskie na terenie kraju za zwrotnym potwierdzeniem odbioru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2EAEF0EC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7B731C64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26F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7D0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Przesyłka kurierska standard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2CD" w14:textId="77777777" w:rsidR="00911694" w:rsidRPr="00911063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1063">
              <w:rPr>
                <w:rFonts w:ascii="Arial" w:eastAsia="Times New Roman" w:hAnsi="Arial" w:cs="Arial"/>
                <w:sz w:val="20"/>
                <w:szCs w:val="20"/>
              </w:rPr>
              <w:t>Format    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F81BCF4" w14:textId="70CFA199" w:rsidR="00911694" w:rsidRPr="00944489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A53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7E23C1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7F9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D55D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73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2127939E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26B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BE41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Przesyłka kurierska standard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BA26" w14:textId="77777777" w:rsidR="00911694" w:rsidRPr="00911063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1063">
              <w:rPr>
                <w:rFonts w:ascii="Arial" w:eastAsia="Times New Roman" w:hAnsi="Arial" w:cs="Arial"/>
                <w:sz w:val="20"/>
                <w:szCs w:val="20"/>
              </w:rPr>
              <w:t>Format    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7782B47" w14:textId="68776CBB" w:rsidR="00911694" w:rsidRPr="00944489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3D26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E33CC79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067C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BCA8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4B61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911694" w:rsidRPr="00D8521F" w14:paraId="0DFA9690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E3E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DAE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Przesyłka kurierska standard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8EDA" w14:textId="77777777" w:rsidR="00911694" w:rsidRPr="00911063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1063">
              <w:rPr>
                <w:rFonts w:ascii="Arial" w:eastAsia="Times New Roman" w:hAnsi="Arial" w:cs="Arial"/>
                <w:sz w:val="20"/>
                <w:szCs w:val="20"/>
              </w:rPr>
              <w:t>Format    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1234ECF" w14:textId="48932F67" w:rsidR="00911694" w:rsidRPr="00944489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40B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626FE20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1AAB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F48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BF4B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911694" w:rsidRPr="00D8521F" w14:paraId="057084E2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616EBE8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708FD499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Usługi dodatkowe - przesyłki kurierskie na terenie kraju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58DBDB14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34A00124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73D2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0F17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Doręczenie do 9:00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A9FD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51F376F" w14:textId="518E6AB8" w:rsidR="00911694" w:rsidRPr="00944489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8613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8A5E32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6F17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B7C6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E87D" w14:textId="77777777" w:rsidR="00911694" w:rsidRPr="00D8521F" w:rsidRDefault="00911694" w:rsidP="002C2B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062346D4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941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657E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 xml:space="preserve">Doręczenie do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D72E9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E6E09D9" w14:textId="5FA0E8B0" w:rsidR="00911694" w:rsidRPr="00944489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7BF5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AC53B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D0D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C27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408D" w14:textId="77777777" w:rsidR="00911694" w:rsidRPr="00D8521F" w:rsidRDefault="00911694" w:rsidP="002C2B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2C37AD46" w14:textId="77777777" w:rsidTr="00911694">
        <w:trPr>
          <w:trHeight w:val="446"/>
          <w:jc w:val="center"/>
        </w:trPr>
        <w:tc>
          <w:tcPr>
            <w:tcW w:w="108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60F22F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Formaty zamawianych przesyłek kurierskich</w:t>
            </w:r>
          </w:p>
        </w:tc>
      </w:tr>
      <w:tr w:rsidR="00911694" w:rsidRPr="00D8521F" w14:paraId="31488B6C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12BF" w14:textId="77777777" w:rsidR="00911694" w:rsidRPr="009A6F6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0BB1" w14:textId="77777777" w:rsidR="00911694" w:rsidRPr="009A6F61" w:rsidRDefault="00911694" w:rsidP="002C2B4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F06B22" w14:textId="77777777" w:rsidR="00911694" w:rsidRPr="009A6F61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Wysokość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A50F" w14:textId="77777777" w:rsidR="00911694" w:rsidRPr="009A6F6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Szerokość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02A5" w14:textId="77777777" w:rsidR="00911694" w:rsidRPr="009A6F6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Długość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57BE" w14:textId="77777777" w:rsidR="00911694" w:rsidRPr="009A6F6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1220" w14:textId="77777777" w:rsidR="00911694" w:rsidRPr="009A6F61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4A70" w14:textId="77777777" w:rsidR="00911694" w:rsidRPr="009A6F61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11694" w:rsidRPr="00D8521F" w14:paraId="5641AE55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74D1" w14:textId="77777777" w:rsidR="00911694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53D0" w14:textId="77777777" w:rsidR="00911694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31CE4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9 cm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37DC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40 cm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D561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65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B7A4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kg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DA68" w14:textId="77777777" w:rsidR="00911694" w:rsidRPr="00944489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9ABA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1100D5B1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C7C6" w14:textId="77777777" w:rsidR="00911694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C90D" w14:textId="77777777" w:rsidR="00911694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D490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10 cm do 20 cm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4DCF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40 cm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F291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65 cm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5B99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kg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DBE5" w14:textId="77777777" w:rsidR="00911694" w:rsidRPr="00944489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9578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3730414C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AA82" w14:textId="77777777" w:rsidR="00911694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3ACF" w14:textId="77777777" w:rsidR="00911694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DB29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21 cm do 42 cm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8412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40 cm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67A6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65 cm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4596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kg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8D1E" w14:textId="77777777" w:rsidR="00911694" w:rsidRPr="00944489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9B06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25BA635D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CDDC" w14:textId="77777777" w:rsidR="00911694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7552C" w14:textId="77777777" w:rsidR="00911694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B7A8A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43 cm do 60 cm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B5DB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60 cm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7578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70 cm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2713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kg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03BB" w14:textId="77777777" w:rsidR="00911694" w:rsidRPr="00944489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F246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4694568F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AB0B" w14:textId="77777777" w:rsidR="00911694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B10C" w14:textId="77777777" w:rsidR="00911694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F61">
              <w:rPr>
                <w:rFonts w:ascii="Arial" w:hAnsi="Arial" w:cs="Arial"/>
                <w:sz w:val="20"/>
                <w:szCs w:val="20"/>
              </w:rPr>
              <w:t>2XL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CCA23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 w:rsidRPr="009A6F61">
              <w:rPr>
                <w:rFonts w:ascii="Arial" w:hAnsi="Arial" w:cs="Arial"/>
                <w:sz w:val="20"/>
                <w:szCs w:val="20"/>
              </w:rPr>
              <w:t xml:space="preserve">jeżeli którykolwiek z wymiarów lub masa przekracza parametry określone w rozmiarze XL; wymiar max: W+S+D jest </w:t>
            </w:r>
            <w:r w:rsidRPr="009A6F61">
              <w:rPr>
                <w:rFonts w:ascii="Arial" w:hAnsi="Arial" w:cs="Arial"/>
                <w:sz w:val="20"/>
                <w:szCs w:val="20"/>
              </w:rPr>
              <w:lastRenderedPageBreak/>
              <w:t>mniejsze/równe 250 cm, przy czym długość nie przekracza 120 cm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8412" w14:textId="77777777" w:rsidR="00911694" w:rsidRDefault="00911694" w:rsidP="002C2B4A">
            <w:pPr>
              <w:rPr>
                <w:rFonts w:ascii="Arial" w:hAnsi="Arial" w:cs="Arial"/>
                <w:sz w:val="20"/>
                <w:szCs w:val="20"/>
              </w:rPr>
            </w:pPr>
            <w:r w:rsidRPr="009A6F61">
              <w:rPr>
                <w:rFonts w:ascii="Arial" w:hAnsi="Arial" w:cs="Arial"/>
                <w:sz w:val="20"/>
                <w:szCs w:val="20"/>
              </w:rPr>
              <w:lastRenderedPageBreak/>
              <w:t>30 kg (z opcją do 50 kg-dodatkowo płatna)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91D7" w14:textId="77777777" w:rsidR="00911694" w:rsidRPr="00F363FB" w:rsidRDefault="00911694" w:rsidP="002C2B4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9CC6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2F8CE61D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43C984E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D9D9D9"/>
            <w:vAlign w:val="center"/>
            <w:hideMark/>
          </w:tcPr>
          <w:p w14:paraId="24FBE99C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Poczta Firmowa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6F3DC3C9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540561F9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4B64B62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2F2F2"/>
            <w:vAlign w:val="center"/>
            <w:hideMark/>
          </w:tcPr>
          <w:p w14:paraId="71AE0622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Miesięczny koszt odbioru przesyłek z siedziby zamawiającego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3C2E371F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694" w:rsidRPr="00D8521F" w14:paraId="287F4C43" w14:textId="77777777" w:rsidTr="00911694">
        <w:trPr>
          <w:trHeight w:val="44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72C2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6C7F" w14:textId="77777777" w:rsidR="00911694" w:rsidRPr="00D8521F" w:rsidRDefault="00911694" w:rsidP="002C2B4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Odbiory (pięć razy w tygodniu)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0CE4" w14:textId="77777777" w:rsidR="00911694" w:rsidRPr="00D8521F" w:rsidRDefault="00911694" w:rsidP="002C2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6E16EFA" w14:textId="44F71006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593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E4B72FF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6174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730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21F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A12E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694" w:rsidRPr="00D8521F" w14:paraId="746D3E59" w14:textId="77777777" w:rsidTr="00911694">
        <w:trPr>
          <w:trHeight w:val="446"/>
          <w:jc w:val="center"/>
        </w:trPr>
        <w:tc>
          <w:tcPr>
            <w:tcW w:w="9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69D6535" w14:textId="77777777" w:rsidR="00911694" w:rsidRPr="00D8521F" w:rsidRDefault="00911694" w:rsidP="002C2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SUMA</w:t>
            </w:r>
            <w:r w:rsidRPr="00D8521F">
              <w:rPr>
                <w:rFonts w:ascii="Arial" w:eastAsia="Times New Roman" w:hAnsi="Arial" w:cs="Arial"/>
                <w:b/>
                <w:bCs/>
              </w:rPr>
              <w:t xml:space="preserve"> (ogółem cena </w:t>
            </w:r>
            <w:r>
              <w:rPr>
                <w:rFonts w:ascii="Arial" w:eastAsia="Times New Roman" w:hAnsi="Arial" w:cs="Arial"/>
                <w:b/>
                <w:bCs/>
              </w:rPr>
              <w:t>netto</w:t>
            </w:r>
            <w:r w:rsidRPr="00D8521F">
              <w:rPr>
                <w:rFonts w:ascii="Arial" w:eastAsia="Times New Roman" w:hAnsi="Arial" w:cs="Arial"/>
                <w:b/>
                <w:bCs/>
              </w:rPr>
              <w:t xml:space="preserve"> za cały przedmiot zamówienia)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4F4064F1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11694" w:rsidRPr="00D8521F" w14:paraId="14C35146" w14:textId="77777777" w:rsidTr="00911694">
        <w:trPr>
          <w:trHeight w:val="446"/>
          <w:jc w:val="center"/>
        </w:trPr>
        <w:tc>
          <w:tcPr>
            <w:tcW w:w="9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DFDE381" w14:textId="77777777" w:rsidR="00911694" w:rsidRPr="00D8521F" w:rsidRDefault="00911694" w:rsidP="002C2B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52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SUMA</w:t>
            </w:r>
            <w:r w:rsidRPr="00D8521F">
              <w:rPr>
                <w:rFonts w:ascii="Arial" w:eastAsia="Times New Roman" w:hAnsi="Arial" w:cs="Arial"/>
                <w:b/>
                <w:bCs/>
              </w:rPr>
              <w:t xml:space="preserve"> (ogółem cena </w:t>
            </w:r>
            <w:r>
              <w:rPr>
                <w:rFonts w:ascii="Arial" w:eastAsia="Times New Roman" w:hAnsi="Arial" w:cs="Arial"/>
                <w:b/>
                <w:bCs/>
              </w:rPr>
              <w:t>brutto</w:t>
            </w:r>
            <w:r w:rsidRPr="00D8521F">
              <w:rPr>
                <w:rFonts w:ascii="Arial" w:eastAsia="Times New Roman" w:hAnsi="Arial" w:cs="Arial"/>
                <w:b/>
                <w:bCs/>
              </w:rPr>
              <w:t xml:space="preserve"> za cały przedmiot zamówienia)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300D996A" w14:textId="77777777" w:rsidR="00911694" w:rsidRPr="00D8521F" w:rsidRDefault="00911694" w:rsidP="002C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6989315A" w14:textId="77777777" w:rsidR="00911694" w:rsidRDefault="00911694" w:rsidP="00911694">
      <w:pPr>
        <w:pStyle w:val="Tekstpodstawowy2"/>
        <w:ind w:right="29" w:firstLine="708"/>
        <w:rPr>
          <w:rFonts w:ascii="Times New Roman" w:hAnsi="Times New Roman"/>
          <w:b w:val="0"/>
          <w:bCs w:val="0"/>
        </w:rPr>
      </w:pPr>
    </w:p>
    <w:p w14:paraId="124C6527" w14:textId="22B593E7" w:rsidR="00911694" w:rsidRDefault="00911694" w:rsidP="00911694">
      <w:pPr>
        <w:pStyle w:val="Tekstpodstawowy2"/>
        <w:ind w:right="29"/>
        <w:jc w:val="both"/>
        <w:rPr>
          <w:rFonts w:ascii="Times New Roman" w:hAnsi="Times New Roman"/>
          <w:b w:val="0"/>
          <w:bCs w:val="0"/>
        </w:rPr>
      </w:pPr>
      <w:r w:rsidRPr="00911694">
        <w:rPr>
          <w:rFonts w:ascii="Times New Roman" w:hAnsi="Times New Roman"/>
          <w:b w:val="0"/>
          <w:bCs w:val="0"/>
        </w:rPr>
        <w:t>Zamawiający będzie korzystał z usług Wykonawcy nie wymienionych w formularzu cenowym oraz nie ujętych w opisie przedmiotu zamówienia zgodnie z obowiązującym w dniu realizacji usługi cennikiem Wykonawcy.</w:t>
      </w: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55AA7387" w14:textId="7E69BC8E" w:rsidR="00911694" w:rsidRDefault="009F01F3" w:rsidP="000002AF">
      <w:pPr>
        <w:pStyle w:val="Tekstpodstawowy"/>
        <w:spacing w:line="240" w:lineRule="auto"/>
        <w:ind w:right="29"/>
        <w:rPr>
          <w:b/>
        </w:rPr>
      </w:pPr>
      <w:r w:rsidRPr="006F50B1">
        <w:rPr>
          <w:b/>
          <w:bCs/>
        </w:rPr>
        <w:t xml:space="preserve">II. </w:t>
      </w:r>
      <w:bookmarkEnd w:id="2"/>
      <w:r w:rsidR="000002AF" w:rsidRPr="000002AF">
        <w:rPr>
          <w:b/>
        </w:rPr>
        <w:t xml:space="preserve">Oświadczamy, że istnieje/nie istnieje* </w:t>
      </w:r>
      <w:r w:rsidR="00A152EF">
        <w:rPr>
          <w:b/>
        </w:rPr>
        <w:t xml:space="preserve">możliwość </w:t>
      </w:r>
      <w:r w:rsidR="000002AF" w:rsidRPr="000002AF">
        <w:rPr>
          <w:b/>
        </w:rPr>
        <w:t>śledzenia online bieżących przesyłek rejestrowanych (adres strony internetowej: ……………………....).</w:t>
      </w:r>
    </w:p>
    <w:p w14:paraId="312ABE7E" w14:textId="77777777" w:rsidR="000002AF" w:rsidRDefault="000002AF" w:rsidP="000002AF">
      <w:pPr>
        <w:pStyle w:val="Tekstpodstawowy"/>
        <w:spacing w:line="240" w:lineRule="auto"/>
        <w:ind w:right="29"/>
        <w:rPr>
          <w:b/>
        </w:rPr>
      </w:pPr>
    </w:p>
    <w:p w14:paraId="132ED925" w14:textId="77777777" w:rsidR="000002AF" w:rsidRDefault="000002AF" w:rsidP="000002AF">
      <w:pPr>
        <w:pStyle w:val="Tekstpodstawowy"/>
        <w:spacing w:line="240" w:lineRule="auto"/>
        <w:ind w:right="29"/>
        <w:rPr>
          <w:b/>
          <w:bCs/>
        </w:rPr>
      </w:pPr>
    </w:p>
    <w:p w14:paraId="4E8CFCAC" w14:textId="7E67778B" w:rsidR="00911694" w:rsidRDefault="000002AF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2AF">
        <w:rPr>
          <w:rFonts w:ascii="Times New Roman" w:hAnsi="Times New Roman" w:cs="Times New Roman"/>
          <w:sz w:val="24"/>
          <w:szCs w:val="24"/>
        </w:rPr>
        <w:t>* /niepotrzebne skreślić</w:t>
      </w:r>
    </w:p>
    <w:p w14:paraId="6903A0B3" w14:textId="77777777" w:rsidR="000002AF" w:rsidRPr="006F50B1" w:rsidRDefault="000002AF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190A503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gwarantuję wykonanie niniejszego zamówienia 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2A04A778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1973CD19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6F50B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6F50B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ochronie danych) (Dz. Urz. UE L 119 z 04.05.2016, str. 1) wobec osób fizycznych, </w:t>
      </w:r>
      <w:r w:rsidRPr="006F50B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F50B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05F5" w14:textId="77777777" w:rsidR="003754C6" w:rsidRDefault="003754C6" w:rsidP="009F01F3">
      <w:pPr>
        <w:spacing w:after="0" w:line="240" w:lineRule="auto"/>
      </w:pPr>
      <w:r>
        <w:separator/>
      </w:r>
    </w:p>
  </w:endnote>
  <w:endnote w:type="continuationSeparator" w:id="0">
    <w:p w14:paraId="36CDA31C" w14:textId="77777777" w:rsidR="003754C6" w:rsidRDefault="003754C6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4383" w14:textId="77777777" w:rsidR="003754C6" w:rsidRDefault="003754C6" w:rsidP="009F01F3">
      <w:pPr>
        <w:spacing w:after="0" w:line="240" w:lineRule="auto"/>
      </w:pPr>
      <w:r>
        <w:separator/>
      </w:r>
    </w:p>
  </w:footnote>
  <w:footnote w:type="continuationSeparator" w:id="0">
    <w:p w14:paraId="079AD49F" w14:textId="77777777" w:rsidR="003754C6" w:rsidRDefault="003754C6" w:rsidP="009F01F3">
      <w:pPr>
        <w:spacing w:after="0" w:line="240" w:lineRule="auto"/>
      </w:pPr>
      <w:r>
        <w:continuationSeparator/>
      </w:r>
    </w:p>
  </w:footnote>
  <w:footnote w:id="1">
    <w:p w14:paraId="2411B523" w14:textId="77777777" w:rsidR="00911694" w:rsidRPr="00911063" w:rsidRDefault="00911694" w:rsidP="00911694">
      <w:pPr>
        <w:pStyle w:val="Tekstprzypisudolnego"/>
      </w:pPr>
      <w:r w:rsidRPr="00911063">
        <w:rPr>
          <w:rStyle w:val="Odwoanieprzypisudolnego"/>
        </w:rPr>
        <w:footnoteRef/>
      </w:r>
      <w:r w:rsidRPr="00911063">
        <w:t xml:space="preserve"> </w:t>
      </w:r>
      <w:r w:rsidRPr="00911063">
        <w:rPr>
          <w:i/>
        </w:rPr>
        <w:t>„</w:t>
      </w:r>
      <w:proofErr w:type="spellStart"/>
      <w:r w:rsidRPr="00911063">
        <w:rPr>
          <w:i/>
        </w:rPr>
        <w:t>zpo</w:t>
      </w:r>
      <w:proofErr w:type="spellEnd"/>
      <w:r w:rsidRPr="00911063">
        <w:rPr>
          <w:i/>
        </w:rPr>
        <w:t>”</w:t>
      </w:r>
      <w:r w:rsidRPr="00911063">
        <w:t xml:space="preserve"> – zwrotne potwierdzenie odbioru – doręczenie przesyłki na zasadach określonych w ustawie z dnia 14 czerwca 1960 r. – Kodeks postępowania administracyjnego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15A2672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1037">
    <w:abstractNumId w:val="2"/>
  </w:num>
  <w:num w:numId="2" w16cid:durableId="849489684">
    <w:abstractNumId w:val="1"/>
  </w:num>
  <w:num w:numId="3" w16cid:durableId="124047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002AF"/>
    <w:rsid w:val="00033589"/>
    <w:rsid w:val="00043DC9"/>
    <w:rsid w:val="00050B93"/>
    <w:rsid w:val="000837B0"/>
    <w:rsid w:val="000B1C9E"/>
    <w:rsid w:val="000E4DC5"/>
    <w:rsid w:val="000F223E"/>
    <w:rsid w:val="001100C2"/>
    <w:rsid w:val="00111845"/>
    <w:rsid w:val="00117059"/>
    <w:rsid w:val="001264AC"/>
    <w:rsid w:val="001D41D6"/>
    <w:rsid w:val="00214EBE"/>
    <w:rsid w:val="00235462"/>
    <w:rsid w:val="00245CEC"/>
    <w:rsid w:val="00342125"/>
    <w:rsid w:val="0035009F"/>
    <w:rsid w:val="0036197F"/>
    <w:rsid w:val="003754C6"/>
    <w:rsid w:val="003B5A3B"/>
    <w:rsid w:val="003C6D35"/>
    <w:rsid w:val="003D3B6E"/>
    <w:rsid w:val="003F2AC7"/>
    <w:rsid w:val="00454BCE"/>
    <w:rsid w:val="004869C9"/>
    <w:rsid w:val="004B7E6F"/>
    <w:rsid w:val="004C418C"/>
    <w:rsid w:val="004C6E6F"/>
    <w:rsid w:val="00542532"/>
    <w:rsid w:val="00543E74"/>
    <w:rsid w:val="00552D8E"/>
    <w:rsid w:val="005D02A1"/>
    <w:rsid w:val="005E4280"/>
    <w:rsid w:val="005F3A54"/>
    <w:rsid w:val="006009A7"/>
    <w:rsid w:val="00692ABC"/>
    <w:rsid w:val="006941E9"/>
    <w:rsid w:val="006B1929"/>
    <w:rsid w:val="006B3268"/>
    <w:rsid w:val="006F0227"/>
    <w:rsid w:val="006F0518"/>
    <w:rsid w:val="006F50B1"/>
    <w:rsid w:val="00757492"/>
    <w:rsid w:val="007C4793"/>
    <w:rsid w:val="007E407F"/>
    <w:rsid w:val="007E7341"/>
    <w:rsid w:val="008122DB"/>
    <w:rsid w:val="008541D0"/>
    <w:rsid w:val="008667BC"/>
    <w:rsid w:val="00882148"/>
    <w:rsid w:val="008D7517"/>
    <w:rsid w:val="00911694"/>
    <w:rsid w:val="00956F4A"/>
    <w:rsid w:val="00960F96"/>
    <w:rsid w:val="00974790"/>
    <w:rsid w:val="009757E7"/>
    <w:rsid w:val="00975D0D"/>
    <w:rsid w:val="009F01F3"/>
    <w:rsid w:val="009F4EC6"/>
    <w:rsid w:val="00A00D8C"/>
    <w:rsid w:val="00A152EF"/>
    <w:rsid w:val="00A36F63"/>
    <w:rsid w:val="00AC0471"/>
    <w:rsid w:val="00AC6FE0"/>
    <w:rsid w:val="00B4614E"/>
    <w:rsid w:val="00B86A7F"/>
    <w:rsid w:val="00BD7A05"/>
    <w:rsid w:val="00C8289B"/>
    <w:rsid w:val="00CE4E37"/>
    <w:rsid w:val="00D128EB"/>
    <w:rsid w:val="00D26F31"/>
    <w:rsid w:val="00D474E3"/>
    <w:rsid w:val="00D54A34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6F02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6F02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Rafał Kornosz</cp:lastModifiedBy>
  <cp:revision>7</cp:revision>
  <dcterms:created xsi:type="dcterms:W3CDTF">2023-05-23T13:08:00Z</dcterms:created>
  <dcterms:modified xsi:type="dcterms:W3CDTF">2023-12-07T12:44:00Z</dcterms:modified>
</cp:coreProperties>
</file>