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0FCA" w14:textId="1518F016" w:rsidR="00B45073" w:rsidRDefault="00B45073" w:rsidP="00B45073">
      <w:pPr>
        <w:spacing w:line="360" w:lineRule="auto"/>
        <w:ind w:left="720" w:hanging="360"/>
        <w:jc w:val="center"/>
        <w:rPr>
          <w:b/>
          <w:bCs/>
          <w:sz w:val="24"/>
          <w:szCs w:val="24"/>
        </w:rPr>
      </w:pPr>
      <w:r w:rsidRPr="00B45073">
        <w:rPr>
          <w:b/>
          <w:bCs/>
          <w:sz w:val="24"/>
          <w:szCs w:val="24"/>
        </w:rPr>
        <w:t>PYTANIA I ODPOWIEDZI</w:t>
      </w:r>
      <w:r w:rsidR="002C07F9">
        <w:rPr>
          <w:b/>
          <w:bCs/>
          <w:sz w:val="24"/>
          <w:szCs w:val="24"/>
        </w:rPr>
        <w:t xml:space="preserve"> CZ II</w:t>
      </w:r>
    </w:p>
    <w:p w14:paraId="7D318E74" w14:textId="77777777" w:rsidR="00B45073" w:rsidRPr="00B45073" w:rsidRDefault="00B45073" w:rsidP="00B45073">
      <w:pPr>
        <w:spacing w:line="360" w:lineRule="auto"/>
        <w:ind w:left="720" w:hanging="360"/>
        <w:jc w:val="center"/>
        <w:rPr>
          <w:b/>
          <w:bCs/>
          <w:sz w:val="24"/>
          <w:szCs w:val="24"/>
        </w:rPr>
      </w:pPr>
    </w:p>
    <w:p w14:paraId="7C06E157" w14:textId="6DA3F658" w:rsidR="00CB7AD6" w:rsidRPr="00F42A13" w:rsidRDefault="00CB7AD6" w:rsidP="00B4507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42A13">
        <w:rPr>
          <w:sz w:val="24"/>
          <w:szCs w:val="24"/>
        </w:rPr>
        <w:t>Prosimy o podanie kategorii ruchu.</w:t>
      </w:r>
    </w:p>
    <w:p w14:paraId="3138DDDB" w14:textId="1198207D" w:rsidR="001A41F2" w:rsidRPr="00F42A13" w:rsidRDefault="00B45073" w:rsidP="00B45073">
      <w:pPr>
        <w:pStyle w:val="Akapitzlist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F42A13">
        <w:rPr>
          <w:b/>
          <w:bCs/>
          <w:sz w:val="24"/>
          <w:szCs w:val="24"/>
        </w:rPr>
        <w:t>Odp.1</w:t>
      </w:r>
      <w:r w:rsidRPr="00F42A13">
        <w:rPr>
          <w:b/>
          <w:bCs/>
          <w:sz w:val="24"/>
          <w:szCs w:val="24"/>
        </w:rPr>
        <w:tab/>
      </w:r>
      <w:r w:rsidR="001A41F2" w:rsidRPr="00F42A13">
        <w:rPr>
          <w:b/>
          <w:bCs/>
          <w:sz w:val="24"/>
          <w:szCs w:val="24"/>
        </w:rPr>
        <w:t>KR 1</w:t>
      </w:r>
    </w:p>
    <w:p w14:paraId="4362B1E2" w14:textId="77777777" w:rsidR="00B45073" w:rsidRPr="00F42A13" w:rsidRDefault="00B45073" w:rsidP="00B45073">
      <w:pPr>
        <w:pStyle w:val="Akapitzlist"/>
        <w:spacing w:line="276" w:lineRule="auto"/>
        <w:ind w:left="426" w:hanging="426"/>
        <w:jc w:val="both"/>
        <w:rPr>
          <w:sz w:val="24"/>
          <w:szCs w:val="24"/>
        </w:rPr>
      </w:pPr>
    </w:p>
    <w:p w14:paraId="2EFFB221" w14:textId="36537135" w:rsidR="00CB7AD6" w:rsidRPr="00F42A13" w:rsidRDefault="00CB7AD6" w:rsidP="00B4507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42A13">
        <w:rPr>
          <w:sz w:val="24"/>
          <w:szCs w:val="24"/>
        </w:rPr>
        <w:t>Czy Zamawiający wymaga wykonania odcinka próbnego, jeżeli tak prosimy o podanie dokładnej lokalizacji, konstrukcji i ilości odcinka próbnego.</w:t>
      </w:r>
    </w:p>
    <w:p w14:paraId="6554F561" w14:textId="761C725A" w:rsidR="001A41F2" w:rsidRPr="00F42A13" w:rsidRDefault="00B45073" w:rsidP="00B45073">
      <w:pPr>
        <w:pStyle w:val="Akapitzlist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F42A13">
        <w:rPr>
          <w:b/>
          <w:bCs/>
          <w:sz w:val="24"/>
          <w:szCs w:val="24"/>
        </w:rPr>
        <w:t>Odp.2</w:t>
      </w:r>
      <w:r w:rsidRPr="00F42A13">
        <w:rPr>
          <w:b/>
          <w:bCs/>
          <w:sz w:val="24"/>
          <w:szCs w:val="24"/>
        </w:rPr>
        <w:tab/>
      </w:r>
      <w:r w:rsidR="001A41F2" w:rsidRPr="00F42A13">
        <w:rPr>
          <w:b/>
          <w:bCs/>
          <w:sz w:val="24"/>
          <w:szCs w:val="24"/>
        </w:rPr>
        <w:t xml:space="preserve">Wykonawca ma wykonać odcinek próbny zgodnie z wymogami ST i Zamawiający dopuszcza wykonanie odcinka w miejscu robót zasadniczych, który zostanie zachowanych w przypadku pozytywnych wyników. </w:t>
      </w:r>
    </w:p>
    <w:p w14:paraId="4082CBF2" w14:textId="77777777" w:rsidR="00B45073" w:rsidRPr="00F42A13" w:rsidRDefault="00B45073" w:rsidP="00B45073">
      <w:pPr>
        <w:pStyle w:val="Akapitzlist"/>
        <w:spacing w:line="276" w:lineRule="auto"/>
        <w:ind w:left="426" w:hanging="426"/>
        <w:jc w:val="both"/>
        <w:rPr>
          <w:sz w:val="24"/>
          <w:szCs w:val="24"/>
        </w:rPr>
      </w:pPr>
    </w:p>
    <w:p w14:paraId="226168A4" w14:textId="2FB81BA0" w:rsidR="00CB7AD6" w:rsidRPr="00F42A13" w:rsidRDefault="00CB7AD6" w:rsidP="00B4507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42A13">
        <w:rPr>
          <w:sz w:val="24"/>
          <w:szCs w:val="24"/>
        </w:rPr>
        <w:t>Czy odcinek próbny wliczony jest w przedmiarze robót.</w:t>
      </w:r>
    </w:p>
    <w:p w14:paraId="3A0011D0" w14:textId="03923100" w:rsidR="001A41F2" w:rsidRPr="00F42A13" w:rsidRDefault="00B45073" w:rsidP="00B45073">
      <w:pPr>
        <w:pStyle w:val="Akapitzlist"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F42A13">
        <w:rPr>
          <w:b/>
          <w:bCs/>
          <w:sz w:val="24"/>
          <w:szCs w:val="24"/>
        </w:rPr>
        <w:t>Odp. 3</w:t>
      </w:r>
      <w:r w:rsidRPr="00F42A13">
        <w:rPr>
          <w:b/>
          <w:bCs/>
          <w:sz w:val="24"/>
          <w:szCs w:val="24"/>
        </w:rPr>
        <w:tab/>
      </w:r>
      <w:r w:rsidR="001A41F2" w:rsidRPr="00F42A13">
        <w:rPr>
          <w:b/>
          <w:bCs/>
          <w:sz w:val="24"/>
          <w:szCs w:val="24"/>
        </w:rPr>
        <w:t xml:space="preserve">Wycena odcinka próbnego musi być ujęta w cenie jednostkowej wykonywanych robót. </w:t>
      </w:r>
    </w:p>
    <w:p w14:paraId="6FE000CD" w14:textId="77777777" w:rsidR="00B45073" w:rsidRPr="00F42A13" w:rsidRDefault="00B45073" w:rsidP="00B45073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14:paraId="0DF82E74" w14:textId="468388EE" w:rsidR="00CB7AD6" w:rsidRPr="00F42A13" w:rsidRDefault="00CB7AD6" w:rsidP="00B45073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F42A13">
        <w:rPr>
          <w:sz w:val="24"/>
          <w:szCs w:val="24"/>
        </w:rPr>
        <w:t>Prosimy o dołączenie projektu stałej organizacji ruchu.</w:t>
      </w:r>
    </w:p>
    <w:p w14:paraId="41110F44" w14:textId="40A423EB" w:rsidR="001A41F2" w:rsidRPr="00F42A13" w:rsidRDefault="00B45073" w:rsidP="00B45073">
      <w:pPr>
        <w:pStyle w:val="Akapitzlist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F42A13">
        <w:rPr>
          <w:b/>
          <w:bCs/>
          <w:sz w:val="24"/>
          <w:szCs w:val="24"/>
        </w:rPr>
        <w:t>Odp. 4</w:t>
      </w:r>
      <w:r w:rsidRPr="00F42A13">
        <w:rPr>
          <w:b/>
          <w:bCs/>
          <w:sz w:val="24"/>
          <w:szCs w:val="24"/>
        </w:rPr>
        <w:tab/>
      </w:r>
      <w:r w:rsidR="001A41F2" w:rsidRPr="00F42A13">
        <w:rPr>
          <w:b/>
          <w:bCs/>
          <w:sz w:val="24"/>
          <w:szCs w:val="24"/>
        </w:rPr>
        <w:t xml:space="preserve">Wykonawca zobowiązany jest do opracowania projektu organizacji ruchu. Ujmujące ilości w kosztorysie. </w:t>
      </w:r>
    </w:p>
    <w:p w14:paraId="2ED98F5B" w14:textId="77777777" w:rsidR="00B45073" w:rsidRPr="00F42A13" w:rsidRDefault="00B45073" w:rsidP="00B45073">
      <w:pPr>
        <w:pStyle w:val="Akapitzlist"/>
        <w:spacing w:line="276" w:lineRule="auto"/>
        <w:ind w:left="426" w:hanging="426"/>
        <w:jc w:val="both"/>
        <w:rPr>
          <w:sz w:val="24"/>
          <w:szCs w:val="24"/>
        </w:rPr>
      </w:pPr>
    </w:p>
    <w:p w14:paraId="051AC793" w14:textId="4BED3DC2" w:rsidR="00CB7AD6" w:rsidRPr="002C07F9" w:rsidRDefault="00CB7AD6" w:rsidP="00B4507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C07F9">
        <w:rPr>
          <w:sz w:val="24"/>
          <w:szCs w:val="24"/>
        </w:rPr>
        <w:t>Na planie sytuacyjnym zaznaczone są przejścia dla pieszych, brak pozycji przedmiarowej. Prosimy o informację czy należy wykonać oznakowanie poziome. Jeżeli tak prosimy o podanie ilości.</w:t>
      </w:r>
    </w:p>
    <w:p w14:paraId="1FA3046B" w14:textId="120D4598" w:rsidR="001A41F2" w:rsidRPr="002C07F9" w:rsidRDefault="00B45073" w:rsidP="00F42A13">
      <w:pPr>
        <w:pStyle w:val="Akapitzlist"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2C07F9">
        <w:rPr>
          <w:b/>
          <w:bCs/>
          <w:sz w:val="24"/>
          <w:szCs w:val="24"/>
        </w:rPr>
        <w:t>Odp. 5</w:t>
      </w:r>
      <w:r w:rsidR="00F42A13" w:rsidRPr="002C07F9">
        <w:rPr>
          <w:b/>
          <w:bCs/>
          <w:sz w:val="24"/>
          <w:szCs w:val="24"/>
        </w:rPr>
        <w:tab/>
      </w:r>
      <w:r w:rsidR="002C07F9" w:rsidRPr="002C07F9">
        <w:rPr>
          <w:b/>
          <w:bCs/>
          <w:sz w:val="24"/>
          <w:szCs w:val="24"/>
        </w:rPr>
        <w:t>Należy wykonać malowanie poziome w ilości 12 m2</w:t>
      </w:r>
    </w:p>
    <w:p w14:paraId="75C0D418" w14:textId="77777777" w:rsidR="00B45073" w:rsidRPr="00F42A13" w:rsidRDefault="00B45073" w:rsidP="00B45073">
      <w:pPr>
        <w:pStyle w:val="Akapitzlist"/>
        <w:spacing w:line="276" w:lineRule="auto"/>
        <w:jc w:val="both"/>
        <w:rPr>
          <w:sz w:val="24"/>
          <w:szCs w:val="24"/>
        </w:rPr>
      </w:pPr>
    </w:p>
    <w:p w14:paraId="6F67050D" w14:textId="00089A27" w:rsidR="00CB7AD6" w:rsidRPr="00F42A13" w:rsidRDefault="00CB7AD6" w:rsidP="00B4507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42A13">
        <w:rPr>
          <w:sz w:val="24"/>
          <w:szCs w:val="24"/>
        </w:rPr>
        <w:t>Prosimy o dołączenie zestawienia wjazdów do wykonania.</w:t>
      </w:r>
    </w:p>
    <w:p w14:paraId="1AD888E6" w14:textId="15265EDD" w:rsidR="00EC7413" w:rsidRPr="00F42A13" w:rsidRDefault="00B45073" w:rsidP="00B45073">
      <w:pPr>
        <w:pStyle w:val="Akapitzlist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F42A13">
        <w:rPr>
          <w:b/>
          <w:bCs/>
          <w:sz w:val="24"/>
          <w:szCs w:val="24"/>
        </w:rPr>
        <w:t>Odp. 6</w:t>
      </w:r>
      <w:r w:rsidRPr="00F42A13">
        <w:rPr>
          <w:b/>
          <w:bCs/>
          <w:sz w:val="24"/>
          <w:szCs w:val="24"/>
        </w:rPr>
        <w:tab/>
      </w:r>
      <w:r w:rsidR="00EC7413" w:rsidRPr="00F42A13">
        <w:rPr>
          <w:b/>
          <w:bCs/>
          <w:sz w:val="24"/>
          <w:szCs w:val="24"/>
        </w:rPr>
        <w:t xml:space="preserve">Należy wykonać </w:t>
      </w:r>
      <w:r w:rsidR="000D2AC3" w:rsidRPr="00F42A13">
        <w:rPr>
          <w:b/>
          <w:bCs/>
          <w:sz w:val="24"/>
          <w:szCs w:val="24"/>
        </w:rPr>
        <w:t>zjazdy o łącznej powierzchni 484 m</w:t>
      </w:r>
      <w:r w:rsidR="000D2AC3" w:rsidRPr="00F42A13">
        <w:rPr>
          <w:b/>
          <w:bCs/>
          <w:sz w:val="24"/>
          <w:szCs w:val="24"/>
          <w:vertAlign w:val="superscript"/>
        </w:rPr>
        <w:t>2</w:t>
      </w:r>
      <w:r w:rsidR="000D2AC3" w:rsidRPr="00F42A13">
        <w:rPr>
          <w:b/>
          <w:bCs/>
          <w:sz w:val="24"/>
          <w:szCs w:val="24"/>
        </w:rPr>
        <w:t xml:space="preserve"> na całej długości drogi.</w:t>
      </w:r>
    </w:p>
    <w:p w14:paraId="603C8350" w14:textId="77777777" w:rsidR="00B45073" w:rsidRPr="00F42A13" w:rsidRDefault="00B45073" w:rsidP="00B45073">
      <w:pPr>
        <w:pStyle w:val="Akapitzlist"/>
        <w:spacing w:line="276" w:lineRule="auto"/>
        <w:ind w:left="426" w:hanging="426"/>
        <w:jc w:val="both"/>
        <w:rPr>
          <w:sz w:val="24"/>
          <w:szCs w:val="24"/>
        </w:rPr>
      </w:pPr>
    </w:p>
    <w:p w14:paraId="5E39BBD5" w14:textId="60F7B824" w:rsidR="00CB7AD6" w:rsidRPr="00F42A13" w:rsidRDefault="00CB7AD6" w:rsidP="00B4507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42A13">
        <w:rPr>
          <w:sz w:val="24"/>
          <w:szCs w:val="24"/>
        </w:rPr>
        <w:t>Prosimy o dołączenie szczegółów przepustów wraz z ściankami.</w:t>
      </w:r>
    </w:p>
    <w:p w14:paraId="7FD6729C" w14:textId="7CD66B55" w:rsidR="000D2AC3" w:rsidRPr="00F42A13" w:rsidRDefault="00B45073" w:rsidP="00B45073">
      <w:pPr>
        <w:pStyle w:val="Akapitzlist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F42A13">
        <w:rPr>
          <w:b/>
          <w:bCs/>
          <w:sz w:val="24"/>
          <w:szCs w:val="24"/>
        </w:rPr>
        <w:t>Odp. 7</w:t>
      </w:r>
      <w:r w:rsidRPr="00F42A13">
        <w:rPr>
          <w:b/>
          <w:bCs/>
          <w:sz w:val="24"/>
          <w:szCs w:val="24"/>
        </w:rPr>
        <w:tab/>
      </w:r>
      <w:r w:rsidR="000D2AC3" w:rsidRPr="00F42A13">
        <w:rPr>
          <w:b/>
          <w:bCs/>
          <w:sz w:val="24"/>
          <w:szCs w:val="24"/>
        </w:rPr>
        <w:t>W załączaniu</w:t>
      </w:r>
      <w:r w:rsidR="0053544C" w:rsidRPr="00F42A13">
        <w:rPr>
          <w:b/>
          <w:bCs/>
          <w:sz w:val="24"/>
          <w:szCs w:val="24"/>
        </w:rPr>
        <w:t>.</w:t>
      </w:r>
      <w:r w:rsidR="000D2AC3" w:rsidRPr="00F42A13">
        <w:rPr>
          <w:b/>
          <w:bCs/>
          <w:sz w:val="24"/>
          <w:szCs w:val="24"/>
        </w:rPr>
        <w:t xml:space="preserve"> </w:t>
      </w:r>
    </w:p>
    <w:p w14:paraId="1DABA31D" w14:textId="77777777" w:rsidR="00B45073" w:rsidRPr="00F42A13" w:rsidRDefault="00B45073" w:rsidP="00B45073">
      <w:pPr>
        <w:pStyle w:val="Akapitzlist"/>
        <w:spacing w:line="276" w:lineRule="auto"/>
        <w:ind w:left="426" w:hanging="426"/>
        <w:jc w:val="both"/>
        <w:rPr>
          <w:sz w:val="24"/>
          <w:szCs w:val="24"/>
        </w:rPr>
      </w:pPr>
    </w:p>
    <w:p w14:paraId="67E7BACF" w14:textId="37E6CAC8" w:rsidR="00CB7AD6" w:rsidRPr="00F42A13" w:rsidRDefault="00CB7AD6" w:rsidP="00B4507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42A13">
        <w:rPr>
          <w:sz w:val="24"/>
          <w:szCs w:val="24"/>
        </w:rPr>
        <w:t>Prosimy o dołączenie opisu, szczegółów i SST dotyczących remontu rurociągu melioracyjnego.</w:t>
      </w:r>
    </w:p>
    <w:p w14:paraId="0ABE0C34" w14:textId="286E7675" w:rsidR="00EA2A8F" w:rsidRPr="00F42A13" w:rsidRDefault="00B45073" w:rsidP="00B45073">
      <w:pPr>
        <w:pStyle w:val="Akapitzlist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F42A13">
        <w:rPr>
          <w:b/>
          <w:bCs/>
          <w:sz w:val="24"/>
          <w:szCs w:val="24"/>
        </w:rPr>
        <w:t xml:space="preserve">Odp. 8 </w:t>
      </w:r>
      <w:r w:rsidR="00EA2A8F" w:rsidRPr="00F42A13">
        <w:rPr>
          <w:b/>
          <w:bCs/>
          <w:sz w:val="24"/>
          <w:szCs w:val="24"/>
        </w:rPr>
        <w:t xml:space="preserve">W załączeniu </w:t>
      </w:r>
    </w:p>
    <w:p w14:paraId="1C312CF3" w14:textId="77777777" w:rsidR="00B45073" w:rsidRPr="00F42A13" w:rsidRDefault="00B45073" w:rsidP="00B45073">
      <w:pPr>
        <w:pStyle w:val="Akapitzlist"/>
        <w:spacing w:line="276" w:lineRule="auto"/>
        <w:ind w:left="426" w:hanging="426"/>
        <w:jc w:val="both"/>
        <w:rPr>
          <w:sz w:val="24"/>
          <w:szCs w:val="24"/>
        </w:rPr>
      </w:pPr>
    </w:p>
    <w:p w14:paraId="3FF68EA3" w14:textId="6ED1AFAC" w:rsidR="00CB7AD6" w:rsidRPr="00F42A13" w:rsidRDefault="00CB7AD6" w:rsidP="00B4507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42A13">
        <w:rPr>
          <w:sz w:val="24"/>
          <w:szCs w:val="24"/>
        </w:rPr>
        <w:t>Prosimy o dołączenie opisu, szczegółów i SST lamp hybrydowych.</w:t>
      </w:r>
    </w:p>
    <w:p w14:paraId="465CBD29" w14:textId="485A4293" w:rsidR="00EA2A8F" w:rsidRPr="00F42A13" w:rsidRDefault="00B45073" w:rsidP="00B45073">
      <w:pPr>
        <w:pStyle w:val="Akapitzlist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bookmarkStart w:id="0" w:name="_Hlk145959027"/>
      <w:r w:rsidRPr="00F42A13">
        <w:rPr>
          <w:b/>
          <w:bCs/>
          <w:sz w:val="24"/>
          <w:szCs w:val="24"/>
        </w:rPr>
        <w:t xml:space="preserve">Odp. 9 </w:t>
      </w:r>
      <w:bookmarkEnd w:id="0"/>
      <w:r w:rsidR="00EA2A8F" w:rsidRPr="00F42A13">
        <w:rPr>
          <w:b/>
          <w:bCs/>
          <w:sz w:val="24"/>
          <w:szCs w:val="24"/>
        </w:rPr>
        <w:t>W załączeniu</w:t>
      </w:r>
    </w:p>
    <w:p w14:paraId="0AFC4C10" w14:textId="77777777" w:rsidR="00B45073" w:rsidRPr="00F42A13" w:rsidRDefault="00B45073" w:rsidP="00B45073">
      <w:pPr>
        <w:pStyle w:val="Akapitzlist"/>
        <w:spacing w:line="276" w:lineRule="auto"/>
        <w:ind w:left="426" w:hanging="426"/>
        <w:jc w:val="both"/>
        <w:rPr>
          <w:sz w:val="24"/>
          <w:szCs w:val="24"/>
        </w:rPr>
      </w:pPr>
    </w:p>
    <w:p w14:paraId="70CACB38" w14:textId="6A9EA75A" w:rsidR="00CB7AD6" w:rsidRPr="00F42A13" w:rsidRDefault="00CB7AD6" w:rsidP="00B4507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42A13">
        <w:rPr>
          <w:sz w:val="24"/>
          <w:szCs w:val="24"/>
        </w:rPr>
        <w:t>Prosimy o dołączenie SST siatki zbrojeniowej.</w:t>
      </w:r>
    </w:p>
    <w:p w14:paraId="0E2CE01E" w14:textId="177F4BB4" w:rsidR="00EA2A8F" w:rsidRPr="00F42A13" w:rsidRDefault="00B45073" w:rsidP="00B45073">
      <w:pPr>
        <w:pStyle w:val="Akapitzlist"/>
        <w:spacing w:line="276" w:lineRule="auto"/>
        <w:ind w:left="567" w:hanging="567"/>
        <w:jc w:val="both"/>
        <w:rPr>
          <w:b/>
          <w:bCs/>
          <w:sz w:val="24"/>
          <w:szCs w:val="24"/>
        </w:rPr>
      </w:pPr>
      <w:r w:rsidRPr="00F42A13">
        <w:rPr>
          <w:b/>
          <w:bCs/>
          <w:sz w:val="24"/>
          <w:szCs w:val="24"/>
        </w:rPr>
        <w:t>Odp.</w:t>
      </w:r>
      <w:r w:rsidRPr="00F42A13">
        <w:rPr>
          <w:b/>
          <w:bCs/>
          <w:sz w:val="24"/>
          <w:szCs w:val="24"/>
        </w:rPr>
        <w:tab/>
        <w:t xml:space="preserve">10 </w:t>
      </w:r>
      <w:r w:rsidR="00EA2A8F" w:rsidRPr="00F42A13">
        <w:rPr>
          <w:b/>
          <w:bCs/>
          <w:sz w:val="24"/>
          <w:szCs w:val="24"/>
        </w:rPr>
        <w:t>W załączeniu</w:t>
      </w:r>
    </w:p>
    <w:p w14:paraId="47CDCEEA" w14:textId="77777777" w:rsidR="00B45073" w:rsidRPr="00F42A13" w:rsidRDefault="00B45073" w:rsidP="00B45073">
      <w:pPr>
        <w:pStyle w:val="Akapitzlist"/>
        <w:spacing w:line="276" w:lineRule="auto"/>
        <w:ind w:left="567" w:hanging="567"/>
        <w:jc w:val="both"/>
        <w:rPr>
          <w:sz w:val="24"/>
          <w:szCs w:val="24"/>
        </w:rPr>
      </w:pPr>
    </w:p>
    <w:p w14:paraId="0D018959" w14:textId="7207A0C6" w:rsidR="00443295" w:rsidRPr="00F42A13" w:rsidRDefault="00CB7AD6" w:rsidP="00B4507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42A13">
        <w:rPr>
          <w:sz w:val="24"/>
          <w:szCs w:val="24"/>
        </w:rPr>
        <w:t>Prosimy o dołączenie tabelę robót ziemnych</w:t>
      </w:r>
    </w:p>
    <w:p w14:paraId="2025D6A0" w14:textId="556408A2" w:rsidR="00EC7413" w:rsidRPr="00F42A13" w:rsidRDefault="00B45073" w:rsidP="00B45073">
      <w:pPr>
        <w:pStyle w:val="Akapitzlist"/>
        <w:spacing w:line="276" w:lineRule="auto"/>
        <w:ind w:left="851" w:hanging="851"/>
        <w:jc w:val="both"/>
        <w:rPr>
          <w:b/>
          <w:bCs/>
        </w:rPr>
      </w:pPr>
      <w:r w:rsidRPr="00F42A13">
        <w:rPr>
          <w:b/>
          <w:bCs/>
          <w:sz w:val="24"/>
          <w:szCs w:val="24"/>
        </w:rPr>
        <w:t>Odp. 11</w:t>
      </w:r>
      <w:r w:rsidRPr="00F42A13">
        <w:rPr>
          <w:b/>
          <w:bCs/>
          <w:sz w:val="24"/>
          <w:szCs w:val="24"/>
        </w:rPr>
        <w:tab/>
      </w:r>
      <w:r w:rsidR="00EA2A8F" w:rsidRPr="00F42A13">
        <w:rPr>
          <w:b/>
          <w:bCs/>
          <w:sz w:val="24"/>
          <w:szCs w:val="24"/>
        </w:rPr>
        <w:t xml:space="preserve">Roboty prowadzone liniowo na jednej głębokości i szerokości po obu stronach </w:t>
      </w:r>
      <w:r w:rsidRPr="00F42A13">
        <w:rPr>
          <w:b/>
          <w:bCs/>
          <w:sz w:val="24"/>
          <w:szCs w:val="24"/>
        </w:rPr>
        <w:t>jezdni,</w:t>
      </w:r>
      <w:r w:rsidR="00EA2A8F" w:rsidRPr="00F42A13">
        <w:rPr>
          <w:b/>
          <w:bCs/>
          <w:sz w:val="24"/>
          <w:szCs w:val="24"/>
        </w:rPr>
        <w:t xml:space="preserve"> dlatego tabela robót ziemnych jest zbędna.</w:t>
      </w:r>
    </w:p>
    <w:sectPr w:rsidR="00EC7413" w:rsidRPr="00F4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1699"/>
    <w:multiLevelType w:val="hybridMultilevel"/>
    <w:tmpl w:val="603E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D6"/>
    <w:rsid w:val="000D2AC3"/>
    <w:rsid w:val="001A41F2"/>
    <w:rsid w:val="002C07F9"/>
    <w:rsid w:val="00443295"/>
    <w:rsid w:val="0053544C"/>
    <w:rsid w:val="00752BC6"/>
    <w:rsid w:val="00B45073"/>
    <w:rsid w:val="00CB7AD6"/>
    <w:rsid w:val="00EA2A8F"/>
    <w:rsid w:val="00EC7413"/>
    <w:rsid w:val="00F4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01D2"/>
  <w15:chartTrackingRefBased/>
  <w15:docId w15:val="{69A97A1E-4E9F-4A09-9FE9-93976811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piotrprzybylski1968 piotrprzybylski1968</dc:creator>
  <cp:keywords/>
  <dc:description/>
  <cp:lastModifiedBy>Grzegorz Koszczka</cp:lastModifiedBy>
  <cp:revision>7</cp:revision>
  <dcterms:created xsi:type="dcterms:W3CDTF">2023-09-18T10:24:00Z</dcterms:created>
  <dcterms:modified xsi:type="dcterms:W3CDTF">2023-09-18T18:44:00Z</dcterms:modified>
</cp:coreProperties>
</file>