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29BB5" w14:textId="614C749A" w:rsidR="000D33C9" w:rsidRPr="00246083" w:rsidRDefault="00202321" w:rsidP="00FE4DDB">
      <w:pPr>
        <w:pStyle w:val="Nagwek1"/>
        <w:jc w:val="center"/>
        <w:rPr>
          <w:rFonts w:ascii="Calibri" w:hAnsi="Calibri" w:cs="Calibri"/>
        </w:rPr>
      </w:pPr>
      <w:r w:rsidRPr="00246083">
        <w:rPr>
          <w:rFonts w:ascii="Calibri" w:hAnsi="Calibri" w:cs="Calibri"/>
        </w:rPr>
        <w:t>Załącznik n</w:t>
      </w:r>
      <w:r w:rsidR="00580297" w:rsidRPr="00246083">
        <w:rPr>
          <w:rFonts w:ascii="Calibri" w:hAnsi="Calibri" w:cs="Calibri"/>
        </w:rPr>
        <w:t xml:space="preserve">r </w:t>
      </w:r>
      <w:r w:rsidR="00443418">
        <w:rPr>
          <w:rFonts w:ascii="Calibri" w:hAnsi="Calibri" w:cs="Calibri"/>
        </w:rPr>
        <w:t>5</w:t>
      </w:r>
      <w:r w:rsidRPr="00246083">
        <w:rPr>
          <w:rFonts w:ascii="Calibri" w:hAnsi="Calibri" w:cs="Calibri"/>
        </w:rPr>
        <w:t xml:space="preserve"> do SWZ</w:t>
      </w:r>
    </w:p>
    <w:p w14:paraId="78FC1FAE" w14:textId="77777777" w:rsidR="008D3130" w:rsidRPr="00246083" w:rsidRDefault="008D3130" w:rsidP="00E31A2C">
      <w:pPr>
        <w:jc w:val="center"/>
        <w:rPr>
          <w:rFonts w:ascii="Calibri" w:hAnsi="Calibri" w:cs="Calibri"/>
          <w:b/>
          <w:bCs/>
        </w:rPr>
      </w:pPr>
    </w:p>
    <w:p w14:paraId="7B584780" w14:textId="580FA304" w:rsidR="000D33C9" w:rsidRPr="00246083" w:rsidRDefault="00CC4169" w:rsidP="00E31A2C">
      <w:pPr>
        <w:jc w:val="center"/>
        <w:rPr>
          <w:rFonts w:ascii="Calibri" w:hAnsi="Calibri" w:cs="Calibri"/>
          <w:b/>
          <w:bCs/>
        </w:rPr>
      </w:pPr>
      <w:r w:rsidRPr="00246083">
        <w:rPr>
          <w:rFonts w:ascii="Calibri" w:hAnsi="Calibri" w:cs="Calibri"/>
          <w:b/>
          <w:bCs/>
        </w:rPr>
        <w:t xml:space="preserve">Wykaz doświadczenia osoby wyznaczonej do realizacji zamówienia </w:t>
      </w:r>
      <w:r w:rsidR="00C16683" w:rsidRPr="00246083">
        <w:rPr>
          <w:rFonts w:ascii="Calibri" w:hAnsi="Calibri" w:cs="Calibri"/>
          <w:b/>
          <w:bCs/>
        </w:rPr>
        <w:t>(zgodnie z pkt 1</w:t>
      </w:r>
      <w:r w:rsidR="003F4655" w:rsidRPr="00246083">
        <w:rPr>
          <w:rFonts w:ascii="Calibri" w:hAnsi="Calibri" w:cs="Calibri"/>
          <w:b/>
          <w:bCs/>
        </w:rPr>
        <w:t>6</w:t>
      </w:r>
      <w:r w:rsidR="00C16683" w:rsidRPr="00246083">
        <w:rPr>
          <w:rFonts w:ascii="Calibri" w:hAnsi="Calibri" w:cs="Calibri"/>
          <w:b/>
          <w:bCs/>
        </w:rPr>
        <w:t>.</w:t>
      </w:r>
      <w:r w:rsidR="00FE4DDB">
        <w:rPr>
          <w:rFonts w:ascii="Calibri" w:hAnsi="Calibri" w:cs="Calibri"/>
          <w:b/>
          <w:bCs/>
        </w:rPr>
        <w:t>1</w:t>
      </w:r>
      <w:r w:rsidR="00C16683" w:rsidRPr="00246083">
        <w:rPr>
          <w:rFonts w:ascii="Calibri" w:hAnsi="Calibri" w:cs="Calibri"/>
          <w:b/>
          <w:bCs/>
        </w:rPr>
        <w:t>. SWZ)</w:t>
      </w:r>
      <w:r w:rsidR="0015006D" w:rsidRPr="00246083">
        <w:rPr>
          <w:rFonts w:ascii="Calibri" w:hAnsi="Calibri" w:cs="Calibri"/>
          <w:b/>
          <w:bCs/>
        </w:rPr>
        <w:t xml:space="preserve"> </w:t>
      </w:r>
    </w:p>
    <w:p w14:paraId="04BBEBEB" w14:textId="77777777" w:rsidR="000D33C9" w:rsidRPr="00246083" w:rsidRDefault="000D33C9" w:rsidP="000D33C9">
      <w:pPr>
        <w:jc w:val="center"/>
        <w:rPr>
          <w:rFonts w:ascii="Calibri" w:hAnsi="Calibri" w:cs="Calibri"/>
          <w:b/>
          <w:bCs/>
        </w:rPr>
      </w:pPr>
    </w:p>
    <w:p w14:paraId="385657EF" w14:textId="77777777" w:rsidR="00C3199F" w:rsidRPr="00246083" w:rsidRDefault="00C3199F" w:rsidP="000D33C9">
      <w:pPr>
        <w:jc w:val="both"/>
        <w:rPr>
          <w:rFonts w:ascii="Calibri" w:hAnsi="Calibri" w:cs="Calibri"/>
        </w:rPr>
      </w:pPr>
    </w:p>
    <w:p w14:paraId="63784330" w14:textId="77777777" w:rsidR="00902284" w:rsidRPr="00246083" w:rsidRDefault="00902284" w:rsidP="000D33C9">
      <w:pPr>
        <w:jc w:val="both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2331"/>
        <w:gridCol w:w="3506"/>
        <w:gridCol w:w="2524"/>
        <w:gridCol w:w="2524"/>
        <w:gridCol w:w="2423"/>
      </w:tblGrid>
      <w:tr w:rsidR="00902284" w:rsidRPr="00246083" w14:paraId="753AAB79" w14:textId="77777777" w:rsidTr="00E534AC">
        <w:trPr>
          <w:cantSplit/>
          <w:trHeight w:val="920"/>
        </w:trPr>
        <w:tc>
          <w:tcPr>
            <w:tcW w:w="5000" w:type="pct"/>
            <w:gridSpan w:val="6"/>
            <w:vAlign w:val="center"/>
          </w:tcPr>
          <w:p w14:paraId="17B680B3" w14:textId="77777777" w:rsidR="009F6332" w:rsidRPr="00246083" w:rsidRDefault="009F6332" w:rsidP="009F633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6083">
              <w:rPr>
                <w:rFonts w:ascii="Calibri" w:hAnsi="Calibri" w:cs="Calibri"/>
                <w:b/>
              </w:rPr>
              <w:t>Inspektor nadzoru branży drogowej</w:t>
            </w:r>
            <w:r w:rsidRPr="002460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4F741AF5" w14:textId="77777777" w:rsidR="00902284" w:rsidRPr="00246083" w:rsidRDefault="00902284" w:rsidP="00E534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43B113B" w14:textId="77777777" w:rsidR="00C16683" w:rsidRPr="00246083" w:rsidRDefault="00C16683" w:rsidP="00C166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6083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</w:t>
            </w:r>
          </w:p>
          <w:p w14:paraId="5910D14F" w14:textId="77777777" w:rsidR="00902284" w:rsidRPr="00246083" w:rsidRDefault="00C16683" w:rsidP="00C166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6083">
              <w:rPr>
                <w:rFonts w:ascii="Calibri" w:hAnsi="Calibri" w:cs="Calibri"/>
                <w:b/>
                <w:bCs/>
                <w:sz w:val="18"/>
                <w:szCs w:val="18"/>
              </w:rPr>
              <w:t>(imię i nazwisko)</w:t>
            </w:r>
          </w:p>
        </w:tc>
      </w:tr>
      <w:tr w:rsidR="00902284" w:rsidRPr="00246083" w14:paraId="3FD16CEF" w14:textId="77777777" w:rsidTr="00DE080D">
        <w:trPr>
          <w:trHeight w:val="383"/>
        </w:trPr>
        <w:tc>
          <w:tcPr>
            <w:tcW w:w="244" w:type="pct"/>
            <w:vAlign w:val="center"/>
          </w:tcPr>
          <w:p w14:paraId="66D130BF" w14:textId="77777777" w:rsidR="00902284" w:rsidRPr="00246083" w:rsidRDefault="00902284" w:rsidP="00E534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6083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3" w:type="pct"/>
            <w:vAlign w:val="center"/>
          </w:tcPr>
          <w:p w14:paraId="02480FE5" w14:textId="49DF61F4" w:rsidR="00902284" w:rsidRPr="00246083" w:rsidRDefault="00902284" w:rsidP="00E534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6083">
              <w:rPr>
                <w:rFonts w:ascii="Calibri" w:hAnsi="Calibri" w:cs="Calibri"/>
                <w:b/>
                <w:bCs/>
                <w:sz w:val="20"/>
                <w:szCs w:val="20"/>
              </w:rPr>
              <w:t>Przedmiot usługi nadzoru</w:t>
            </w:r>
            <w:r w:rsidR="00DE080D" w:rsidRPr="002460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nazwa </w:t>
            </w:r>
            <w:r w:rsidR="00D83F58">
              <w:rPr>
                <w:rFonts w:ascii="Calibri" w:hAnsi="Calibri" w:cs="Calibri"/>
                <w:b/>
                <w:bCs/>
                <w:sz w:val="20"/>
                <w:szCs w:val="20"/>
              </w:rPr>
              <w:t>zadania</w:t>
            </w:r>
            <w:r w:rsidRPr="002460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3" w:type="pct"/>
            <w:vAlign w:val="center"/>
          </w:tcPr>
          <w:p w14:paraId="21966503" w14:textId="77777777" w:rsidR="00C16683" w:rsidRPr="00246083" w:rsidRDefault="00C16683" w:rsidP="00C166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60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Pełniona funkcja </w:t>
            </w:r>
          </w:p>
          <w:p w14:paraId="21ADED00" w14:textId="77777777" w:rsidR="00902284" w:rsidRPr="00246083" w:rsidRDefault="00C16683" w:rsidP="00C166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6083">
              <w:rPr>
                <w:rFonts w:ascii="Calibri" w:hAnsi="Calibri" w:cs="Calibri"/>
                <w:b/>
                <w:bCs/>
                <w:sz w:val="20"/>
                <w:szCs w:val="20"/>
              </w:rPr>
              <w:t>(kierownik budowy/inspektor nadzoru inwestorskiego)</w:t>
            </w:r>
          </w:p>
        </w:tc>
        <w:tc>
          <w:tcPr>
            <w:tcW w:w="902" w:type="pct"/>
            <w:vAlign w:val="center"/>
          </w:tcPr>
          <w:p w14:paraId="2869D95D" w14:textId="77777777" w:rsidR="00902284" w:rsidRPr="00246083" w:rsidRDefault="00902284" w:rsidP="00E534AC">
            <w:pPr>
              <w:pStyle w:val="Nagwek4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246083">
              <w:rPr>
                <w:rFonts w:ascii="Calibri" w:hAnsi="Calibri" w:cs="Calibri"/>
                <w:sz w:val="20"/>
                <w:szCs w:val="20"/>
              </w:rPr>
              <w:t>Miejsce wykonania</w:t>
            </w:r>
          </w:p>
        </w:tc>
        <w:tc>
          <w:tcPr>
            <w:tcW w:w="902" w:type="pct"/>
            <w:vAlign w:val="center"/>
          </w:tcPr>
          <w:p w14:paraId="7FC49FBF" w14:textId="77777777" w:rsidR="00902284" w:rsidRPr="00246083" w:rsidRDefault="00902284" w:rsidP="00E534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60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Podmiot, na rzecz którego usługi zostały wykonane </w:t>
            </w:r>
          </w:p>
        </w:tc>
        <w:tc>
          <w:tcPr>
            <w:tcW w:w="866" w:type="pct"/>
            <w:vAlign w:val="center"/>
          </w:tcPr>
          <w:p w14:paraId="35314FDC" w14:textId="77777777" w:rsidR="00902284" w:rsidRPr="00246083" w:rsidRDefault="003F4655" w:rsidP="00E534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6083">
              <w:rPr>
                <w:rFonts w:ascii="Calibri" w:hAnsi="Calibri" w:cs="Calibri"/>
                <w:b/>
                <w:bCs/>
                <w:sz w:val="20"/>
                <w:szCs w:val="20"/>
              </w:rPr>
              <w:t>Zakończenie wykonania usługi (miesiąc/rok)</w:t>
            </w:r>
          </w:p>
        </w:tc>
      </w:tr>
      <w:tr w:rsidR="00902284" w:rsidRPr="00246083" w14:paraId="0534BA21" w14:textId="77777777" w:rsidTr="00DE080D">
        <w:trPr>
          <w:trHeight w:val="251"/>
        </w:trPr>
        <w:tc>
          <w:tcPr>
            <w:tcW w:w="244" w:type="pct"/>
          </w:tcPr>
          <w:p w14:paraId="604CE7A3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3" w:type="pct"/>
          </w:tcPr>
          <w:p w14:paraId="015F37C1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53" w:type="pct"/>
          </w:tcPr>
          <w:p w14:paraId="3CEA8AEE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2" w:type="pct"/>
          </w:tcPr>
          <w:p w14:paraId="0CE09F90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2" w:type="pct"/>
          </w:tcPr>
          <w:p w14:paraId="205600C0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66" w:type="pct"/>
          </w:tcPr>
          <w:p w14:paraId="1E678A63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902284" w:rsidRPr="00246083" w14:paraId="51AA819B" w14:textId="77777777" w:rsidTr="00DE080D">
        <w:trPr>
          <w:trHeight w:val="251"/>
        </w:trPr>
        <w:tc>
          <w:tcPr>
            <w:tcW w:w="244" w:type="pct"/>
          </w:tcPr>
          <w:p w14:paraId="52D54660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3" w:type="pct"/>
          </w:tcPr>
          <w:p w14:paraId="5AF9A82A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53" w:type="pct"/>
          </w:tcPr>
          <w:p w14:paraId="36B5448D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2" w:type="pct"/>
          </w:tcPr>
          <w:p w14:paraId="6313A146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2" w:type="pct"/>
          </w:tcPr>
          <w:p w14:paraId="031EE249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66" w:type="pct"/>
          </w:tcPr>
          <w:p w14:paraId="52DBB48E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902284" w:rsidRPr="00246083" w14:paraId="7D5CBEAF" w14:textId="77777777" w:rsidTr="00DE080D">
        <w:trPr>
          <w:trHeight w:val="251"/>
        </w:trPr>
        <w:tc>
          <w:tcPr>
            <w:tcW w:w="244" w:type="pct"/>
          </w:tcPr>
          <w:p w14:paraId="153AF5DF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3" w:type="pct"/>
          </w:tcPr>
          <w:p w14:paraId="11F72855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53" w:type="pct"/>
          </w:tcPr>
          <w:p w14:paraId="51D300D2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2" w:type="pct"/>
          </w:tcPr>
          <w:p w14:paraId="26D35E1E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2" w:type="pct"/>
          </w:tcPr>
          <w:p w14:paraId="15CE78F9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66" w:type="pct"/>
          </w:tcPr>
          <w:p w14:paraId="2D03944B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902284" w:rsidRPr="00246083" w14:paraId="09F9917C" w14:textId="77777777" w:rsidTr="00DE080D">
        <w:trPr>
          <w:trHeight w:val="251"/>
        </w:trPr>
        <w:tc>
          <w:tcPr>
            <w:tcW w:w="244" w:type="pct"/>
          </w:tcPr>
          <w:p w14:paraId="6A0C3DAD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3" w:type="pct"/>
          </w:tcPr>
          <w:p w14:paraId="72A70AA8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53" w:type="pct"/>
          </w:tcPr>
          <w:p w14:paraId="0D50D60E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2" w:type="pct"/>
          </w:tcPr>
          <w:p w14:paraId="713096D9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2" w:type="pct"/>
          </w:tcPr>
          <w:p w14:paraId="7017F2C6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66" w:type="pct"/>
          </w:tcPr>
          <w:p w14:paraId="61C97E27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CC4169" w:rsidRPr="00246083" w14:paraId="2B414D6D" w14:textId="77777777" w:rsidTr="00DE080D">
        <w:trPr>
          <w:trHeight w:val="251"/>
        </w:trPr>
        <w:tc>
          <w:tcPr>
            <w:tcW w:w="244" w:type="pct"/>
          </w:tcPr>
          <w:p w14:paraId="464F0A6D" w14:textId="77777777" w:rsidR="00CC4169" w:rsidRPr="00246083" w:rsidRDefault="00CC4169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3" w:type="pct"/>
          </w:tcPr>
          <w:p w14:paraId="614FE345" w14:textId="77777777" w:rsidR="00CC4169" w:rsidRPr="00246083" w:rsidRDefault="00CC4169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53" w:type="pct"/>
          </w:tcPr>
          <w:p w14:paraId="50CEA894" w14:textId="77777777" w:rsidR="00CC4169" w:rsidRPr="00246083" w:rsidRDefault="00CC4169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2" w:type="pct"/>
          </w:tcPr>
          <w:p w14:paraId="23261FCB" w14:textId="77777777" w:rsidR="00CC4169" w:rsidRPr="00246083" w:rsidRDefault="00CC4169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2" w:type="pct"/>
          </w:tcPr>
          <w:p w14:paraId="089E630D" w14:textId="77777777" w:rsidR="00CC4169" w:rsidRPr="00246083" w:rsidRDefault="00CC4169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66" w:type="pct"/>
          </w:tcPr>
          <w:p w14:paraId="3F4A94F5" w14:textId="77777777" w:rsidR="00CC4169" w:rsidRPr="00246083" w:rsidRDefault="00CC4169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902284" w:rsidRPr="00246083" w14:paraId="03170129" w14:textId="77777777" w:rsidTr="00DE080D">
        <w:trPr>
          <w:trHeight w:val="251"/>
        </w:trPr>
        <w:tc>
          <w:tcPr>
            <w:tcW w:w="244" w:type="pct"/>
          </w:tcPr>
          <w:p w14:paraId="034420F3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3" w:type="pct"/>
          </w:tcPr>
          <w:p w14:paraId="67B0AF4A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53" w:type="pct"/>
          </w:tcPr>
          <w:p w14:paraId="00419FC0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2" w:type="pct"/>
          </w:tcPr>
          <w:p w14:paraId="709A4883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2" w:type="pct"/>
          </w:tcPr>
          <w:p w14:paraId="69DCB988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66" w:type="pct"/>
          </w:tcPr>
          <w:p w14:paraId="53C68CDE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24943393" w14:textId="77777777" w:rsidR="000A3448" w:rsidRPr="00246083" w:rsidRDefault="000A3448" w:rsidP="000D33C9">
      <w:pPr>
        <w:jc w:val="both"/>
        <w:rPr>
          <w:rFonts w:ascii="Calibri" w:hAnsi="Calibri" w:cs="Calibri"/>
        </w:rPr>
      </w:pPr>
    </w:p>
    <w:p w14:paraId="648B524A" w14:textId="77777777" w:rsidR="00902284" w:rsidRPr="00246083" w:rsidRDefault="00902284" w:rsidP="00E62220">
      <w:pPr>
        <w:tabs>
          <w:tab w:val="left" w:pos="10980"/>
        </w:tabs>
        <w:jc w:val="both"/>
        <w:rPr>
          <w:rFonts w:ascii="Calibri" w:hAnsi="Calibri" w:cs="Calibri"/>
        </w:rPr>
      </w:pPr>
    </w:p>
    <w:p w14:paraId="4FE0C117" w14:textId="77777777" w:rsidR="00196AEC" w:rsidRPr="00246083" w:rsidRDefault="00E62220" w:rsidP="004351C4">
      <w:pPr>
        <w:tabs>
          <w:tab w:val="left" w:pos="10980"/>
        </w:tabs>
        <w:jc w:val="both"/>
        <w:rPr>
          <w:rFonts w:ascii="Calibri" w:hAnsi="Calibri" w:cs="Calibri"/>
          <w:b/>
          <w:sz w:val="22"/>
          <w:szCs w:val="22"/>
        </w:rPr>
      </w:pPr>
      <w:r w:rsidRPr="00246083">
        <w:rPr>
          <w:rFonts w:ascii="Calibri" w:hAnsi="Calibri" w:cs="Calibri"/>
        </w:rPr>
        <w:t xml:space="preserve">     </w:t>
      </w:r>
    </w:p>
    <w:p w14:paraId="7C5C71E2" w14:textId="77777777" w:rsidR="00196AEC" w:rsidRDefault="00196AEC" w:rsidP="00E62220">
      <w:pPr>
        <w:tabs>
          <w:tab w:val="left" w:pos="10980"/>
        </w:tabs>
        <w:jc w:val="both"/>
        <w:rPr>
          <w:rFonts w:ascii="Calibri" w:hAnsi="Calibri" w:cs="Calibri"/>
          <w:sz w:val="22"/>
          <w:szCs w:val="22"/>
        </w:rPr>
      </w:pPr>
      <w:r w:rsidRPr="00246083">
        <w:rPr>
          <w:rFonts w:ascii="Calibri" w:hAnsi="Calibri" w:cs="Calibri"/>
          <w:sz w:val="22"/>
          <w:szCs w:val="22"/>
        </w:rPr>
        <w:t xml:space="preserve">Wykaz </w:t>
      </w:r>
      <w:r w:rsidR="00902284" w:rsidRPr="00246083">
        <w:rPr>
          <w:rFonts w:ascii="Calibri" w:hAnsi="Calibri" w:cs="Calibri"/>
          <w:sz w:val="22"/>
          <w:szCs w:val="22"/>
        </w:rPr>
        <w:t xml:space="preserve">należy </w:t>
      </w:r>
      <w:r w:rsidR="004351C4" w:rsidRPr="00246083">
        <w:rPr>
          <w:rFonts w:ascii="Calibri" w:hAnsi="Calibri" w:cs="Calibri"/>
          <w:sz w:val="22"/>
          <w:szCs w:val="22"/>
        </w:rPr>
        <w:t>złożyć wraz z ofertą</w:t>
      </w:r>
      <w:r w:rsidR="00902284" w:rsidRPr="00246083">
        <w:rPr>
          <w:rFonts w:ascii="Calibri" w:hAnsi="Calibri" w:cs="Calibri"/>
          <w:sz w:val="22"/>
          <w:szCs w:val="22"/>
        </w:rPr>
        <w:t xml:space="preserve">. </w:t>
      </w:r>
      <w:r w:rsidRPr="00246083">
        <w:rPr>
          <w:rFonts w:ascii="Calibri" w:hAnsi="Calibri" w:cs="Calibri"/>
          <w:sz w:val="22"/>
          <w:szCs w:val="22"/>
        </w:rPr>
        <w:t xml:space="preserve">   </w:t>
      </w:r>
    </w:p>
    <w:p w14:paraId="3DAA4E63" w14:textId="4808316F" w:rsidR="00FE4DDB" w:rsidRPr="00246083" w:rsidRDefault="00FE4DDB" w:rsidP="00E62220">
      <w:pPr>
        <w:tabs>
          <w:tab w:val="left" w:pos="1098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wykazu należy załączyć dokumenty potwierdzające wykonywanie funkcji inspektora nadzoru/kierownika budowy dla wykazanego doświadczenia (np. protokoły odbioru, referencje)</w:t>
      </w:r>
    </w:p>
    <w:p w14:paraId="0189E5D7" w14:textId="77777777" w:rsidR="004351C4" w:rsidRPr="00246083" w:rsidRDefault="004351C4" w:rsidP="00E62220">
      <w:pPr>
        <w:tabs>
          <w:tab w:val="left" w:pos="10980"/>
        </w:tabs>
        <w:jc w:val="both"/>
        <w:rPr>
          <w:rFonts w:ascii="Calibri" w:hAnsi="Calibri" w:cs="Calibri"/>
          <w:sz w:val="22"/>
          <w:szCs w:val="22"/>
        </w:rPr>
      </w:pPr>
    </w:p>
    <w:p w14:paraId="22430A9A" w14:textId="77777777" w:rsidR="004351C4" w:rsidRPr="00246083" w:rsidRDefault="004351C4" w:rsidP="00E62220">
      <w:pPr>
        <w:tabs>
          <w:tab w:val="left" w:pos="10980"/>
        </w:tabs>
        <w:jc w:val="both"/>
        <w:rPr>
          <w:rFonts w:ascii="Calibri" w:hAnsi="Calibri" w:cs="Calibri"/>
          <w:sz w:val="22"/>
          <w:szCs w:val="22"/>
        </w:rPr>
      </w:pPr>
    </w:p>
    <w:p w14:paraId="00FA70D8" w14:textId="77777777" w:rsidR="004351C4" w:rsidRPr="00246083" w:rsidRDefault="004351C4" w:rsidP="004351C4">
      <w:pPr>
        <w:spacing w:line="360" w:lineRule="auto"/>
        <w:ind w:left="4248"/>
        <w:jc w:val="center"/>
        <w:rPr>
          <w:rFonts w:ascii="Calibri" w:hAnsi="Calibri" w:cs="Calibri"/>
          <w:b/>
          <w:strike/>
          <w:color w:val="FF0000"/>
        </w:rPr>
      </w:pPr>
      <w:r w:rsidRPr="00246083">
        <w:rPr>
          <w:rFonts w:ascii="Calibri" w:hAnsi="Calibri" w:cs="Calibri"/>
          <w:b/>
          <w:color w:val="FF0000"/>
        </w:rPr>
        <w:t>Opatrzyć kwalifikowanym podpisem elektronicznym,</w:t>
      </w:r>
    </w:p>
    <w:p w14:paraId="22C7C49B" w14:textId="77777777" w:rsidR="004351C4" w:rsidRPr="00246083" w:rsidRDefault="004351C4" w:rsidP="004351C4">
      <w:pPr>
        <w:spacing w:line="360" w:lineRule="auto"/>
        <w:ind w:left="4248"/>
        <w:jc w:val="center"/>
        <w:rPr>
          <w:rFonts w:ascii="Calibri" w:hAnsi="Calibri" w:cs="Calibri"/>
          <w:b/>
          <w:color w:val="FF0000"/>
        </w:rPr>
      </w:pPr>
      <w:r w:rsidRPr="00246083">
        <w:rPr>
          <w:rFonts w:ascii="Calibri" w:hAnsi="Calibri" w:cs="Calibri"/>
          <w:b/>
          <w:color w:val="FF0000"/>
        </w:rPr>
        <w:t>podpisem zaufanym lub podpisem osobistym</w:t>
      </w:r>
    </w:p>
    <w:p w14:paraId="64CE3DFE" w14:textId="77777777" w:rsidR="004351C4" w:rsidRPr="00246083" w:rsidRDefault="004351C4" w:rsidP="00E62220">
      <w:pPr>
        <w:tabs>
          <w:tab w:val="left" w:pos="10980"/>
        </w:tabs>
        <w:jc w:val="both"/>
        <w:rPr>
          <w:rFonts w:ascii="Calibri" w:hAnsi="Calibri" w:cs="Calibri"/>
          <w:sz w:val="22"/>
          <w:szCs w:val="22"/>
        </w:rPr>
      </w:pPr>
    </w:p>
    <w:sectPr w:rsidR="004351C4" w:rsidRPr="00246083" w:rsidSect="00E31A2C">
      <w:pgSz w:w="16838" w:h="11906" w:orient="landscape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A5D2B" w14:textId="77777777" w:rsidR="00246083" w:rsidRDefault="00246083" w:rsidP="00B115A7">
      <w:r>
        <w:separator/>
      </w:r>
    </w:p>
  </w:endnote>
  <w:endnote w:type="continuationSeparator" w:id="0">
    <w:p w14:paraId="6C96C269" w14:textId="77777777" w:rsidR="00246083" w:rsidRDefault="00246083" w:rsidP="00B1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D70AC" w14:textId="77777777" w:rsidR="00246083" w:rsidRDefault="00246083" w:rsidP="00B115A7">
      <w:r>
        <w:separator/>
      </w:r>
    </w:p>
  </w:footnote>
  <w:footnote w:type="continuationSeparator" w:id="0">
    <w:p w14:paraId="4BA49859" w14:textId="77777777" w:rsidR="00246083" w:rsidRDefault="00246083" w:rsidP="00B11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C9"/>
    <w:rsid w:val="000830D8"/>
    <w:rsid w:val="0009048E"/>
    <w:rsid w:val="00097E2A"/>
    <w:rsid w:val="000A3448"/>
    <w:rsid w:val="000D33C9"/>
    <w:rsid w:val="001030F4"/>
    <w:rsid w:val="0015006D"/>
    <w:rsid w:val="00174C15"/>
    <w:rsid w:val="00196AEC"/>
    <w:rsid w:val="001C2C68"/>
    <w:rsid w:val="001D6223"/>
    <w:rsid w:val="001F0452"/>
    <w:rsid w:val="00202321"/>
    <w:rsid w:val="00213018"/>
    <w:rsid w:val="00222F9D"/>
    <w:rsid w:val="00230048"/>
    <w:rsid w:val="00245EC4"/>
    <w:rsid w:val="00246083"/>
    <w:rsid w:val="00256CEE"/>
    <w:rsid w:val="002C0F16"/>
    <w:rsid w:val="002C7A83"/>
    <w:rsid w:val="002D31E2"/>
    <w:rsid w:val="003359AC"/>
    <w:rsid w:val="0039598D"/>
    <w:rsid w:val="003B5519"/>
    <w:rsid w:val="003F4655"/>
    <w:rsid w:val="004351C4"/>
    <w:rsid w:val="00443418"/>
    <w:rsid w:val="004467D1"/>
    <w:rsid w:val="004A2101"/>
    <w:rsid w:val="004C2F1B"/>
    <w:rsid w:val="004E260A"/>
    <w:rsid w:val="004F6287"/>
    <w:rsid w:val="005122E5"/>
    <w:rsid w:val="005259A7"/>
    <w:rsid w:val="005461E5"/>
    <w:rsid w:val="00580297"/>
    <w:rsid w:val="00621DD3"/>
    <w:rsid w:val="00650CCC"/>
    <w:rsid w:val="006A0C11"/>
    <w:rsid w:val="006A1790"/>
    <w:rsid w:val="00746685"/>
    <w:rsid w:val="00796BB8"/>
    <w:rsid w:val="00812791"/>
    <w:rsid w:val="00824220"/>
    <w:rsid w:val="0085610C"/>
    <w:rsid w:val="00893080"/>
    <w:rsid w:val="0089376E"/>
    <w:rsid w:val="008D3130"/>
    <w:rsid w:val="00902284"/>
    <w:rsid w:val="00906194"/>
    <w:rsid w:val="00914A1C"/>
    <w:rsid w:val="00941D6C"/>
    <w:rsid w:val="00984CAE"/>
    <w:rsid w:val="009E78F0"/>
    <w:rsid w:val="009F59EF"/>
    <w:rsid w:val="009F6332"/>
    <w:rsid w:val="00A126C0"/>
    <w:rsid w:val="00A63C17"/>
    <w:rsid w:val="00A70339"/>
    <w:rsid w:val="00A745BC"/>
    <w:rsid w:val="00A800CD"/>
    <w:rsid w:val="00A81D92"/>
    <w:rsid w:val="00AB5329"/>
    <w:rsid w:val="00AC77B7"/>
    <w:rsid w:val="00AF7D8A"/>
    <w:rsid w:val="00B00BB1"/>
    <w:rsid w:val="00B115A7"/>
    <w:rsid w:val="00BB3938"/>
    <w:rsid w:val="00BF5328"/>
    <w:rsid w:val="00C16683"/>
    <w:rsid w:val="00C3199F"/>
    <w:rsid w:val="00C65AD8"/>
    <w:rsid w:val="00CB465D"/>
    <w:rsid w:val="00CB740D"/>
    <w:rsid w:val="00CC4169"/>
    <w:rsid w:val="00D030B3"/>
    <w:rsid w:val="00D66216"/>
    <w:rsid w:val="00D8090D"/>
    <w:rsid w:val="00D83F58"/>
    <w:rsid w:val="00D94BAC"/>
    <w:rsid w:val="00DA6900"/>
    <w:rsid w:val="00DA77C4"/>
    <w:rsid w:val="00DB70D9"/>
    <w:rsid w:val="00DE080D"/>
    <w:rsid w:val="00DF2E5D"/>
    <w:rsid w:val="00E00AFA"/>
    <w:rsid w:val="00E31A2C"/>
    <w:rsid w:val="00E534AC"/>
    <w:rsid w:val="00E62220"/>
    <w:rsid w:val="00E93159"/>
    <w:rsid w:val="00EB7DB7"/>
    <w:rsid w:val="00F61182"/>
    <w:rsid w:val="00F6175D"/>
    <w:rsid w:val="00FB3BE6"/>
    <w:rsid w:val="00FE4DDB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3E283"/>
  <w15:chartTrackingRefBased/>
  <w15:docId w15:val="{2E6D0D0B-3F3C-46E8-A6B7-4D4E2E13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33C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D33C9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D33C9"/>
    <w:pPr>
      <w:keepNext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qFormat/>
    <w:rsid w:val="000D33C9"/>
    <w:pPr>
      <w:keepNext/>
      <w:jc w:val="center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00B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00B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115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115A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15A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15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Microsoft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Zamówienia Publiczne</dc:creator>
  <cp:keywords/>
  <cp:lastModifiedBy>Elżbieta Słupska</cp:lastModifiedBy>
  <cp:revision>6</cp:revision>
  <cp:lastPrinted>2022-07-06T10:07:00Z</cp:lastPrinted>
  <dcterms:created xsi:type="dcterms:W3CDTF">2023-12-13T08:43:00Z</dcterms:created>
  <dcterms:modified xsi:type="dcterms:W3CDTF">2024-03-29T11:19:00Z</dcterms:modified>
</cp:coreProperties>
</file>