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C3E1" w14:textId="6FF14D3B" w:rsidR="00655191" w:rsidRPr="00CF35D5" w:rsidRDefault="00390672" w:rsidP="00390672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Hlk77339038"/>
      <w:r w:rsidRPr="00CF35D5">
        <w:rPr>
          <w:rFonts w:ascii="Times New Roman" w:hAnsi="Times New Roman" w:cs="Times New Roman"/>
          <w:b/>
          <w:color w:val="FF0000"/>
          <w:sz w:val="24"/>
          <w:szCs w:val="24"/>
        </w:rPr>
        <w:t>Załącznik nr 9 do SWZ</w:t>
      </w:r>
      <w:r w:rsidR="00EF5A99" w:rsidRPr="00CF35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ZMIANY</w:t>
      </w:r>
    </w:p>
    <w:p w14:paraId="03947612" w14:textId="77777777" w:rsidR="00390672" w:rsidRPr="00CF2FCA" w:rsidRDefault="00390672" w:rsidP="00CF2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FCA">
        <w:rPr>
          <w:rFonts w:ascii="Times New Roman" w:hAnsi="Times New Roman" w:cs="Times New Roman"/>
          <w:b/>
          <w:sz w:val="28"/>
          <w:szCs w:val="28"/>
        </w:rPr>
        <w:t>Formularz „Zestawienie Kosztów Zamówienia”</w:t>
      </w:r>
    </w:p>
    <w:p w14:paraId="71823028" w14:textId="2211D935" w:rsidR="00CF2FCA" w:rsidRDefault="006766BC" w:rsidP="00CF2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6BC">
        <w:rPr>
          <w:rFonts w:ascii="Times New Roman" w:hAnsi="Times New Roman" w:cs="Times New Roman"/>
          <w:b/>
          <w:bCs/>
          <w:sz w:val="28"/>
          <w:szCs w:val="28"/>
        </w:rPr>
        <w:t xml:space="preserve">Część nr 1 </w:t>
      </w:r>
      <w:r w:rsidR="009C5872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6766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5872">
        <w:rPr>
          <w:rFonts w:ascii="Times New Roman" w:hAnsi="Times New Roman" w:cs="Times New Roman"/>
          <w:b/>
          <w:bCs/>
          <w:sz w:val="28"/>
          <w:szCs w:val="28"/>
        </w:rPr>
        <w:t xml:space="preserve">SPRZĘT </w:t>
      </w:r>
      <w:r w:rsidRPr="006766BC">
        <w:rPr>
          <w:rFonts w:ascii="Times New Roman" w:hAnsi="Times New Roman" w:cs="Times New Roman"/>
          <w:b/>
          <w:bCs/>
          <w:sz w:val="28"/>
          <w:szCs w:val="28"/>
        </w:rPr>
        <w:t>SERWER</w:t>
      </w:r>
      <w:r w:rsidR="009C5872">
        <w:rPr>
          <w:rFonts w:ascii="Times New Roman" w:hAnsi="Times New Roman" w:cs="Times New Roman"/>
          <w:b/>
          <w:bCs/>
          <w:sz w:val="28"/>
          <w:szCs w:val="28"/>
        </w:rPr>
        <w:t>OWY</w:t>
      </w:r>
    </w:p>
    <w:bookmarkEnd w:id="0"/>
    <w:p w14:paraId="2A7E6166" w14:textId="77777777" w:rsidR="006766BC" w:rsidRDefault="006766BC" w:rsidP="00CF2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  <w:gridCol w:w="2835"/>
        <w:gridCol w:w="2268"/>
      </w:tblGrid>
      <w:tr w:rsidR="00CF2FCA" w:rsidRPr="00CF2FCA" w14:paraId="61175775" w14:textId="77777777" w:rsidTr="00CF2FCA">
        <w:trPr>
          <w:cantSplit/>
          <w:trHeight w:val="470"/>
          <w:tblHeader/>
        </w:trPr>
        <w:tc>
          <w:tcPr>
            <w:tcW w:w="851" w:type="dxa"/>
            <w:shd w:val="clear" w:color="auto" w:fill="auto"/>
            <w:vAlign w:val="center"/>
          </w:tcPr>
          <w:p w14:paraId="4D6B4B10" w14:textId="77777777" w:rsidR="00CF2FCA" w:rsidRPr="00CF2FCA" w:rsidRDefault="00CF2FCA" w:rsidP="00CF2FC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2F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282B89D1" w14:textId="77777777" w:rsidR="00CF2FCA" w:rsidRPr="00CF2FCA" w:rsidRDefault="00CF2FCA" w:rsidP="00CF2FC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2F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Cecha minimalna, wymagana przez Zamawiającego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52EB12" w14:textId="77777777" w:rsidR="00CF2FCA" w:rsidRPr="00CF2FCA" w:rsidRDefault="00CF2FCA" w:rsidP="00CF2FC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F2FC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Informacja o spełnieniu lub niespełnieniu wymaganego parametru.</w:t>
            </w:r>
          </w:p>
          <w:p w14:paraId="6D10EAB4" w14:textId="77777777" w:rsidR="00CF2FCA" w:rsidRPr="00CF2FCA" w:rsidRDefault="00CF2FCA" w:rsidP="00CF2FC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F2FC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Należy wypełnić:</w:t>
            </w:r>
          </w:p>
          <w:p w14:paraId="3D08DB13" w14:textId="77777777" w:rsidR="00CF2FCA" w:rsidRPr="00CF2FCA" w:rsidRDefault="00CF2FCA" w:rsidP="00CF2FC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F2FC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(„SPEŁNIA” / „NIE SPEŁNIA”)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C94019" w14:textId="77777777" w:rsidR="00CF2FCA" w:rsidRPr="00CF2FCA" w:rsidRDefault="00CF2FCA" w:rsidP="00CF2FC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F2FC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Cena brutto</w:t>
            </w:r>
          </w:p>
          <w:p w14:paraId="1EACAA8B" w14:textId="77777777" w:rsidR="00CF2FCA" w:rsidRPr="00CF2FCA" w:rsidRDefault="00CF2FCA" w:rsidP="00CF2FC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F2FC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(należy podać cenę brutto odpowiednio za każdą pozycję – komplet- wymieniony w kolumnie 2 /np. cena za „Serwer 1 szt.”</w:t>
            </w:r>
          </w:p>
        </w:tc>
      </w:tr>
      <w:tr w:rsidR="00CF2FCA" w:rsidRPr="00CF2FCA" w14:paraId="7827AD83" w14:textId="77777777" w:rsidTr="00DF1149">
        <w:trPr>
          <w:cantSplit/>
          <w:trHeight w:val="51"/>
          <w:tblHeader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30FD9" w14:textId="77777777" w:rsidR="00CF2FCA" w:rsidRPr="00CF2FCA" w:rsidRDefault="00CF2FCA" w:rsidP="00CF2FCA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CF2FC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3EAB2" w14:textId="77777777" w:rsidR="00CF2FCA" w:rsidRPr="00CF2FCA" w:rsidRDefault="00CF2FCA" w:rsidP="00CF2FCA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CF2FC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634F99F6" w14:textId="77777777" w:rsidR="00CF2FCA" w:rsidRPr="00CF2FCA" w:rsidRDefault="00CF2FCA" w:rsidP="00CF2FCA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CF2FC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25066" w14:textId="77777777" w:rsidR="00CF2FCA" w:rsidRPr="00CF2FCA" w:rsidRDefault="00CF2FCA" w:rsidP="00CF2FCA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357AF" w14:textId="77777777" w:rsidR="00CF2FCA" w:rsidRPr="00CF2FCA" w:rsidRDefault="00CF2FCA" w:rsidP="00CF2FCA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5</w:t>
            </w:r>
          </w:p>
        </w:tc>
      </w:tr>
      <w:tr w:rsidR="00B216EA" w:rsidRPr="00CF2FCA" w14:paraId="410670FB" w14:textId="77777777" w:rsidTr="00517D34">
        <w:trPr>
          <w:cantSplit/>
          <w:trHeight w:val="284"/>
        </w:trPr>
        <w:tc>
          <w:tcPr>
            <w:tcW w:w="851" w:type="dxa"/>
            <w:shd w:val="pct20" w:color="auto" w:fill="auto"/>
            <w:vAlign w:val="center"/>
          </w:tcPr>
          <w:p w14:paraId="25386BBC" w14:textId="77777777" w:rsidR="00B216EA" w:rsidRPr="00CF2FCA" w:rsidRDefault="00B216EA" w:rsidP="00CF2FCA">
            <w:pPr>
              <w:pStyle w:val="Akapitzlist"/>
              <w:numPr>
                <w:ilvl w:val="0"/>
                <w:numId w:val="1"/>
              </w:numPr>
              <w:spacing w:before="0" w:line="216" w:lineRule="auto"/>
              <w:ind w:left="113" w:firstLine="0"/>
              <w:contextualSpacing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17" w:type="dxa"/>
            <w:gridSpan w:val="4"/>
            <w:shd w:val="pct20" w:color="auto" w:fill="auto"/>
            <w:vAlign w:val="center"/>
          </w:tcPr>
          <w:p w14:paraId="0089C991" w14:textId="38B5E847" w:rsidR="00B216EA" w:rsidRPr="00CF2FCA" w:rsidRDefault="00B216EA" w:rsidP="00CF2FCA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  <w:r w:rsidRPr="00CF2FC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SERWER </w:t>
            </w:r>
            <w:r w:rsidR="00B8574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RACK</w:t>
            </w:r>
            <w:r w:rsidRPr="00CF2FC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="00EB01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B8574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F2FC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szt.</w:t>
            </w:r>
          </w:p>
        </w:tc>
      </w:tr>
      <w:tr w:rsidR="00CF2FCA" w:rsidRPr="00CF2FCA" w14:paraId="2F0DEA08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2F291498" w14:textId="77777777" w:rsidR="00CF2FCA" w:rsidRPr="00CF2FCA" w:rsidRDefault="00CF2FCA" w:rsidP="00CF2FCA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07CE21" w14:textId="77777777" w:rsidR="00CF2FCA" w:rsidRPr="00CF2FCA" w:rsidRDefault="00CF2FCA" w:rsidP="00CF2FCA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Typ</w:t>
            </w:r>
          </w:p>
        </w:tc>
        <w:tc>
          <w:tcPr>
            <w:tcW w:w="7513" w:type="dxa"/>
            <w:vAlign w:val="center"/>
          </w:tcPr>
          <w:p w14:paraId="047BA9B3" w14:textId="3DD26E29" w:rsidR="00CF2FCA" w:rsidRPr="00CF2FCA" w:rsidRDefault="00CF2FCA" w:rsidP="00CF2FCA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typu </w:t>
            </w:r>
            <w:proofErr w:type="spellStart"/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rack</w:t>
            </w:r>
            <w:proofErr w:type="spellEnd"/>
            <w:r w:rsidR="00C04B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2U</w:t>
            </w: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rozmiar 19"</w:t>
            </w:r>
            <w:r w:rsidR="00F60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dwuprocesorowy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29E61C" w14:textId="77777777" w:rsidR="00CF2FCA" w:rsidRPr="00CF2FCA" w:rsidRDefault="00CF2FCA" w:rsidP="00CF2FCA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D6D8ED9" w14:textId="52C5244A" w:rsidR="00CF2FCA" w:rsidRPr="00CF2FCA" w:rsidRDefault="000A5E47" w:rsidP="00CF2FCA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  <w:r w:rsidRPr="000A5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  <w:t>.</w:t>
            </w:r>
          </w:p>
        </w:tc>
      </w:tr>
      <w:tr w:rsidR="00F60592" w:rsidRPr="00CF2FCA" w14:paraId="5700EF4F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43E46882" w14:textId="77777777" w:rsidR="00F60592" w:rsidRPr="00CF2FCA" w:rsidRDefault="00F60592" w:rsidP="00F60592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8A2D2E" w14:textId="6CC82EBD" w:rsidR="00F60592" w:rsidRPr="00CF2FCA" w:rsidRDefault="00F60592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Procesor</w:t>
            </w:r>
          </w:p>
        </w:tc>
        <w:tc>
          <w:tcPr>
            <w:tcW w:w="7513" w:type="dxa"/>
            <w:vAlign w:val="center"/>
          </w:tcPr>
          <w:p w14:paraId="4BF4020C" w14:textId="7FF63418" w:rsidR="00F60592" w:rsidRPr="00CF2FCA" w:rsidRDefault="00F60592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rocesor </w:t>
            </w:r>
            <w:r w:rsidRPr="00F60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x AMD EPYC™ 7742</w:t>
            </w: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</w:t>
            </w: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minimalną liczbą rdzeni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 lub równoważny. Za równoważny procesor Zamawiający będzie rozumieć procesor, który osiąga w teście wydajności </w:t>
            </w:r>
            <w:proofErr w:type="spellStart"/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CPU Mark High End CPU wynik min.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64 </w:t>
            </w: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000 pkt. Minimalna liczba wątków dla konfiguracji dwuprocesorowej: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FF5302" w14:textId="77777777" w:rsidR="00F60592" w:rsidRPr="00CF2FCA" w:rsidRDefault="00F60592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0206CF5" w14:textId="77777777" w:rsidR="00F60592" w:rsidRPr="00CF2FCA" w:rsidRDefault="00F60592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F60592" w:rsidRPr="00CF2FCA" w14:paraId="04BC9E9A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20625BC1" w14:textId="77777777" w:rsidR="00F60592" w:rsidRPr="00CF2FCA" w:rsidRDefault="00F60592" w:rsidP="00F60592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66C344" w14:textId="77777777" w:rsidR="00F60592" w:rsidRPr="00CF2FCA" w:rsidRDefault="00F60592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Pamięć operacyjna</w:t>
            </w:r>
          </w:p>
        </w:tc>
        <w:tc>
          <w:tcPr>
            <w:tcW w:w="7513" w:type="dxa"/>
            <w:vAlign w:val="center"/>
          </w:tcPr>
          <w:p w14:paraId="6A9CC1CA" w14:textId="13045BE5" w:rsidR="00F60592" w:rsidRDefault="00C04B09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="00F60592"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inimum </w:t>
            </w:r>
            <w:r w:rsidR="00F60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512</w:t>
            </w:r>
            <w:r w:rsidR="00F60592"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GB pamięci DRAM DDR4 </w:t>
            </w:r>
            <w:r w:rsidR="00F60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3200</w:t>
            </w:r>
            <w:r w:rsidR="00F60592"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MHz ECC</w:t>
            </w:r>
          </w:p>
          <w:p w14:paraId="195E04D6" w14:textId="4500AAE1" w:rsidR="00C04B09" w:rsidRPr="00CF2FCA" w:rsidRDefault="00C04B09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4B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Obsługa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</w:t>
            </w:r>
            <w:r w:rsidRPr="00C04B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32 modułów pamięci RAM o łącznej maksymalnej pojemności 2TB przy zastosowaniu kości RDIMM 3200MHz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EC4668" w14:textId="77777777" w:rsidR="00F60592" w:rsidRPr="00CF2FCA" w:rsidRDefault="00F60592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155D440" w14:textId="77777777" w:rsidR="00F60592" w:rsidRPr="00CF2FCA" w:rsidRDefault="00F60592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F60592" w:rsidRPr="00CF2FCA" w14:paraId="0D9E3FF9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531D3D74" w14:textId="77777777" w:rsidR="00F60592" w:rsidRPr="00CF2FCA" w:rsidRDefault="00F60592" w:rsidP="00F60592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CB7E3C" w14:textId="557E0844" w:rsidR="00F60592" w:rsidRPr="00CF2FCA" w:rsidRDefault="00457018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Dyski</w:t>
            </w:r>
          </w:p>
        </w:tc>
        <w:tc>
          <w:tcPr>
            <w:tcW w:w="7513" w:type="dxa"/>
            <w:vAlign w:val="center"/>
          </w:tcPr>
          <w:p w14:paraId="28152926" w14:textId="77777777" w:rsidR="00F60592" w:rsidRDefault="00F60592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musi posiadać zainstalowane minimum </w:t>
            </w:r>
            <w:r w:rsidR="004570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dysk</w:t>
            </w:r>
            <w:r w:rsidR="004570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2,5</w:t>
            </w: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" </w:t>
            </w:r>
            <w:r w:rsidR="004570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SSD </w:t>
            </w: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SATA o pojemności </w:t>
            </w:r>
            <w:r w:rsidR="004570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480 G</w:t>
            </w: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 każdy</w:t>
            </w:r>
            <w:r w:rsidR="004570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Hot-Plug</w:t>
            </w:r>
            <w:r w:rsidR="00C04B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2E93782A" w14:textId="77777777" w:rsidR="00C04B09" w:rsidRDefault="00C04B09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Obudowa Obsługuje min. 16 dysków 2,5”</w:t>
            </w:r>
          </w:p>
          <w:p w14:paraId="50B67746" w14:textId="4C73D7E5" w:rsidR="007B0D9B" w:rsidRPr="00CF2FCA" w:rsidRDefault="007B0D9B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Obsługa dysków SATA/SAS 6Gb/12Gb, Hot-Plug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0A8A1B" w14:textId="77777777" w:rsidR="00F60592" w:rsidRPr="00CF2FCA" w:rsidRDefault="00F60592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60E0D6" w14:textId="77777777" w:rsidR="00F60592" w:rsidRPr="00CF2FCA" w:rsidRDefault="00F60592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F60592" w:rsidRPr="00CF2FCA" w14:paraId="29A86D85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202417F8" w14:textId="77777777" w:rsidR="00F60592" w:rsidRPr="00CF2FCA" w:rsidRDefault="00F60592" w:rsidP="00F60592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B841DD" w14:textId="77777777" w:rsidR="00F60592" w:rsidRPr="00CF2FCA" w:rsidRDefault="00F60592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Kontroler SSD / HDD</w:t>
            </w:r>
          </w:p>
        </w:tc>
        <w:tc>
          <w:tcPr>
            <w:tcW w:w="7513" w:type="dxa"/>
            <w:vAlign w:val="center"/>
          </w:tcPr>
          <w:p w14:paraId="6EC37AAC" w14:textId="4E2521B2" w:rsidR="00F60592" w:rsidRPr="00CF2FCA" w:rsidRDefault="00F60592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musi posiadać zainstalowany kontroler RAID zapewniający uzyskanie konfiguracji RAID 0/1/5/6/10/50/60 z min. </w:t>
            </w:r>
            <w:r w:rsidR="004570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GB cache z podtrzymaniem bateryjnym.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460BF3" w14:textId="77777777" w:rsidR="00F60592" w:rsidRPr="00CF2FCA" w:rsidRDefault="00F60592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6453FAC" w14:textId="77777777" w:rsidR="00F60592" w:rsidRPr="00CF2FCA" w:rsidRDefault="00F60592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F60592" w:rsidRPr="00CF2FCA" w14:paraId="02D8468E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7D2C2360" w14:textId="77777777" w:rsidR="00F60592" w:rsidRPr="00CF2FCA" w:rsidRDefault="00F60592" w:rsidP="00F60592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560C98" w14:textId="77777777" w:rsidR="00F60592" w:rsidRPr="00CF2FCA" w:rsidRDefault="00F60592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Karty sieciowe</w:t>
            </w:r>
          </w:p>
        </w:tc>
        <w:tc>
          <w:tcPr>
            <w:tcW w:w="7513" w:type="dxa"/>
            <w:vAlign w:val="center"/>
          </w:tcPr>
          <w:p w14:paraId="1E6CF811" w14:textId="77777777" w:rsidR="00D76D71" w:rsidRDefault="00F60592" w:rsidP="00C04B09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min. 4 x port RJ45</w:t>
            </w:r>
            <w:r w:rsidR="00C04B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04B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Gbps</w:t>
            </w:r>
            <w:proofErr w:type="spellEnd"/>
          </w:p>
          <w:p w14:paraId="7D2DDA4A" w14:textId="432B4DB7" w:rsidR="00C04B09" w:rsidRPr="00CF2FCA" w:rsidRDefault="00D76D71" w:rsidP="00C04B09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min.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x port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SFP+ 10 </w:t>
            </w:r>
            <w:proofErr w:type="spellStart"/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Gbps</w:t>
            </w:r>
            <w:proofErr w:type="spellEnd"/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(do połączeń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iSCSI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C04B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C04B09"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min. </w:t>
            </w:r>
            <w:r w:rsidR="003755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C04B09"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x port </w:t>
            </w:r>
            <w:r w:rsidR="003755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SFP28 25 </w:t>
            </w:r>
            <w:proofErr w:type="spellStart"/>
            <w:r w:rsidR="00C04B09"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Gbps</w:t>
            </w:r>
            <w:proofErr w:type="spellEnd"/>
            <w:r w:rsidR="00C04B09"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04B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(do połączeń </w:t>
            </w:r>
            <w:proofErr w:type="spellStart"/>
            <w:r w:rsidR="00C04B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iSCSI</w:t>
            </w:r>
            <w:proofErr w:type="spellEnd"/>
            <w:r w:rsidR="00C04B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1C3620" w14:textId="77777777" w:rsidR="00F60592" w:rsidRPr="00CF2FCA" w:rsidRDefault="00F60592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C556388" w14:textId="77777777" w:rsidR="00F60592" w:rsidRPr="00CF2FCA" w:rsidRDefault="00F60592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F60592" w:rsidRPr="00CF2FCA" w14:paraId="29F9B882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3E176983" w14:textId="77777777" w:rsidR="00F60592" w:rsidRPr="00CF2FCA" w:rsidRDefault="00F60592" w:rsidP="00F60592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379BB6" w14:textId="77777777" w:rsidR="00F60592" w:rsidRPr="00CF2FCA" w:rsidRDefault="00F60592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Zasilacz</w:t>
            </w:r>
          </w:p>
        </w:tc>
        <w:tc>
          <w:tcPr>
            <w:tcW w:w="7513" w:type="dxa"/>
            <w:vAlign w:val="center"/>
          </w:tcPr>
          <w:p w14:paraId="275D6CC9" w14:textId="7ECBB71A" w:rsidR="00F60592" w:rsidRPr="00CF2FCA" w:rsidRDefault="00F60592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min. 2 redundantne zasilacze (2x1</w:t>
            </w:r>
            <w:r w:rsidR="00B879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00W, Hot-Plug)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23226D" w14:textId="77777777" w:rsidR="00F60592" w:rsidRPr="00CF2FCA" w:rsidRDefault="00F60592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CEC8D68" w14:textId="77777777" w:rsidR="00F60592" w:rsidRPr="00CF2FCA" w:rsidRDefault="00F60592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F60592" w:rsidRPr="00CF2FCA" w14:paraId="5D4C20B8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6C281204" w14:textId="77777777" w:rsidR="00F60592" w:rsidRPr="00CF2FCA" w:rsidRDefault="00F60592" w:rsidP="00F60592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480588" w14:textId="77777777" w:rsidR="00F60592" w:rsidRPr="00CF2FCA" w:rsidRDefault="00F60592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Obsługa systemów operacyjnych</w:t>
            </w:r>
          </w:p>
        </w:tc>
        <w:tc>
          <w:tcPr>
            <w:tcW w:w="7513" w:type="dxa"/>
            <w:vAlign w:val="center"/>
          </w:tcPr>
          <w:p w14:paraId="5E0929C4" w14:textId="7B0F4ADC" w:rsidR="00F60592" w:rsidRPr="00CF2FCA" w:rsidRDefault="00F60592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Musi zapewniać instalację następujących systemów operacyjnych znajdujących się na oficjalnej liście kompatybilności sprzętu w wersji nie niższej niż:</w:t>
            </w: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- Microsoft Windows Server 2019 64 bit,</w:t>
            </w: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- </w:t>
            </w:r>
            <w:proofErr w:type="spellStart"/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RedHat</w:t>
            </w:r>
            <w:proofErr w:type="spellEnd"/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Enterprise Linux </w:t>
            </w:r>
            <w:r w:rsidR="006D2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64 bit,</w:t>
            </w: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- </w:t>
            </w:r>
            <w:proofErr w:type="spellStart"/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VMWare</w:t>
            </w:r>
            <w:proofErr w:type="spellEnd"/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vSphere</w:t>
            </w:r>
            <w:proofErr w:type="spellEnd"/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6.</w:t>
            </w:r>
            <w:r w:rsidR="00C04B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942B9B" w14:textId="77777777" w:rsidR="00F60592" w:rsidRPr="00CF2FCA" w:rsidRDefault="00F60592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F59A642" w14:textId="77777777" w:rsidR="00F60592" w:rsidRPr="00CF2FCA" w:rsidRDefault="00F60592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F60592" w:rsidRPr="00CF2FCA" w14:paraId="75D8F08F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4C901EAA" w14:textId="77777777" w:rsidR="00F60592" w:rsidRPr="00CF2FCA" w:rsidRDefault="00F60592" w:rsidP="00F60592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FF54835" w14:textId="77777777" w:rsidR="00F60592" w:rsidRPr="00CF2FCA" w:rsidRDefault="00F60592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Inne</w:t>
            </w:r>
          </w:p>
        </w:tc>
        <w:tc>
          <w:tcPr>
            <w:tcW w:w="7513" w:type="dxa"/>
            <w:vAlign w:val="center"/>
          </w:tcPr>
          <w:p w14:paraId="0FDFFB0A" w14:textId="6E41BA1A" w:rsidR="00F60592" w:rsidRPr="00CF2FCA" w:rsidRDefault="00C812DB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12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Dedykowany moduł zdalnego zarządzania, diagnostyki i monitorowania pracy serwera.</w:t>
            </w:r>
            <w:r w:rsidR="00F60592"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Musi umożliwiać instalację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kart sieciowych</w:t>
            </w:r>
            <w:r w:rsidR="00F60592"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 gnieździe </w:t>
            </w:r>
            <w:proofErr w:type="spellStart"/>
            <w:r w:rsidR="00F60592"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PCIe</w:t>
            </w:r>
            <w:proofErr w:type="spellEnd"/>
            <w:r w:rsidR="00F60592"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AE63AF" w14:textId="77777777" w:rsidR="00F60592" w:rsidRPr="00CF2FCA" w:rsidRDefault="00F60592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332FB21" w14:textId="77777777" w:rsidR="00F60592" w:rsidRPr="00CF2FCA" w:rsidRDefault="00F60592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F60592" w:rsidRPr="00CF2FCA" w14:paraId="6279C928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1E919A68" w14:textId="77777777" w:rsidR="00F60592" w:rsidRPr="00CF2FCA" w:rsidRDefault="00F60592" w:rsidP="00F60592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2DD5661" w14:textId="77777777" w:rsidR="00F60592" w:rsidRPr="00CF2FCA" w:rsidRDefault="00F60592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1047B5D6" w14:textId="77777777" w:rsidR="00F60592" w:rsidRPr="000B46A6" w:rsidRDefault="00F60592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46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Dodatkowe ruchome szyny z ramieniem na kable, pozwalające na wygodny i bezproblemowy montaż serwera w szafie serwerowej.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178A1E" w14:textId="77777777" w:rsidR="00F60592" w:rsidRPr="00CF2FCA" w:rsidRDefault="00F60592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41A5D4A" w14:textId="77777777" w:rsidR="00F60592" w:rsidRPr="00CF2FCA" w:rsidRDefault="00F60592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F60592" w:rsidRPr="00CF2FCA" w14:paraId="15FED53A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7526E53C" w14:textId="77777777" w:rsidR="00F60592" w:rsidRPr="00CF2FCA" w:rsidRDefault="00F60592" w:rsidP="00F60592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035299A" w14:textId="77777777" w:rsidR="00F60592" w:rsidRPr="00CF2FCA" w:rsidRDefault="00F60592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4289EE0F" w14:textId="367F3BB9" w:rsidR="00F60592" w:rsidRPr="000B46A6" w:rsidRDefault="000B46A6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46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Ramka zabezpieczająca i chroniąca dyski twarde przed nieuprawnionym wyjęciem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7E8BB1" w14:textId="77777777" w:rsidR="00F60592" w:rsidRPr="00CF2FCA" w:rsidRDefault="00F60592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1C1E1C3" w14:textId="77777777" w:rsidR="00F60592" w:rsidRPr="00CF2FCA" w:rsidRDefault="00F60592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F60592" w:rsidRPr="00CF2FCA" w14:paraId="6D6AF5C2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6C46CE4F" w14:textId="77777777" w:rsidR="00F60592" w:rsidRPr="00CF2FCA" w:rsidRDefault="00F60592" w:rsidP="00F60592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365AE66" w14:textId="77777777" w:rsidR="00F60592" w:rsidRPr="00CF2FCA" w:rsidRDefault="00F60592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1EE06915" w14:textId="77777777" w:rsidR="00F60592" w:rsidRPr="00CF2FCA" w:rsidRDefault="00F60592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Dedykowany moduł zdalnego zarządzania, diagnostyki i monitorowania pracy serwera.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2BFF02" w14:textId="77777777" w:rsidR="00F60592" w:rsidRPr="00CF2FCA" w:rsidRDefault="00F60592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CE2A1EF" w14:textId="77777777" w:rsidR="00F60592" w:rsidRPr="00CF2FCA" w:rsidRDefault="00F60592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F60592" w:rsidRPr="00CF2FCA" w14:paraId="4ACAC85C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2D300591" w14:textId="77777777" w:rsidR="00F60592" w:rsidRPr="00CF2FCA" w:rsidRDefault="00F60592" w:rsidP="00F60592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5250FD" w14:textId="77777777" w:rsidR="00F60592" w:rsidRPr="00CF2FCA" w:rsidRDefault="00F60592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System operacyjny</w:t>
            </w:r>
          </w:p>
        </w:tc>
        <w:tc>
          <w:tcPr>
            <w:tcW w:w="7513" w:type="dxa"/>
            <w:vAlign w:val="center"/>
          </w:tcPr>
          <w:p w14:paraId="3EF9AE10" w14:textId="002D44B6" w:rsidR="00F60592" w:rsidRPr="00CF2FCA" w:rsidRDefault="00B8798D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brak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975F7A" w14:textId="77777777" w:rsidR="00F60592" w:rsidRPr="00CF2FCA" w:rsidRDefault="00F60592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9367F9F" w14:textId="77777777" w:rsidR="00F60592" w:rsidRPr="00CF2FCA" w:rsidRDefault="00F60592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F60592" w:rsidRPr="00CF2FCA" w14:paraId="7838D629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607543D7" w14:textId="77777777" w:rsidR="00F60592" w:rsidRPr="00CF2FCA" w:rsidRDefault="00F60592" w:rsidP="00F60592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B887D1" w14:textId="77777777" w:rsidR="00F60592" w:rsidRPr="00CF2FCA" w:rsidRDefault="00F60592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7513" w:type="dxa"/>
            <w:vAlign w:val="center"/>
          </w:tcPr>
          <w:p w14:paraId="7B3F284D" w14:textId="77777777" w:rsidR="00F60592" w:rsidRPr="00CF2FCA" w:rsidRDefault="00F60592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min. 36 miesięcy (na miejscu u użytkownika) w trybie </w:t>
            </w:r>
            <w:proofErr w:type="spellStart"/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Next</w:t>
            </w:r>
            <w:proofErr w:type="spellEnd"/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Business Day</w:t>
            </w: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Uwaga: dostawa serwera musi obejmować również jego zamontowanie w szafie serwerowej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Zamawiającego</w:t>
            </w: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oraz uruchomienie działania.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FA07D6" w14:textId="77777777" w:rsidR="00F60592" w:rsidRPr="00CF2FCA" w:rsidRDefault="00F60592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30B6BF1" w14:textId="77777777" w:rsidR="00F60592" w:rsidRPr="00CF2FCA" w:rsidRDefault="00F60592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F60592" w:rsidRPr="00CF2FCA" w14:paraId="434B931B" w14:textId="77777777" w:rsidTr="00341FF8">
        <w:trPr>
          <w:cantSplit/>
          <w:trHeight w:val="284"/>
          <w:hidden/>
        </w:trPr>
        <w:tc>
          <w:tcPr>
            <w:tcW w:w="851" w:type="dxa"/>
            <w:shd w:val="pct20" w:color="auto" w:fill="auto"/>
            <w:vAlign w:val="center"/>
          </w:tcPr>
          <w:p w14:paraId="151A8AD6" w14:textId="77777777" w:rsidR="00F60592" w:rsidRPr="00CF2FCA" w:rsidRDefault="00F60592" w:rsidP="00F60592">
            <w:pPr>
              <w:pStyle w:val="Akapitzlist"/>
              <w:numPr>
                <w:ilvl w:val="0"/>
                <w:numId w:val="1"/>
              </w:numPr>
              <w:spacing w:before="0" w:line="216" w:lineRule="auto"/>
              <w:ind w:left="113" w:firstLine="0"/>
              <w:contextualSpacing w:val="0"/>
              <w:rPr>
                <w:b/>
                <w:bCs/>
                <w:vanish/>
                <w:color w:val="000000" w:themeColor="text1"/>
                <w:sz w:val="20"/>
                <w:szCs w:val="20"/>
              </w:rPr>
            </w:pPr>
            <w:bookmarkStart w:id="1" w:name="_Hlk72392363"/>
          </w:p>
        </w:tc>
        <w:tc>
          <w:tcPr>
            <w:tcW w:w="14317" w:type="dxa"/>
            <w:gridSpan w:val="4"/>
            <w:shd w:val="pct20" w:color="auto" w:fill="auto"/>
            <w:vAlign w:val="center"/>
          </w:tcPr>
          <w:p w14:paraId="364D01D2" w14:textId="4199DF22" w:rsidR="00F60592" w:rsidRPr="00CF2FCA" w:rsidRDefault="00EB01A0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darkGray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Macierz dyskowa</w:t>
            </w:r>
            <w:r w:rsidR="00F605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="001C530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F605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szt.</w:t>
            </w:r>
          </w:p>
        </w:tc>
      </w:tr>
      <w:bookmarkEnd w:id="1"/>
      <w:tr w:rsidR="00DF1149" w:rsidRPr="00CF2FCA" w14:paraId="345638B4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45574707" w14:textId="77777777" w:rsidR="00DF1149" w:rsidRPr="00CF2FCA" w:rsidRDefault="00DF1149" w:rsidP="00F60592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4CB7AD" w14:textId="77777777" w:rsidR="00DF1149" w:rsidRPr="00CF2FCA" w:rsidRDefault="00DF1149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Typ</w:t>
            </w:r>
          </w:p>
        </w:tc>
        <w:tc>
          <w:tcPr>
            <w:tcW w:w="7513" w:type="dxa"/>
            <w:vAlign w:val="center"/>
          </w:tcPr>
          <w:p w14:paraId="5A2F4369" w14:textId="3E7A8159" w:rsidR="00DF1149" w:rsidRPr="00CF2FCA" w:rsidRDefault="00DF1149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typu </w:t>
            </w:r>
            <w:proofErr w:type="spellStart"/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rack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2U, </w:t>
            </w: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rozmiar 19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”, </w:t>
            </w:r>
            <w:r w:rsidRPr="00D67C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QNAP TS-h3088XU-RP-W1270-64G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 </w:t>
            </w:r>
            <w:r w:rsidR="00393E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równoważny spełniający poniższe minimalne kryteria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39EBA2" w14:textId="77777777" w:rsidR="00DF1149" w:rsidRPr="00CF2FCA" w:rsidRDefault="00DF1149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914E309" w14:textId="309ACBFD" w:rsidR="00DF1149" w:rsidRPr="000A5E47" w:rsidRDefault="000A5E47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5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…………………….</w:t>
            </w:r>
          </w:p>
          <w:p w14:paraId="6311938B" w14:textId="036D0992" w:rsidR="00DF1149" w:rsidRPr="00CF2FCA" w:rsidRDefault="00DF1149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DF1149" w:rsidRPr="00CF2FCA" w14:paraId="48CD96C0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6ACA18DF" w14:textId="77777777" w:rsidR="00DF1149" w:rsidRPr="00CF2FCA" w:rsidRDefault="00DF1149" w:rsidP="00F60592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2907CA" w14:textId="1362EDCF" w:rsidR="00DF1149" w:rsidRPr="00CF2FCA" w:rsidRDefault="00DF1149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CPU</w:t>
            </w:r>
          </w:p>
        </w:tc>
        <w:tc>
          <w:tcPr>
            <w:tcW w:w="7513" w:type="dxa"/>
            <w:vAlign w:val="center"/>
          </w:tcPr>
          <w:p w14:paraId="4F1CB60F" w14:textId="7887DCA8" w:rsidR="00DF1149" w:rsidRPr="00CF2FCA" w:rsidRDefault="00393EE6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Min. </w:t>
            </w:r>
            <w:r w:rsidRPr="00F00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Intel® Xeon® </w:t>
            </w:r>
            <w:r w:rsidRPr="00D67C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W-1270 o taktowaniu 3,4 GHz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 równoważny 8 rdzeni/16 wątków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8149F3" w14:textId="77777777" w:rsidR="00DF1149" w:rsidRPr="00CF2FCA" w:rsidRDefault="00DF1149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9FEA35A" w14:textId="77777777" w:rsidR="00DF1149" w:rsidRPr="00CF2FCA" w:rsidRDefault="00DF1149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DF1149" w:rsidRPr="00CF2FCA" w14:paraId="257CC7EA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121D228A" w14:textId="77777777" w:rsidR="00DF1149" w:rsidRPr="00CF2FCA" w:rsidRDefault="00DF1149" w:rsidP="00F60592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C2B2FF" w14:textId="59D593F0" w:rsidR="00DF1149" w:rsidRPr="00CF2FCA" w:rsidRDefault="00DF1149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Pamięć RAM</w:t>
            </w:r>
          </w:p>
        </w:tc>
        <w:tc>
          <w:tcPr>
            <w:tcW w:w="7513" w:type="dxa"/>
            <w:vAlign w:val="center"/>
          </w:tcPr>
          <w:p w14:paraId="02599038" w14:textId="42F730F4" w:rsidR="00DF1149" w:rsidRPr="00CF2FCA" w:rsidRDefault="00DF1149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64 GB RAM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DDR4 ECC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FE74EF" w14:textId="77777777" w:rsidR="00DF1149" w:rsidRPr="00CF2FCA" w:rsidRDefault="00DF1149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CD8D553" w14:textId="77777777" w:rsidR="00DF1149" w:rsidRPr="00CF2FCA" w:rsidRDefault="00DF1149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DF1149" w:rsidRPr="00CF2FCA" w14:paraId="3B941994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3F0E321A" w14:textId="77777777" w:rsidR="00DF1149" w:rsidRPr="00CF2FCA" w:rsidRDefault="00DF1149" w:rsidP="00F60592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A4DDF9" w14:textId="101631D3" w:rsidR="00DF1149" w:rsidRPr="00CF2FCA" w:rsidRDefault="00DF1149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Zatoki dyskowe</w:t>
            </w:r>
          </w:p>
        </w:tc>
        <w:tc>
          <w:tcPr>
            <w:tcW w:w="7513" w:type="dxa"/>
            <w:vAlign w:val="center"/>
          </w:tcPr>
          <w:p w14:paraId="35E45AB8" w14:textId="40568885" w:rsidR="00DF1149" w:rsidRPr="00CF2FCA" w:rsidRDefault="00DF1149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Min. </w:t>
            </w:r>
            <w:r w:rsidR="005F10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zatoki z ramkami do instalacji dysków 2,5”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7926B4" w14:textId="77777777" w:rsidR="00DF1149" w:rsidRPr="00CF2FCA" w:rsidRDefault="00DF1149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6CE8369" w14:textId="77777777" w:rsidR="00DF1149" w:rsidRPr="00CF2FCA" w:rsidRDefault="00DF1149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DF1149" w:rsidRPr="00CF2FCA" w14:paraId="56854157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6369FF32" w14:textId="77777777" w:rsidR="00DF1149" w:rsidRPr="00CF2FCA" w:rsidRDefault="00DF1149" w:rsidP="00F60592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7008C9" w14:textId="1C4A371E" w:rsidR="00DF1149" w:rsidRPr="00CF2FCA" w:rsidRDefault="00DF1149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Obsługiwane dyski</w:t>
            </w:r>
          </w:p>
        </w:tc>
        <w:tc>
          <w:tcPr>
            <w:tcW w:w="7513" w:type="dxa"/>
            <w:vAlign w:val="center"/>
          </w:tcPr>
          <w:p w14:paraId="02F72636" w14:textId="0AFB1E65" w:rsidR="00DF1149" w:rsidRDefault="00DF1149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SATA 6Gb/s SSD</w:t>
            </w:r>
          </w:p>
          <w:p w14:paraId="090E0F3E" w14:textId="696FFEEF" w:rsidR="00DF1149" w:rsidRPr="00CF2FCA" w:rsidRDefault="00DF1149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Konfiguracja </w:t>
            </w:r>
            <w:r w:rsidRPr="00340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RAID 0, 1, 10, 5, 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50, 60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6B79B0" w14:textId="77777777" w:rsidR="00DF1149" w:rsidRPr="00CF2FCA" w:rsidRDefault="00DF1149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5284FAB" w14:textId="77777777" w:rsidR="00DF1149" w:rsidRPr="00CF2FCA" w:rsidRDefault="00DF1149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DF1149" w:rsidRPr="00CF2FCA" w14:paraId="6FF46442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69446BE8" w14:textId="77777777" w:rsidR="00DF1149" w:rsidRPr="00CF2FCA" w:rsidRDefault="00DF1149" w:rsidP="00F60592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EC93AE" w14:textId="16BB0A06" w:rsidR="00DF1149" w:rsidRDefault="00DF1149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Protokół</w:t>
            </w:r>
          </w:p>
        </w:tc>
        <w:tc>
          <w:tcPr>
            <w:tcW w:w="7513" w:type="dxa"/>
            <w:vAlign w:val="center"/>
          </w:tcPr>
          <w:p w14:paraId="35192263" w14:textId="77777777" w:rsidR="00DF1149" w:rsidRDefault="00DF1149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0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Obsługa protokołu </w:t>
            </w:r>
            <w:proofErr w:type="spellStart"/>
            <w:r w:rsidRPr="00340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iSCSI</w:t>
            </w:r>
            <w:proofErr w:type="spellEnd"/>
            <w:r w:rsidRPr="00340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EEA1903" w14:textId="131B05F6" w:rsidR="00DF1149" w:rsidRPr="00F00085" w:rsidRDefault="00DF1149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0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Dysk sieciowy dla Windows (CIFS / SMB), Apple Mac OSX, Linux (NFS)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CE2E4E" w14:textId="77777777" w:rsidR="00DF1149" w:rsidRPr="00CF2FCA" w:rsidRDefault="00DF1149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1D33DBE" w14:textId="77777777" w:rsidR="00DF1149" w:rsidRPr="00CF2FCA" w:rsidRDefault="00DF1149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DF1149" w:rsidRPr="00CF2FCA" w14:paraId="5619BBC2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4230847C" w14:textId="77777777" w:rsidR="00DF1149" w:rsidRPr="00CF2FCA" w:rsidRDefault="00DF1149" w:rsidP="00F60592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575506" w14:textId="51E8F4E6" w:rsidR="00DF1149" w:rsidRDefault="00DF1149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Porty LAN</w:t>
            </w:r>
          </w:p>
        </w:tc>
        <w:tc>
          <w:tcPr>
            <w:tcW w:w="7513" w:type="dxa"/>
            <w:vAlign w:val="center"/>
          </w:tcPr>
          <w:p w14:paraId="6365A80F" w14:textId="0CE2549D" w:rsidR="00DF1149" w:rsidRPr="00F00085" w:rsidRDefault="00DF1149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Min. </w:t>
            </w:r>
            <w:r w:rsidRPr="00D67C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porty </w:t>
            </w:r>
            <w:r w:rsidRPr="00D67C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  <w:proofErr w:type="spellStart"/>
            <w:r w:rsidRPr="00D67C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GbE</w:t>
            </w:r>
            <w:proofErr w:type="spellEnd"/>
            <w:r w:rsidRPr="00D67C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SFP28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F00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min. </w:t>
            </w:r>
            <w:r w:rsidRPr="00F00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port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 RJ45 2,5 </w:t>
            </w:r>
            <w:proofErr w:type="spellStart"/>
            <w:r w:rsidRPr="00F00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4DED4255" w14:textId="77777777" w:rsidR="00DF1149" w:rsidRPr="00CF2FCA" w:rsidRDefault="00DF1149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2168C86" w14:textId="77777777" w:rsidR="00DF1149" w:rsidRPr="00CF2FCA" w:rsidRDefault="00DF1149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DF1149" w:rsidRPr="00CF2FCA" w14:paraId="168DD413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050500CF" w14:textId="77777777" w:rsidR="00DF1149" w:rsidRPr="00CF2FCA" w:rsidRDefault="00DF1149" w:rsidP="00F60592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FCC377" w14:textId="0870416F" w:rsidR="00DF1149" w:rsidRDefault="00DF1149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Zasilanie</w:t>
            </w:r>
          </w:p>
        </w:tc>
        <w:tc>
          <w:tcPr>
            <w:tcW w:w="7513" w:type="dxa"/>
            <w:vAlign w:val="center"/>
          </w:tcPr>
          <w:p w14:paraId="1AE383E6" w14:textId="3AD9AB09" w:rsidR="00DF1149" w:rsidRPr="00F00085" w:rsidRDefault="00DF1149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Redundantne zasilacze min. 2 x 550 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47D5F7" w14:textId="77777777" w:rsidR="00DF1149" w:rsidRPr="00CF2FCA" w:rsidRDefault="00DF1149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FE81C2D" w14:textId="77777777" w:rsidR="00DF1149" w:rsidRPr="00CF2FCA" w:rsidRDefault="00DF1149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DF1149" w:rsidRPr="00CF2FCA" w14:paraId="7D367647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512887DD" w14:textId="77777777" w:rsidR="00DF1149" w:rsidRPr="00CF2FCA" w:rsidRDefault="00DF1149" w:rsidP="00F60592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F0FA49" w14:textId="77777777" w:rsidR="00DF1149" w:rsidRPr="00CF2FCA" w:rsidRDefault="00DF1149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7513" w:type="dxa"/>
            <w:vAlign w:val="center"/>
          </w:tcPr>
          <w:p w14:paraId="29BE838F" w14:textId="3270F8D7" w:rsidR="00DF1149" w:rsidRPr="00CF2FCA" w:rsidRDefault="00DF1149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in. 36 miesięcy (na miejscu u użytkownika)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C9D1E7" w14:textId="77777777" w:rsidR="00DF1149" w:rsidRPr="00CF2FCA" w:rsidRDefault="00DF1149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586534D" w14:textId="77777777" w:rsidR="00DF1149" w:rsidRPr="00CF2FCA" w:rsidRDefault="00DF1149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DF1149" w:rsidRPr="00CF2FCA" w14:paraId="7235993D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0FDA4984" w14:textId="77777777" w:rsidR="00DF1149" w:rsidRPr="00CF2FCA" w:rsidRDefault="00DF1149" w:rsidP="00F60592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430094" w14:textId="3E12A300" w:rsidR="00DF1149" w:rsidRPr="00CF2FCA" w:rsidRDefault="00DF1149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Akcesoria</w:t>
            </w:r>
          </w:p>
        </w:tc>
        <w:tc>
          <w:tcPr>
            <w:tcW w:w="7513" w:type="dxa"/>
            <w:vAlign w:val="center"/>
          </w:tcPr>
          <w:p w14:paraId="597A0D5F" w14:textId="1B75AA6D" w:rsidR="00DF1149" w:rsidRDefault="00DF1149" w:rsidP="00F60592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szt. kabli SFP28 o długości 1 m.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5FED06" w14:textId="77777777" w:rsidR="00DF1149" w:rsidRPr="00CF2FCA" w:rsidRDefault="00DF1149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D14CE28" w14:textId="77777777" w:rsidR="00DF1149" w:rsidRPr="00CF2FCA" w:rsidRDefault="00DF1149" w:rsidP="00F6059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EB01A0" w:rsidRPr="00CF2FCA" w14:paraId="0F27FC97" w14:textId="77777777" w:rsidTr="00B812E4">
        <w:trPr>
          <w:cantSplit/>
          <w:trHeight w:val="284"/>
          <w:hidden/>
        </w:trPr>
        <w:tc>
          <w:tcPr>
            <w:tcW w:w="851" w:type="dxa"/>
            <w:shd w:val="pct20" w:color="auto" w:fill="auto"/>
            <w:vAlign w:val="center"/>
          </w:tcPr>
          <w:p w14:paraId="12F5C408" w14:textId="77777777" w:rsidR="00EB01A0" w:rsidRPr="00CF2FCA" w:rsidRDefault="00EB01A0" w:rsidP="00B812E4">
            <w:pPr>
              <w:pStyle w:val="Akapitzlist"/>
              <w:numPr>
                <w:ilvl w:val="0"/>
                <w:numId w:val="1"/>
              </w:numPr>
              <w:spacing w:before="0" w:line="216" w:lineRule="auto"/>
              <w:ind w:left="113" w:firstLine="0"/>
              <w:contextualSpacing w:val="0"/>
              <w:rPr>
                <w:b/>
                <w:bCs/>
                <w:vanish/>
                <w:color w:val="000000" w:themeColor="text1"/>
                <w:sz w:val="20"/>
                <w:szCs w:val="20"/>
              </w:rPr>
            </w:pPr>
            <w:bookmarkStart w:id="2" w:name="_Hlk72393513"/>
          </w:p>
        </w:tc>
        <w:tc>
          <w:tcPr>
            <w:tcW w:w="14317" w:type="dxa"/>
            <w:gridSpan w:val="4"/>
            <w:shd w:val="pct20" w:color="auto" w:fill="auto"/>
            <w:vAlign w:val="center"/>
          </w:tcPr>
          <w:p w14:paraId="796E14FC" w14:textId="238A2A27" w:rsidR="00EB01A0" w:rsidRPr="00CF2FCA" w:rsidRDefault="00EB01A0" w:rsidP="00B812E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darkGray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Stacja robocza – 2 szt.</w:t>
            </w:r>
          </w:p>
        </w:tc>
      </w:tr>
      <w:bookmarkEnd w:id="2"/>
      <w:tr w:rsidR="00801103" w:rsidRPr="00CF2FCA" w14:paraId="2B873777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54C18174" w14:textId="77777777" w:rsidR="00801103" w:rsidRPr="00CF2FCA" w:rsidRDefault="00801103" w:rsidP="00EB01A0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90275E" w14:textId="019ADD88" w:rsidR="00801103" w:rsidRPr="00CF2FCA" w:rsidRDefault="00801103" w:rsidP="00EB01A0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Typ</w:t>
            </w:r>
          </w:p>
        </w:tc>
        <w:tc>
          <w:tcPr>
            <w:tcW w:w="7513" w:type="dxa"/>
            <w:vAlign w:val="center"/>
          </w:tcPr>
          <w:p w14:paraId="1B430E07" w14:textId="6CD523A6" w:rsidR="00801103" w:rsidRPr="00CF2FCA" w:rsidRDefault="00801103" w:rsidP="00EB01A0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Stacja robocza w obudowie wolnostojącej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tower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767DE3F4" w14:textId="77777777" w:rsidR="00801103" w:rsidRPr="00CF2FCA" w:rsidRDefault="00801103" w:rsidP="00EB01A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69EF76F" w14:textId="789437C7" w:rsidR="00801103" w:rsidRPr="00CF2FCA" w:rsidRDefault="000A5E47" w:rsidP="00EB01A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  <w:r w:rsidRPr="000A5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</w:t>
            </w:r>
          </w:p>
        </w:tc>
      </w:tr>
      <w:tr w:rsidR="00801103" w:rsidRPr="00CF2FCA" w14:paraId="696E8B7B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62A30DB9" w14:textId="77777777" w:rsidR="00801103" w:rsidRPr="00CF2FCA" w:rsidRDefault="00801103" w:rsidP="00EB01A0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526CF1" w14:textId="5875C996" w:rsidR="00801103" w:rsidRPr="00CF2FCA" w:rsidRDefault="00801103" w:rsidP="00EB01A0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Procesor</w:t>
            </w:r>
          </w:p>
        </w:tc>
        <w:tc>
          <w:tcPr>
            <w:tcW w:w="7513" w:type="dxa"/>
            <w:vAlign w:val="center"/>
          </w:tcPr>
          <w:p w14:paraId="092A2143" w14:textId="7391D9B0" w:rsidR="00801103" w:rsidRPr="00CF2FCA" w:rsidRDefault="00801103" w:rsidP="00EB01A0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rocesor </w:t>
            </w:r>
            <w:r w:rsidRPr="00EB01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AMD </w:t>
            </w:r>
            <w:proofErr w:type="spellStart"/>
            <w:r w:rsidRPr="00EB01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Threadripper</w:t>
            </w:r>
            <w:proofErr w:type="spellEnd"/>
            <w:r w:rsidRPr="00EB01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Pro 3975WX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</w:t>
            </w: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minimalną liczbą rdzeni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 równoważny. Za równoważny procesor Zamawiający będzie rozumieć procesor, który osiąga w teście wydajności </w:t>
            </w:r>
            <w:proofErr w:type="spellStart"/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CPU Mark High End CPU wynik min.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61 </w:t>
            </w: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000 pkt. Minimalna liczba wątków: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4AB44C" w14:textId="77777777" w:rsidR="00801103" w:rsidRPr="00CF2FCA" w:rsidRDefault="00801103" w:rsidP="00EB01A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CF3A0D9" w14:textId="77777777" w:rsidR="00801103" w:rsidRPr="00CF2FCA" w:rsidRDefault="00801103" w:rsidP="00EB01A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801103" w:rsidRPr="00CF2FCA" w14:paraId="06A85E9C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5D8B4268" w14:textId="77777777" w:rsidR="00801103" w:rsidRPr="00CF2FCA" w:rsidRDefault="00801103" w:rsidP="00EB01A0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7F766F" w14:textId="54152977" w:rsidR="00801103" w:rsidRPr="00CF2FCA" w:rsidRDefault="00801103" w:rsidP="00EB01A0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Pamięć operacyjna</w:t>
            </w:r>
          </w:p>
        </w:tc>
        <w:tc>
          <w:tcPr>
            <w:tcW w:w="7513" w:type="dxa"/>
            <w:vAlign w:val="center"/>
          </w:tcPr>
          <w:p w14:paraId="2EEF5452" w14:textId="154EF38D" w:rsidR="00801103" w:rsidRPr="00CF2FCA" w:rsidRDefault="00801103" w:rsidP="00EB01A0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minimum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</w:t>
            </w: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GB pamięci DRAM DDR4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3200</w:t>
            </w: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MHz ECC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829905" w14:textId="77777777" w:rsidR="00801103" w:rsidRPr="00CF2FCA" w:rsidRDefault="00801103" w:rsidP="00EB01A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3351660" w14:textId="77777777" w:rsidR="00801103" w:rsidRPr="00CF2FCA" w:rsidRDefault="00801103" w:rsidP="00EB01A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801103" w:rsidRPr="00CF2FCA" w14:paraId="18C7E61E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404EA712" w14:textId="77777777" w:rsidR="00801103" w:rsidRPr="00CF2FCA" w:rsidRDefault="00801103" w:rsidP="00EB01A0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6C4744" w14:textId="3CA1643B" w:rsidR="00801103" w:rsidRPr="00CF2FCA" w:rsidRDefault="00801103" w:rsidP="00EB01A0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Dyski</w:t>
            </w:r>
          </w:p>
        </w:tc>
        <w:tc>
          <w:tcPr>
            <w:tcW w:w="7513" w:type="dxa"/>
            <w:vAlign w:val="center"/>
          </w:tcPr>
          <w:p w14:paraId="0A8764C5" w14:textId="21C5DE59" w:rsidR="00801103" w:rsidRDefault="00801103" w:rsidP="00EB01A0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Dysk </w:t>
            </w:r>
            <w:r w:rsidRPr="00EB01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TB (SSD M.2 </w:t>
            </w:r>
            <w:proofErr w:type="spellStart"/>
            <w:r w:rsidRPr="00EB01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PCIe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MVMe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drugi dysk </w:t>
            </w:r>
            <w:r w:rsidRPr="009547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TB (HDD SATA, 3,5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Pr="009547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7200 </w:t>
            </w:r>
            <w:proofErr w:type="spellStart"/>
            <w:r w:rsidRPr="009547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obr</w:t>
            </w:r>
            <w:proofErr w:type="spellEnd"/>
            <w:r w:rsidRPr="009547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./min,</w:t>
            </w:r>
          </w:p>
          <w:p w14:paraId="68F6BA7E" w14:textId="61114434" w:rsidR="00801103" w:rsidRPr="00CF2FCA" w:rsidRDefault="00801103" w:rsidP="00EB01A0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lata zachowania dysków twardych.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5D55DA" w14:textId="77777777" w:rsidR="00801103" w:rsidRPr="00CF2FCA" w:rsidRDefault="00801103" w:rsidP="00EB01A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3B3837C" w14:textId="77777777" w:rsidR="00801103" w:rsidRPr="00CF2FCA" w:rsidRDefault="00801103" w:rsidP="00EB01A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801103" w:rsidRPr="00CF2FCA" w14:paraId="65CC86A4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1379EDCD" w14:textId="77777777" w:rsidR="00801103" w:rsidRPr="00CF2FCA" w:rsidRDefault="00801103" w:rsidP="00EB01A0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A496EE" w14:textId="3BAB3EBD" w:rsidR="00801103" w:rsidRPr="00CF2FCA" w:rsidRDefault="00801103" w:rsidP="00EB01A0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arta graficzna</w:t>
            </w:r>
          </w:p>
        </w:tc>
        <w:tc>
          <w:tcPr>
            <w:tcW w:w="7513" w:type="dxa"/>
            <w:vAlign w:val="center"/>
          </w:tcPr>
          <w:p w14:paraId="103F10EA" w14:textId="6877BBCA" w:rsidR="00801103" w:rsidRPr="00CF2FCA" w:rsidRDefault="00801103" w:rsidP="00EB01A0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7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NVIDIA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547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Quadro</w:t>
            </w:r>
            <w:proofErr w:type="spellEnd"/>
            <w:r w:rsidRPr="009547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RTX </w:t>
            </w:r>
            <w:r w:rsidR="00642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9547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 (</w:t>
            </w:r>
            <w:r w:rsidR="00642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9547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GB GDDR6, </w:t>
            </w:r>
            <w:r w:rsidR="00642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9547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x DP, 1x </w:t>
            </w:r>
            <w:proofErr w:type="spellStart"/>
            <w:r w:rsidRPr="009547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VirtualLink</w:t>
            </w:r>
            <w:proofErr w:type="spellEnd"/>
            <w:r w:rsidRPr="009547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 równoważna. Za równoważną kartę graficzną</w:t>
            </w: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Zamawiający będzie rozumieć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kartę do zastosowań profesjonalnych, która osiąga </w:t>
            </w:r>
            <w:r w:rsidRPr="009547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min. 1</w:t>
            </w:r>
            <w:r w:rsidR="002F27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00</w:t>
            </w:r>
            <w:r w:rsidRPr="009547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w </w:t>
            </w:r>
            <w:proofErr w:type="spellStart"/>
            <w:r w:rsidRPr="009547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Pr="009547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G3D Mark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789C6D" w14:textId="77777777" w:rsidR="00801103" w:rsidRPr="00CF2FCA" w:rsidRDefault="00801103" w:rsidP="00EB01A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415DD02" w14:textId="77777777" w:rsidR="00801103" w:rsidRPr="00CF2FCA" w:rsidRDefault="00801103" w:rsidP="00EB01A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801103" w:rsidRPr="00CF2FCA" w14:paraId="3533EA6A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2F46AF7F" w14:textId="77777777" w:rsidR="00801103" w:rsidRPr="00CF2FCA" w:rsidRDefault="00801103" w:rsidP="00EB01A0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C76BC2" w14:textId="7AF2425B" w:rsidR="00801103" w:rsidRPr="00CF2FCA" w:rsidRDefault="00801103" w:rsidP="00EB01A0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Karty sieciowe</w:t>
            </w:r>
          </w:p>
        </w:tc>
        <w:tc>
          <w:tcPr>
            <w:tcW w:w="7513" w:type="dxa"/>
            <w:vAlign w:val="center"/>
          </w:tcPr>
          <w:p w14:paraId="0E7DDC67" w14:textId="16D4AC63" w:rsidR="00801103" w:rsidRPr="00CF2FCA" w:rsidRDefault="00801103" w:rsidP="00EB01A0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min.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x port RJ45,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GbE</w:t>
            </w:r>
            <w:proofErr w:type="spellEnd"/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7D169D" w14:textId="77777777" w:rsidR="00801103" w:rsidRPr="00CF2FCA" w:rsidRDefault="00801103" w:rsidP="00EB01A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2D94B8C" w14:textId="77777777" w:rsidR="00801103" w:rsidRPr="00CF2FCA" w:rsidRDefault="00801103" w:rsidP="00EB01A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801103" w:rsidRPr="00CF2FCA" w14:paraId="1F3115D5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3010D83F" w14:textId="77777777" w:rsidR="00801103" w:rsidRPr="00CF2FCA" w:rsidRDefault="00801103" w:rsidP="00EB01A0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44B76A" w14:textId="058A6BAF" w:rsidR="00801103" w:rsidRPr="00CF2FCA" w:rsidRDefault="00801103" w:rsidP="00EB01A0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Zasilacz</w:t>
            </w:r>
          </w:p>
        </w:tc>
        <w:tc>
          <w:tcPr>
            <w:tcW w:w="7513" w:type="dxa"/>
            <w:vAlign w:val="center"/>
          </w:tcPr>
          <w:p w14:paraId="143D1EC6" w14:textId="398C1002" w:rsidR="00801103" w:rsidRPr="00CF2FCA" w:rsidRDefault="00801103" w:rsidP="00EB01A0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min.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D24D6D" w14:textId="77777777" w:rsidR="00801103" w:rsidRPr="00CF2FCA" w:rsidRDefault="00801103" w:rsidP="00EB01A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9F10A9E" w14:textId="77777777" w:rsidR="00801103" w:rsidRPr="00CF2FCA" w:rsidRDefault="00801103" w:rsidP="00EB01A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801103" w:rsidRPr="00CF2FCA" w14:paraId="20BE9A1A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26B87325" w14:textId="77777777" w:rsidR="00801103" w:rsidRPr="00CF2FCA" w:rsidRDefault="00801103" w:rsidP="00954780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262AC9" w14:textId="623FF64C" w:rsidR="00801103" w:rsidRPr="00CF2FCA" w:rsidRDefault="00801103" w:rsidP="00954780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System operacyjny</w:t>
            </w:r>
          </w:p>
        </w:tc>
        <w:tc>
          <w:tcPr>
            <w:tcW w:w="7513" w:type="dxa"/>
            <w:vAlign w:val="center"/>
          </w:tcPr>
          <w:p w14:paraId="52B9CFFB" w14:textId="77777777" w:rsidR="00E714DB" w:rsidRDefault="00E714DB" w:rsidP="00E714DB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7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Microsoft Windows 10 Pro (Wersja wielojęzyczna, 64-bit)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lub równoważne.</w:t>
            </w:r>
          </w:p>
          <w:p w14:paraId="0C441A6B" w14:textId="2D67BA83" w:rsidR="00801103" w:rsidRPr="00CF2FCA" w:rsidRDefault="00E714DB" w:rsidP="00E714DB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5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Przez oprogramowanie równoważne w stosunku do oprogramowania wskazanego w SWZ rozumie się takie, które w sposób poprawny współpracuje z posiadanym oprogramowaniem przez Zamawiającego oraz realizuje wszystkie funkcje i posiada wszystkie cechy określone przez producenta posiadanego przez Zamawiającego oprogramowania oraz te opisane w SWZ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B63398" w14:textId="77777777" w:rsidR="00801103" w:rsidRPr="00CF2FCA" w:rsidRDefault="00801103" w:rsidP="0095478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7E614F4" w14:textId="77777777" w:rsidR="00801103" w:rsidRPr="00CF2FCA" w:rsidRDefault="00801103" w:rsidP="0095478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801103" w:rsidRPr="00CF2FCA" w14:paraId="50518AB4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64F11697" w14:textId="77777777" w:rsidR="00801103" w:rsidRPr="00CF2FCA" w:rsidRDefault="00801103" w:rsidP="00954780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FC7FBE" w14:textId="15E92958" w:rsidR="00801103" w:rsidRPr="00CF2FCA" w:rsidRDefault="00801103" w:rsidP="00954780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7513" w:type="dxa"/>
            <w:vAlign w:val="center"/>
          </w:tcPr>
          <w:p w14:paraId="64BD4A2D" w14:textId="3B61CEEE" w:rsidR="00801103" w:rsidRPr="00CF2FCA" w:rsidRDefault="003C69F1" w:rsidP="00954780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="00801103"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in. 36 miesięcy (na miejscu u użytkownika) w trybie </w:t>
            </w:r>
            <w:proofErr w:type="spellStart"/>
            <w:r w:rsidR="00801103"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Next</w:t>
            </w:r>
            <w:proofErr w:type="spellEnd"/>
            <w:r w:rsidR="00801103"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Business Day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D39C5B" w14:textId="77777777" w:rsidR="00801103" w:rsidRPr="00CF2FCA" w:rsidRDefault="00801103" w:rsidP="0095478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D221A22" w14:textId="77777777" w:rsidR="00801103" w:rsidRPr="00CF2FCA" w:rsidRDefault="00801103" w:rsidP="0095478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0E361C" w:rsidRPr="00CF2FCA" w14:paraId="1A29504E" w14:textId="77777777" w:rsidTr="00B812E4">
        <w:trPr>
          <w:cantSplit/>
          <w:trHeight w:val="284"/>
          <w:hidden/>
        </w:trPr>
        <w:tc>
          <w:tcPr>
            <w:tcW w:w="851" w:type="dxa"/>
            <w:shd w:val="pct20" w:color="auto" w:fill="auto"/>
            <w:vAlign w:val="center"/>
          </w:tcPr>
          <w:p w14:paraId="4FDFE633" w14:textId="77777777" w:rsidR="000E361C" w:rsidRPr="00CF2FCA" w:rsidRDefault="000E361C" w:rsidP="00B812E4">
            <w:pPr>
              <w:pStyle w:val="Akapitzlist"/>
              <w:numPr>
                <w:ilvl w:val="0"/>
                <w:numId w:val="1"/>
              </w:numPr>
              <w:spacing w:before="0" w:line="216" w:lineRule="auto"/>
              <w:ind w:left="113" w:firstLine="0"/>
              <w:contextualSpacing w:val="0"/>
              <w:rPr>
                <w:b/>
                <w:bCs/>
                <w:vanish/>
                <w:color w:val="000000" w:themeColor="text1"/>
                <w:sz w:val="20"/>
                <w:szCs w:val="20"/>
              </w:rPr>
            </w:pPr>
          </w:p>
        </w:tc>
        <w:tc>
          <w:tcPr>
            <w:tcW w:w="14317" w:type="dxa"/>
            <w:gridSpan w:val="4"/>
            <w:shd w:val="pct20" w:color="auto" w:fill="auto"/>
            <w:vAlign w:val="center"/>
          </w:tcPr>
          <w:p w14:paraId="5B8F0E6D" w14:textId="00A5DA93" w:rsidR="000E361C" w:rsidRPr="00CF2FCA" w:rsidRDefault="000E361C" w:rsidP="00B812E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darkGray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Zasilacz UPS – </w:t>
            </w:r>
            <w:r w:rsidR="001C530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szt.</w:t>
            </w:r>
          </w:p>
        </w:tc>
      </w:tr>
      <w:tr w:rsidR="00077585" w:rsidRPr="00CF2FCA" w14:paraId="5A20599C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669E77FF" w14:textId="77777777" w:rsidR="00077585" w:rsidRPr="00CF2FCA" w:rsidRDefault="00077585" w:rsidP="00077585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6E5CC8" w14:textId="44CE8D4C" w:rsidR="00077585" w:rsidRPr="00CF2FCA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Typ</w:t>
            </w:r>
          </w:p>
        </w:tc>
        <w:tc>
          <w:tcPr>
            <w:tcW w:w="7513" w:type="dxa"/>
            <w:vAlign w:val="center"/>
          </w:tcPr>
          <w:p w14:paraId="6CEA5B1E" w14:textId="0346F62A" w:rsidR="00077585" w:rsidRPr="00CF2FCA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6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Eaton 9PX11KiBP UPS 11000VA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podłączenie 1 fazowe lub równoważny spełniający poniższe minimalne kryteria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B66E67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2B663D2" w14:textId="249B6F38" w:rsidR="00077585" w:rsidRPr="00CF2FCA" w:rsidRDefault="000A5E47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  <w:r w:rsidRPr="000A5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………………..</w:t>
            </w:r>
          </w:p>
        </w:tc>
      </w:tr>
      <w:tr w:rsidR="00077585" w:rsidRPr="00CF2FCA" w14:paraId="2FE0A199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6FA94894" w14:textId="77777777" w:rsidR="00077585" w:rsidRPr="00CF2FCA" w:rsidRDefault="00077585" w:rsidP="00077585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524389" w14:textId="7F1CDD26" w:rsidR="00077585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Obudowa</w:t>
            </w:r>
          </w:p>
        </w:tc>
        <w:tc>
          <w:tcPr>
            <w:tcW w:w="7513" w:type="dxa"/>
            <w:vAlign w:val="center"/>
          </w:tcPr>
          <w:p w14:paraId="0AF5BCA9" w14:textId="3527D9DC" w:rsidR="00077585" w:rsidRPr="000E361C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Umożliwia mocowanie w szafie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rack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 praca wolnostojąca (</w:t>
            </w:r>
            <w:proofErr w:type="spellStart"/>
            <w:r w:rsidRPr="00924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Rackmount</w:t>
            </w:r>
            <w:proofErr w:type="spellEnd"/>
            <w:r w:rsidRPr="00924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/Tower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53435D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54C0174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077585" w:rsidRPr="00CF2FCA" w14:paraId="7522528D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284D3A29" w14:textId="77777777" w:rsidR="00077585" w:rsidRPr="00CF2FCA" w:rsidRDefault="00077585" w:rsidP="00077585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BD0499" w14:textId="0D9AE414" w:rsidR="00077585" w:rsidRPr="00CF2FCA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Moc pozorna</w:t>
            </w:r>
          </w:p>
        </w:tc>
        <w:tc>
          <w:tcPr>
            <w:tcW w:w="7513" w:type="dxa"/>
            <w:vAlign w:val="center"/>
          </w:tcPr>
          <w:p w14:paraId="2F6622EC" w14:textId="05A45484" w:rsidR="00077585" w:rsidRPr="00CF2FCA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11 000 VA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567A31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C9AAE6D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077585" w:rsidRPr="00CF2FCA" w14:paraId="4B9115E8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590BB0E3" w14:textId="77777777" w:rsidR="00077585" w:rsidRPr="00CF2FCA" w:rsidRDefault="00077585" w:rsidP="00077585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8DC7B6" w14:textId="46C27955" w:rsidR="00077585" w:rsidRPr="00CF2FCA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Moc skuteczna</w:t>
            </w:r>
          </w:p>
        </w:tc>
        <w:tc>
          <w:tcPr>
            <w:tcW w:w="7513" w:type="dxa"/>
            <w:vAlign w:val="center"/>
          </w:tcPr>
          <w:p w14:paraId="4A336363" w14:textId="575F0D15" w:rsidR="00077585" w:rsidRPr="00CF2FCA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10 000 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78B7BD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22DA148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077585" w:rsidRPr="00CF2FCA" w14:paraId="012B3507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41A5374F" w14:textId="77777777" w:rsidR="00077585" w:rsidRPr="00CF2FCA" w:rsidRDefault="00077585" w:rsidP="00077585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479BCD" w14:textId="56EA8C8B" w:rsidR="00077585" w:rsidRPr="00CF2FCA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Sygnalizacja pracy</w:t>
            </w:r>
          </w:p>
        </w:tc>
        <w:tc>
          <w:tcPr>
            <w:tcW w:w="7513" w:type="dxa"/>
            <w:vAlign w:val="center"/>
          </w:tcPr>
          <w:p w14:paraId="2830F9F7" w14:textId="3202B846" w:rsidR="00077585" w:rsidRPr="00CF2FCA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4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Wyświetlacz LCD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obracany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F2412F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DBB9AB7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077585" w:rsidRPr="00CF2FCA" w14:paraId="18FFFBDB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09C6AA82" w14:textId="77777777" w:rsidR="00077585" w:rsidRPr="00CF2FCA" w:rsidRDefault="00077585" w:rsidP="00077585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87E1B8" w14:textId="322041D7" w:rsidR="00077585" w:rsidRPr="00CF2FCA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Typ wyjść AC</w:t>
            </w:r>
          </w:p>
        </w:tc>
        <w:tc>
          <w:tcPr>
            <w:tcW w:w="7513" w:type="dxa"/>
            <w:vAlign w:val="center"/>
          </w:tcPr>
          <w:p w14:paraId="68EB14ED" w14:textId="38D8EA68" w:rsidR="00077585" w:rsidRPr="00CF2FCA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Min. 4 gniazda typu C19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8EB412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69EE691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077585" w:rsidRPr="00CF2FCA" w14:paraId="1EC03F42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6E5BB88F" w14:textId="77777777" w:rsidR="00077585" w:rsidRPr="00CF2FCA" w:rsidRDefault="00077585" w:rsidP="00077585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C4301F" w14:textId="6A965B20" w:rsidR="00077585" w:rsidRPr="00CF2FCA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Typ baterii</w:t>
            </w:r>
          </w:p>
        </w:tc>
        <w:tc>
          <w:tcPr>
            <w:tcW w:w="7513" w:type="dxa"/>
            <w:vAlign w:val="center"/>
          </w:tcPr>
          <w:p w14:paraId="3476FDF0" w14:textId="07E4AF47" w:rsidR="00077585" w:rsidRPr="00CF2FCA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4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Kwasowo-ołowiowy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wymienny moduł bateryjny, możliwość podłączenia dodatkowego modułu bateryjnego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F8B082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69860A5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077585" w:rsidRPr="00CF2FCA" w14:paraId="5F6A7656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4A149B17" w14:textId="77777777" w:rsidR="00077585" w:rsidRPr="00CF2FCA" w:rsidRDefault="00077585" w:rsidP="00077585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8EA311" w14:textId="007047DD" w:rsidR="00077585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Technologia</w:t>
            </w:r>
          </w:p>
        </w:tc>
        <w:tc>
          <w:tcPr>
            <w:tcW w:w="7513" w:type="dxa"/>
            <w:vAlign w:val="center"/>
          </w:tcPr>
          <w:p w14:paraId="62127141" w14:textId="7D02FC5A" w:rsidR="00077585" w:rsidRPr="0092454B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Online podwójna konwersja, napięcie wyjściowe 230V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8FBFA6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DB838DE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077585" w:rsidRPr="00CF2FCA" w14:paraId="2E5249B5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0DD9DBD3" w14:textId="77777777" w:rsidR="00077585" w:rsidRPr="00CF2FCA" w:rsidRDefault="00077585" w:rsidP="00077585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D2E9AB" w14:textId="3F09F59D" w:rsidR="00077585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Czas podtrzymania </w:t>
            </w:r>
          </w:p>
        </w:tc>
        <w:tc>
          <w:tcPr>
            <w:tcW w:w="7513" w:type="dxa"/>
            <w:vAlign w:val="center"/>
          </w:tcPr>
          <w:p w14:paraId="2B5B31EB" w14:textId="7374DE40" w:rsidR="00077585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Min. 3 min. przy pełnej mocy zasilania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96D451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95C205D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077585" w:rsidRPr="00CF2FCA" w14:paraId="2656CB5F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4476F98C" w14:textId="77777777" w:rsidR="00077585" w:rsidRPr="00CF2FCA" w:rsidRDefault="00077585" w:rsidP="00077585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503CD0" w14:textId="076CC958" w:rsidR="00077585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Akcesoria</w:t>
            </w:r>
          </w:p>
        </w:tc>
        <w:tc>
          <w:tcPr>
            <w:tcW w:w="7513" w:type="dxa"/>
            <w:vAlign w:val="center"/>
          </w:tcPr>
          <w:p w14:paraId="5839BFF1" w14:textId="2429CA65" w:rsidR="00077585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Min. 3 listwy zasilające z min. 7 gniazdami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Schuko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montaż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rack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gniazdo wejściowe C20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856C39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B95A139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077585" w:rsidRPr="00CF2FCA" w14:paraId="0B938EE9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0BB02709" w14:textId="77777777" w:rsidR="00077585" w:rsidRPr="00CF2FCA" w:rsidRDefault="00077585" w:rsidP="00077585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D640F5" w14:textId="4A70E92F" w:rsidR="00077585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Montaż</w:t>
            </w:r>
          </w:p>
        </w:tc>
        <w:tc>
          <w:tcPr>
            <w:tcW w:w="7513" w:type="dxa"/>
            <w:vAlign w:val="center"/>
          </w:tcPr>
          <w:p w14:paraId="5986FC26" w14:textId="73DE48CE" w:rsidR="00077585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Montaż na miejscu u Zamawiającego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843578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D03F325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077585" w:rsidRPr="00CF2FCA" w14:paraId="06842ECA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1769A5D7" w14:textId="77777777" w:rsidR="00077585" w:rsidRPr="00CF2FCA" w:rsidRDefault="00077585" w:rsidP="00077585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0BDCA8" w14:textId="12C14417" w:rsidR="00077585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7513" w:type="dxa"/>
            <w:vAlign w:val="center"/>
          </w:tcPr>
          <w:p w14:paraId="211CF1AC" w14:textId="03169228" w:rsidR="00077585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in. 36 miesięcy (na miejscu u użytkownika) w trybie </w:t>
            </w:r>
            <w:proofErr w:type="spellStart"/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Next</w:t>
            </w:r>
            <w:proofErr w:type="spellEnd"/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Business Day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7028C0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FD842B6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077585" w:rsidRPr="00CF2FCA" w14:paraId="3433A7C7" w14:textId="77777777" w:rsidTr="00B812E4">
        <w:trPr>
          <w:cantSplit/>
          <w:trHeight w:val="284"/>
          <w:hidden/>
        </w:trPr>
        <w:tc>
          <w:tcPr>
            <w:tcW w:w="851" w:type="dxa"/>
            <w:shd w:val="pct20" w:color="auto" w:fill="auto"/>
            <w:vAlign w:val="center"/>
          </w:tcPr>
          <w:p w14:paraId="7C7EC8D5" w14:textId="77777777" w:rsidR="00077585" w:rsidRPr="00CF2FCA" w:rsidRDefault="00077585" w:rsidP="00077585">
            <w:pPr>
              <w:pStyle w:val="Akapitzlist"/>
              <w:numPr>
                <w:ilvl w:val="0"/>
                <w:numId w:val="1"/>
              </w:numPr>
              <w:spacing w:before="0" w:line="216" w:lineRule="auto"/>
              <w:ind w:left="113" w:firstLine="0"/>
              <w:contextualSpacing w:val="0"/>
              <w:rPr>
                <w:b/>
                <w:bCs/>
                <w:vanish/>
                <w:color w:val="000000" w:themeColor="text1"/>
                <w:sz w:val="20"/>
                <w:szCs w:val="20"/>
              </w:rPr>
            </w:pPr>
          </w:p>
        </w:tc>
        <w:tc>
          <w:tcPr>
            <w:tcW w:w="14317" w:type="dxa"/>
            <w:gridSpan w:val="4"/>
            <w:shd w:val="pct20" w:color="auto" w:fill="auto"/>
            <w:vAlign w:val="center"/>
          </w:tcPr>
          <w:p w14:paraId="26EB83FF" w14:textId="469321A6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darkGray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Przełącznik sieciowy – 2 szt.</w:t>
            </w:r>
          </w:p>
        </w:tc>
      </w:tr>
      <w:tr w:rsidR="000A5E47" w:rsidRPr="00CF2FCA" w14:paraId="16CD442A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5F3B2D93" w14:textId="77777777" w:rsidR="000A5E47" w:rsidRPr="00CF2FCA" w:rsidRDefault="000A5E47" w:rsidP="00077585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5048D9" w14:textId="4AB63100" w:rsidR="000A5E47" w:rsidRPr="00CF2FCA" w:rsidRDefault="000A5E47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Typ</w:t>
            </w:r>
          </w:p>
        </w:tc>
        <w:tc>
          <w:tcPr>
            <w:tcW w:w="7513" w:type="dxa"/>
            <w:vAlign w:val="center"/>
          </w:tcPr>
          <w:p w14:paraId="2F07B4FA" w14:textId="07F30B08" w:rsidR="000A5E47" w:rsidRPr="00CF2FCA" w:rsidRDefault="000A5E47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75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DELL N1548, Zarządzany, L3, Gigabit Ethernet, </w:t>
            </w:r>
            <w:proofErr w:type="spellStart"/>
            <w:r w:rsidRPr="000775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rack</w:t>
            </w:r>
            <w:proofErr w:type="spellEnd"/>
            <w:r w:rsidRPr="000775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1U, lub równoważny spełniający poniższe minimalne kryteria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B6B64F" w14:textId="77777777" w:rsidR="000A5E47" w:rsidRPr="00CF2FCA" w:rsidRDefault="000A5E47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D7CC638" w14:textId="0B78A9F0" w:rsidR="000A5E47" w:rsidRPr="000A5E47" w:rsidRDefault="000A5E47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5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</w:t>
            </w:r>
          </w:p>
        </w:tc>
      </w:tr>
      <w:tr w:rsidR="000A5E47" w:rsidRPr="00CF2FCA" w14:paraId="70CD3655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6603AC14" w14:textId="77777777" w:rsidR="000A5E47" w:rsidRPr="00CF2FCA" w:rsidRDefault="000A5E47" w:rsidP="00077585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ED6823" w14:textId="2404EE11" w:rsidR="000A5E47" w:rsidRPr="00CF2FCA" w:rsidRDefault="000A5E47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Interfejsy</w:t>
            </w:r>
          </w:p>
        </w:tc>
        <w:tc>
          <w:tcPr>
            <w:tcW w:w="7513" w:type="dxa"/>
            <w:vAlign w:val="center"/>
          </w:tcPr>
          <w:p w14:paraId="6FC0DDA1" w14:textId="6D690AA2" w:rsidR="000A5E47" w:rsidRPr="00CF2FCA" w:rsidRDefault="000A5E47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Min. 48 portów </w:t>
            </w:r>
            <w:r w:rsidRPr="001E6E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Gigabit Ethernet (10/100/1000)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4 porty SFP+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035E4D" w14:textId="77777777" w:rsidR="000A5E47" w:rsidRPr="00CF2FCA" w:rsidRDefault="000A5E47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D4590B4" w14:textId="77777777" w:rsidR="000A5E47" w:rsidRPr="00CF2FCA" w:rsidRDefault="000A5E47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0A5E47" w:rsidRPr="00CF2FCA" w14:paraId="5B6F58D9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3C21441D" w14:textId="77777777" w:rsidR="000A5E47" w:rsidRPr="00CF2FCA" w:rsidRDefault="000A5E47" w:rsidP="00077585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3EE792" w14:textId="123E7B73" w:rsidR="000A5E47" w:rsidRPr="00CF2FCA" w:rsidRDefault="000A5E47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Wydajność</w:t>
            </w:r>
          </w:p>
        </w:tc>
        <w:tc>
          <w:tcPr>
            <w:tcW w:w="7513" w:type="dxa"/>
            <w:vAlign w:val="center"/>
          </w:tcPr>
          <w:p w14:paraId="7F46C079" w14:textId="10D4758A" w:rsidR="000A5E47" w:rsidRPr="00CF2FCA" w:rsidRDefault="000A5E47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6E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Przepustowość </w:t>
            </w:r>
            <w:proofErr w:type="spellStart"/>
            <w:r w:rsidRPr="001E6E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rutowania</w:t>
            </w:r>
            <w:proofErr w:type="spellEnd"/>
            <w:r w:rsidRPr="001E6E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/przełączania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1E6E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128 </w:t>
            </w:r>
            <w:proofErr w:type="spellStart"/>
            <w:r w:rsidRPr="001E6E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Gbit</w:t>
            </w:r>
            <w:proofErr w:type="spellEnd"/>
            <w:r w:rsidRPr="001E6E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1E6E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Wielkość tabeli adresów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1E6E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1E6E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52EC80" w14:textId="77777777" w:rsidR="000A5E47" w:rsidRPr="00CF2FCA" w:rsidRDefault="000A5E47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047BECC" w14:textId="77777777" w:rsidR="000A5E47" w:rsidRPr="00CF2FCA" w:rsidRDefault="000A5E47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0A5E47" w:rsidRPr="00CF2FCA" w14:paraId="5FB2F5D2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40405E12" w14:textId="77777777" w:rsidR="000A5E47" w:rsidRPr="00CF2FCA" w:rsidRDefault="000A5E47" w:rsidP="00077585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65A51F" w14:textId="5D277FF2" w:rsidR="000A5E47" w:rsidRDefault="000A5E47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Obsługa VLAN</w:t>
            </w:r>
          </w:p>
        </w:tc>
        <w:tc>
          <w:tcPr>
            <w:tcW w:w="7513" w:type="dxa"/>
            <w:vAlign w:val="center"/>
          </w:tcPr>
          <w:p w14:paraId="567C3BCD" w14:textId="6ACF4DEE" w:rsidR="000A5E47" w:rsidRPr="001E6EF0" w:rsidRDefault="000A5E47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Min. 512 VLAN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0F0163" w14:textId="77777777" w:rsidR="000A5E47" w:rsidRPr="00CF2FCA" w:rsidRDefault="000A5E47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5B519FF" w14:textId="77777777" w:rsidR="000A5E47" w:rsidRPr="00CF2FCA" w:rsidRDefault="000A5E47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0A5E47" w:rsidRPr="00CF2FCA" w14:paraId="7490C5A6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4E6762E5" w14:textId="77777777" w:rsidR="000A5E47" w:rsidRPr="00CF2FCA" w:rsidRDefault="000A5E47" w:rsidP="00077585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49DD88" w14:textId="081D2437" w:rsidR="000A5E47" w:rsidRDefault="000A5E47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Standardy komunikacyjne</w:t>
            </w:r>
          </w:p>
        </w:tc>
        <w:tc>
          <w:tcPr>
            <w:tcW w:w="7513" w:type="dxa"/>
            <w:vAlign w:val="center"/>
          </w:tcPr>
          <w:p w14:paraId="7FC48B49" w14:textId="6EB8B5FD" w:rsidR="000A5E47" w:rsidRPr="001E6EF0" w:rsidRDefault="000A5E47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6E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IEEE 802.1ab,IEEE 802.1D,IEEE 802.1p,IEEE 802.1Q,IEEE 802.1s,IEEE 802.1v,IEEE 802.1w,IEEE 802.1x,IEEE 802.2,IEEE 802.3,IEEE 802.3ab,IEEE 802.3ac,IEEE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1E6E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802.3ad,IEEE 802.3ae,IEEE 802.3at,IEEE 802.3az,IEEE 802.3u,IEEE 802.3x,IEEE 802.3z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206A7A" w14:textId="77777777" w:rsidR="000A5E47" w:rsidRPr="00CF2FCA" w:rsidRDefault="000A5E47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0A1A702" w14:textId="77777777" w:rsidR="000A5E47" w:rsidRPr="00CF2FCA" w:rsidRDefault="000A5E47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0A5E47" w:rsidRPr="00CF2FCA" w14:paraId="51FFD6DD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6A73D837" w14:textId="77777777" w:rsidR="000A5E47" w:rsidRPr="00CF2FCA" w:rsidRDefault="000A5E47" w:rsidP="00077585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3AA313" w14:textId="6C4183B8" w:rsidR="000A5E47" w:rsidRDefault="000A5E47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Akcesoria</w:t>
            </w:r>
          </w:p>
        </w:tc>
        <w:tc>
          <w:tcPr>
            <w:tcW w:w="7513" w:type="dxa"/>
            <w:vAlign w:val="center"/>
          </w:tcPr>
          <w:p w14:paraId="598EFBB9" w14:textId="555151FA" w:rsidR="000A5E47" w:rsidRPr="001E6EF0" w:rsidRDefault="000A5E47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Kable SFP+ 1 m 2 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5BD0BB" w14:textId="77777777" w:rsidR="000A5E47" w:rsidRPr="00CF2FCA" w:rsidRDefault="000A5E47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6637EAF" w14:textId="77777777" w:rsidR="000A5E47" w:rsidRPr="00CF2FCA" w:rsidRDefault="000A5E47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0A5E47" w:rsidRPr="00CF2FCA" w14:paraId="0BC3C738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234692B8" w14:textId="77777777" w:rsidR="000A5E47" w:rsidRPr="00CF2FCA" w:rsidRDefault="000A5E47" w:rsidP="00077585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774F6B" w14:textId="684B30E9" w:rsidR="000A5E47" w:rsidRDefault="000A5E47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7513" w:type="dxa"/>
            <w:vAlign w:val="center"/>
          </w:tcPr>
          <w:p w14:paraId="2D2EAD04" w14:textId="3A7AE658" w:rsidR="000A5E47" w:rsidRDefault="000A5E47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in. 36 miesięcy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B03091" w14:textId="77777777" w:rsidR="000A5E47" w:rsidRPr="00CF2FCA" w:rsidRDefault="000A5E47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C441AC4" w14:textId="77777777" w:rsidR="000A5E47" w:rsidRPr="00CF2FCA" w:rsidRDefault="000A5E47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077585" w:rsidRPr="00CF2FCA" w14:paraId="3929933B" w14:textId="77777777" w:rsidTr="00B812E4">
        <w:trPr>
          <w:cantSplit/>
          <w:trHeight w:val="284"/>
          <w:hidden/>
        </w:trPr>
        <w:tc>
          <w:tcPr>
            <w:tcW w:w="851" w:type="dxa"/>
            <w:shd w:val="pct20" w:color="auto" w:fill="auto"/>
            <w:vAlign w:val="center"/>
          </w:tcPr>
          <w:p w14:paraId="429158E6" w14:textId="77777777" w:rsidR="00077585" w:rsidRPr="00CF2FCA" w:rsidRDefault="00077585" w:rsidP="00077585">
            <w:pPr>
              <w:pStyle w:val="Akapitzlist"/>
              <w:numPr>
                <w:ilvl w:val="0"/>
                <w:numId w:val="1"/>
              </w:numPr>
              <w:spacing w:before="0" w:line="216" w:lineRule="auto"/>
              <w:ind w:left="113" w:firstLine="0"/>
              <w:contextualSpacing w:val="0"/>
              <w:rPr>
                <w:b/>
                <w:bCs/>
                <w:vanish/>
                <w:color w:val="000000" w:themeColor="text1"/>
                <w:sz w:val="20"/>
                <w:szCs w:val="20"/>
              </w:rPr>
            </w:pPr>
          </w:p>
        </w:tc>
        <w:tc>
          <w:tcPr>
            <w:tcW w:w="14317" w:type="dxa"/>
            <w:gridSpan w:val="4"/>
            <w:shd w:val="pct20" w:color="auto" w:fill="auto"/>
            <w:vAlign w:val="center"/>
          </w:tcPr>
          <w:p w14:paraId="5D0C3A68" w14:textId="6F9C12F3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darkGray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Urządzenie sieciowe Firewall – 2 szt.</w:t>
            </w:r>
          </w:p>
        </w:tc>
      </w:tr>
      <w:tr w:rsidR="00077585" w:rsidRPr="00CF2FCA" w14:paraId="0F095F85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3422D346" w14:textId="77777777" w:rsidR="00077585" w:rsidRPr="00CF2FCA" w:rsidRDefault="00077585" w:rsidP="00077585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100311" w14:textId="7A2E32A8" w:rsidR="00077585" w:rsidRPr="00CF2FCA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Typ</w:t>
            </w:r>
          </w:p>
        </w:tc>
        <w:tc>
          <w:tcPr>
            <w:tcW w:w="7513" w:type="dxa"/>
            <w:vAlign w:val="center"/>
          </w:tcPr>
          <w:p w14:paraId="7C526675" w14:textId="57117F61" w:rsidR="00077585" w:rsidRPr="00CF2FCA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Fortigate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60F pracujące w klastrze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active-active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 równoważny spełniający poniższe minimalne kryteria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319B0E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A162801" w14:textId="28FB9707" w:rsidR="00077585" w:rsidRPr="00CF2FCA" w:rsidRDefault="000A5E47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  <w:r w:rsidRPr="000A5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………………….</w:t>
            </w:r>
          </w:p>
        </w:tc>
      </w:tr>
      <w:tr w:rsidR="00077585" w:rsidRPr="00CF2FCA" w14:paraId="182666A9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03731815" w14:textId="77777777" w:rsidR="00077585" w:rsidRPr="00CF2FCA" w:rsidRDefault="00077585" w:rsidP="00077585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6FA1BC" w14:textId="137EDC4F" w:rsidR="00077585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Funkcjonalność</w:t>
            </w:r>
          </w:p>
        </w:tc>
        <w:tc>
          <w:tcPr>
            <w:tcW w:w="7513" w:type="dxa"/>
            <w:vAlign w:val="center"/>
          </w:tcPr>
          <w:p w14:paraId="629CADC5" w14:textId="64980E31" w:rsidR="00077585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75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Firewall, IPS (ochrona przed atakami), filtrowanie treści WWW, GEO IP, antywirus, VPN (SSL/IPSEC) dedykowany klient producenta, kontrola aplikacji, optymalizacja pasma, ochrona przed spamem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limitowanie pasma</w:t>
            </w:r>
            <w:r w:rsidRPr="000775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C33DCD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026B624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077585" w:rsidRPr="00CF2FCA" w14:paraId="726952DB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60310BA9" w14:textId="77777777" w:rsidR="00077585" w:rsidRPr="00CF2FCA" w:rsidRDefault="00077585" w:rsidP="00077585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992EB5" w14:textId="407FA68B" w:rsidR="00077585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Interfejsy</w:t>
            </w:r>
          </w:p>
        </w:tc>
        <w:tc>
          <w:tcPr>
            <w:tcW w:w="7513" w:type="dxa"/>
            <w:vAlign w:val="center"/>
          </w:tcPr>
          <w:p w14:paraId="414D4B01" w14:textId="77777777" w:rsidR="00077585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 portów </w:t>
            </w:r>
            <w:r w:rsidRPr="001E6E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Gigabit Ethernet (10/100/1000)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1 port konsoli 1 port USB.</w:t>
            </w:r>
          </w:p>
          <w:p w14:paraId="13A1A734" w14:textId="5EAECC70" w:rsidR="00077585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Dedykowane porty LAN,WAN,DMZ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983A60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A044F76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077585" w:rsidRPr="00CF2FCA" w14:paraId="02524BA9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683F96F2" w14:textId="77777777" w:rsidR="00077585" w:rsidRPr="00CF2FCA" w:rsidRDefault="00077585" w:rsidP="00077585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8EA1BF" w14:textId="23E4F340" w:rsidR="00077585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Wydajność</w:t>
            </w:r>
          </w:p>
        </w:tc>
        <w:tc>
          <w:tcPr>
            <w:tcW w:w="7513" w:type="dxa"/>
            <w:vAlign w:val="center"/>
          </w:tcPr>
          <w:p w14:paraId="7CE00270" w14:textId="54B7876F" w:rsidR="00077585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Firewall 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Gbps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IPS 1,4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Gbps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NGFW 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Gbps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CA6BAA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8911EAA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077585" w:rsidRPr="00CF2FCA" w14:paraId="54F25B13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17EE8079" w14:textId="77777777" w:rsidR="00077585" w:rsidRPr="00CF2FCA" w:rsidRDefault="00077585" w:rsidP="00077585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C36CBD" w14:textId="36714237" w:rsidR="00077585" w:rsidRPr="00CF2FCA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Wsparcie producenta</w:t>
            </w:r>
          </w:p>
        </w:tc>
        <w:tc>
          <w:tcPr>
            <w:tcW w:w="7513" w:type="dxa"/>
            <w:vAlign w:val="center"/>
          </w:tcPr>
          <w:p w14:paraId="6B2F4CC6" w14:textId="2AB15695" w:rsidR="00077585" w:rsidRPr="00CF2FCA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rok wsparcia na urządzenie i aktualizacje sygnatur </w:t>
            </w:r>
            <w:r w:rsidRPr="006F0A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(24x7 </w:t>
            </w:r>
            <w:proofErr w:type="spellStart"/>
            <w:r w:rsidRPr="006F0A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FortiCare</w:t>
            </w:r>
            <w:proofErr w:type="spellEnd"/>
            <w:r w:rsidRPr="006F0A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plus Application Control, IPS, AV, Web </w:t>
            </w:r>
            <w:proofErr w:type="spellStart"/>
            <w:r w:rsidRPr="006F0A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Filtering</w:t>
            </w:r>
            <w:proofErr w:type="spellEnd"/>
            <w:r w:rsidRPr="006F0A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6F0A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Antispam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A13807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3EF0DD5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077585" w:rsidRPr="00CF2FCA" w14:paraId="79A94D79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761103E6" w14:textId="77777777" w:rsidR="00077585" w:rsidRPr="00CF2FCA" w:rsidRDefault="00077585" w:rsidP="00077585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CF8C5D" w14:textId="0E8989AF" w:rsidR="00077585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7513" w:type="dxa"/>
            <w:vAlign w:val="center"/>
          </w:tcPr>
          <w:p w14:paraId="06487E5E" w14:textId="22A4FF95" w:rsidR="00077585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Min. 12 miesięcy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248091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164F8CA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077585" w:rsidRPr="00CF2FCA" w14:paraId="3A5B2456" w14:textId="77777777" w:rsidTr="00B812E4">
        <w:trPr>
          <w:cantSplit/>
          <w:trHeight w:val="284"/>
          <w:hidden/>
        </w:trPr>
        <w:tc>
          <w:tcPr>
            <w:tcW w:w="851" w:type="dxa"/>
            <w:shd w:val="pct20" w:color="auto" w:fill="auto"/>
            <w:vAlign w:val="center"/>
          </w:tcPr>
          <w:p w14:paraId="1D55E1CD" w14:textId="77777777" w:rsidR="00077585" w:rsidRPr="00CF2FCA" w:rsidRDefault="00077585" w:rsidP="00077585">
            <w:pPr>
              <w:pStyle w:val="Akapitzlist"/>
              <w:numPr>
                <w:ilvl w:val="0"/>
                <w:numId w:val="1"/>
              </w:numPr>
              <w:spacing w:before="0" w:line="216" w:lineRule="auto"/>
              <w:ind w:left="113" w:firstLine="0"/>
              <w:contextualSpacing w:val="0"/>
              <w:rPr>
                <w:b/>
                <w:bCs/>
                <w:vanish/>
                <w:color w:val="000000" w:themeColor="text1"/>
                <w:sz w:val="20"/>
                <w:szCs w:val="20"/>
              </w:rPr>
            </w:pPr>
          </w:p>
        </w:tc>
        <w:tc>
          <w:tcPr>
            <w:tcW w:w="14317" w:type="dxa"/>
            <w:gridSpan w:val="4"/>
            <w:shd w:val="pct20" w:color="auto" w:fill="auto"/>
            <w:vAlign w:val="center"/>
          </w:tcPr>
          <w:p w14:paraId="02C428BA" w14:textId="00939686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darkGray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Dyski SSD – 20 szt.</w:t>
            </w:r>
          </w:p>
        </w:tc>
      </w:tr>
      <w:tr w:rsidR="00077585" w:rsidRPr="00CF2FCA" w14:paraId="18F9F485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4152DEB2" w14:textId="77777777" w:rsidR="00077585" w:rsidRPr="00CF2FCA" w:rsidRDefault="00077585" w:rsidP="00077585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361B32" w14:textId="09B1AEFA" w:rsidR="00077585" w:rsidRPr="00CF2FCA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Typ</w:t>
            </w:r>
          </w:p>
        </w:tc>
        <w:tc>
          <w:tcPr>
            <w:tcW w:w="7513" w:type="dxa"/>
            <w:vAlign w:val="center"/>
          </w:tcPr>
          <w:p w14:paraId="6DBE2068" w14:textId="37E97CFC" w:rsidR="00077585" w:rsidRPr="00CF2FCA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B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Kingston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84B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SEDC450R/7680G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Gb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/s lub równoważny spełniający poniższe minimalne kryteria znajdujący się na liście kompatybilności oferowanej macierzy dyskowej w pkt. 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EE2E6B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977836F" w14:textId="774D80D6" w:rsidR="00077585" w:rsidRPr="000A5E47" w:rsidRDefault="000A5E47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5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…………………….</w:t>
            </w:r>
          </w:p>
        </w:tc>
      </w:tr>
      <w:tr w:rsidR="00077585" w:rsidRPr="00CF2FCA" w14:paraId="4D8B8B31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0C583953" w14:textId="77777777" w:rsidR="00077585" w:rsidRPr="00CF2FCA" w:rsidRDefault="00077585" w:rsidP="00077585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9BD1BC" w14:textId="2A120594" w:rsidR="00077585" w:rsidRPr="00CF2FCA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Dysk</w:t>
            </w:r>
          </w:p>
        </w:tc>
        <w:tc>
          <w:tcPr>
            <w:tcW w:w="7513" w:type="dxa"/>
            <w:vAlign w:val="center"/>
          </w:tcPr>
          <w:p w14:paraId="07C9F610" w14:textId="6226D4AE" w:rsidR="00077585" w:rsidRPr="00CF2FCA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Dysk 2,5” SSD do macierzy NAS znajdujący się na liście kompatybilności oferowanej macierzy dyskowej w pkt. 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F17257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EBC6C16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077585" w:rsidRPr="00CF2FCA" w14:paraId="3CC3E768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2909696F" w14:textId="77777777" w:rsidR="00077585" w:rsidRPr="00CF2FCA" w:rsidRDefault="00077585" w:rsidP="00077585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1E8C55" w14:textId="154E956C" w:rsidR="00077585" w:rsidRPr="00CF2FCA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Interfejs</w:t>
            </w:r>
          </w:p>
        </w:tc>
        <w:tc>
          <w:tcPr>
            <w:tcW w:w="7513" w:type="dxa"/>
            <w:vAlign w:val="center"/>
          </w:tcPr>
          <w:p w14:paraId="53FA7DE2" w14:textId="160A1259" w:rsidR="00077585" w:rsidRPr="00CF2FCA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TA 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Gb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BC1B3F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A6E190E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077585" w:rsidRPr="00CF2FCA" w14:paraId="10CAAA06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7D965DBB" w14:textId="77777777" w:rsidR="00077585" w:rsidRPr="00CF2FCA" w:rsidRDefault="00077585" w:rsidP="00077585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96D2A9" w14:textId="241D5609" w:rsidR="00077585" w:rsidRPr="00CF2FCA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Pojemność</w:t>
            </w:r>
          </w:p>
        </w:tc>
        <w:tc>
          <w:tcPr>
            <w:tcW w:w="7513" w:type="dxa"/>
            <w:vAlign w:val="center"/>
          </w:tcPr>
          <w:p w14:paraId="111C5D76" w14:textId="5E6B0054" w:rsidR="00077585" w:rsidRPr="00CF2FCA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Min. 7,68 TB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3A36F6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C5B2C98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077585" w:rsidRPr="00CF2FCA" w14:paraId="77593951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6C851658" w14:textId="77777777" w:rsidR="00077585" w:rsidRPr="00CF2FCA" w:rsidRDefault="00077585" w:rsidP="00077585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B71213" w14:textId="66623589" w:rsidR="00077585" w:rsidRPr="00CF2FCA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Parametry</w:t>
            </w:r>
          </w:p>
        </w:tc>
        <w:tc>
          <w:tcPr>
            <w:tcW w:w="7513" w:type="dxa"/>
            <w:vAlign w:val="center"/>
          </w:tcPr>
          <w:p w14:paraId="323D3028" w14:textId="724DE2A0" w:rsidR="00077585" w:rsidRPr="00CF2FCA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Minimalne parametry: losowy odczyt: 99</w:t>
            </w:r>
            <w:r w:rsidRPr="00DA0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 IOPS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losowy zapis: 25</w:t>
            </w:r>
            <w:r w:rsidRPr="00DA0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 IOPS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DA0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Prędkość odczytu z nośnika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560</w:t>
            </w:r>
            <w:r w:rsidRPr="00DA0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MB/s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DA0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Prędkość zapisu nośnika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525</w:t>
            </w:r>
            <w:r w:rsidRPr="00DA0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MB/s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6D2C6B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74E066D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077585" w:rsidRPr="00CF2FCA" w14:paraId="7494D602" w14:textId="77777777" w:rsidTr="00DF1149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14:paraId="5CEE2E25" w14:textId="77777777" w:rsidR="00077585" w:rsidRPr="00CF2FCA" w:rsidRDefault="00077585" w:rsidP="00077585">
            <w:pPr>
              <w:pStyle w:val="Akapitzlist"/>
              <w:numPr>
                <w:ilvl w:val="1"/>
                <w:numId w:val="1"/>
              </w:numPr>
              <w:spacing w:before="0" w:line="216" w:lineRule="auto"/>
              <w:ind w:left="113" w:firstLine="0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6D22B3" w14:textId="695403D2" w:rsidR="00077585" w:rsidRPr="00CF2FCA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7513" w:type="dxa"/>
            <w:vAlign w:val="center"/>
          </w:tcPr>
          <w:p w14:paraId="4DD8FE06" w14:textId="7220A6AA" w:rsidR="00077585" w:rsidRPr="00CF2FCA" w:rsidRDefault="00077585" w:rsidP="00077585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Pr="00CF2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in. 36 miesięcy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961395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07A0814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077585" w:rsidRPr="00CF2FCA" w14:paraId="06729A1C" w14:textId="77777777" w:rsidTr="00510761">
        <w:trPr>
          <w:cantSplit/>
          <w:trHeight w:val="647"/>
        </w:trPr>
        <w:tc>
          <w:tcPr>
            <w:tcW w:w="12900" w:type="dxa"/>
            <w:gridSpan w:val="4"/>
            <w:shd w:val="clear" w:color="auto" w:fill="auto"/>
            <w:vAlign w:val="center"/>
          </w:tcPr>
          <w:p w14:paraId="2D6482AC" w14:textId="19E377AA" w:rsidR="00077585" w:rsidRPr="00510761" w:rsidRDefault="00077585" w:rsidP="00077585">
            <w:pPr>
              <w:spacing w:after="0" w:line="21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darkGray"/>
              </w:rPr>
            </w:pPr>
            <w:r w:rsidRPr="0051076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Razem wartość brutto (suma pozycji 1 – </w:t>
            </w:r>
            <w:r w:rsidR="00E31D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Pr="0051076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F5C426" w14:textId="77777777" w:rsidR="00077585" w:rsidRPr="00CF2FCA" w:rsidRDefault="00077585" w:rsidP="0007758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</w:tbl>
    <w:p w14:paraId="758ECF67" w14:textId="77777777" w:rsidR="00390672" w:rsidRPr="00FC4BEA" w:rsidRDefault="00390672" w:rsidP="00510761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B79B35" w14:textId="77777777" w:rsidR="00883491" w:rsidRPr="00FC4BEA" w:rsidRDefault="00883491" w:rsidP="00510761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C9EC3C" w14:textId="77777777" w:rsidR="00FC4BEA" w:rsidRPr="00FC4BEA" w:rsidRDefault="00FC4BEA" w:rsidP="00510761">
      <w:pPr>
        <w:spacing w:after="0" w:line="288" w:lineRule="auto"/>
        <w:ind w:left="1418" w:hanging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71CDC4" w14:textId="5EB95000" w:rsidR="00CE7C73" w:rsidRPr="00D43FC0" w:rsidRDefault="00CE7C73" w:rsidP="00CE7C73">
      <w:pPr>
        <w:ind w:right="-1"/>
        <w:rPr>
          <w:rFonts w:ascii="Nunito Sans" w:hAnsi="Nunito Sans"/>
          <w:i/>
        </w:rPr>
      </w:pPr>
      <w:r>
        <w:rPr>
          <w:rFonts w:ascii="Nunito Sans" w:hAnsi="Nunito Sans"/>
          <w:i/>
        </w:rPr>
        <w:t xml:space="preserve">                                                                                         </w:t>
      </w:r>
      <w:r>
        <w:rPr>
          <w:rFonts w:ascii="Nunito Sans" w:hAnsi="Nunito Sans"/>
          <w:i/>
        </w:rPr>
        <w:tab/>
      </w:r>
      <w:r>
        <w:rPr>
          <w:rFonts w:ascii="Nunito Sans" w:hAnsi="Nunito Sans"/>
          <w:i/>
        </w:rPr>
        <w:tab/>
      </w:r>
      <w:r>
        <w:rPr>
          <w:rFonts w:ascii="Nunito Sans" w:hAnsi="Nunito Sans"/>
          <w:i/>
        </w:rPr>
        <w:tab/>
      </w:r>
      <w:r>
        <w:rPr>
          <w:rFonts w:ascii="Nunito Sans" w:hAnsi="Nunito Sans"/>
          <w:i/>
        </w:rPr>
        <w:tab/>
      </w:r>
      <w:r>
        <w:rPr>
          <w:rFonts w:ascii="Nunito Sans" w:hAnsi="Nunito Sans"/>
          <w:i/>
        </w:rPr>
        <w:tab/>
        <w:t xml:space="preserve">     </w:t>
      </w:r>
      <w:r w:rsidRPr="00D43FC0">
        <w:rPr>
          <w:rFonts w:ascii="Nunito Sans" w:hAnsi="Nunito Sans"/>
          <w:i/>
        </w:rPr>
        <w:t>……………………………………………………</w:t>
      </w:r>
    </w:p>
    <w:p w14:paraId="78EF980A" w14:textId="77777777" w:rsidR="00CE7C73" w:rsidRPr="00D43FC0" w:rsidRDefault="00CE7C73" w:rsidP="00CE7C73">
      <w:pPr>
        <w:widowControl w:val="0"/>
        <w:tabs>
          <w:tab w:val="left" w:pos="360"/>
        </w:tabs>
        <w:autoSpaceDE w:val="0"/>
        <w:autoSpaceDN w:val="0"/>
        <w:adjustRightInd w:val="0"/>
        <w:spacing w:before="40"/>
        <w:ind w:left="2832" w:hanging="360"/>
        <w:jc w:val="center"/>
        <w:rPr>
          <w:rFonts w:ascii="Nunito Sans" w:hAnsi="Nunito Sans"/>
        </w:rPr>
      </w:pPr>
      <w:r w:rsidRPr="00D43FC0">
        <w:rPr>
          <w:rFonts w:ascii="Nunito Sans" w:hAnsi="Nunito Sans"/>
          <w:i/>
        </w:rPr>
        <w:tab/>
      </w:r>
      <w:r w:rsidRPr="00D43FC0">
        <w:rPr>
          <w:rFonts w:ascii="Nunito Sans" w:hAnsi="Nunito Sans"/>
          <w:i/>
        </w:rPr>
        <w:tab/>
      </w:r>
      <w:r w:rsidRPr="00D43FC0">
        <w:rPr>
          <w:rFonts w:ascii="Nunito Sans" w:hAnsi="Nunito Sans"/>
          <w:i/>
        </w:rPr>
        <w:tab/>
      </w:r>
      <w:r w:rsidRPr="00D43FC0">
        <w:rPr>
          <w:rFonts w:ascii="Nunito Sans" w:hAnsi="Nunito Sans"/>
          <w:i/>
        </w:rPr>
        <w:tab/>
        <w:t>(elektroniczny kwalifikowany podpis Wykonawcy)</w:t>
      </w:r>
    </w:p>
    <w:p w14:paraId="1AA8AE8C" w14:textId="77777777" w:rsidR="00CE7C73" w:rsidRPr="00D43FC0" w:rsidRDefault="00CE7C73" w:rsidP="00CE7C73">
      <w:pPr>
        <w:spacing w:after="200" w:line="360" w:lineRule="auto"/>
        <w:jc w:val="center"/>
        <w:rPr>
          <w:rFonts w:ascii="Nunito Sans" w:eastAsia="Calibri" w:hAnsi="Nunito Sans"/>
          <w:b/>
          <w:iCs/>
          <w:color w:val="FF0000"/>
          <w:u w:val="single"/>
        </w:rPr>
      </w:pPr>
    </w:p>
    <w:p w14:paraId="543CEE86" w14:textId="77777777" w:rsidR="00CE7C73" w:rsidRPr="00D43FC0" w:rsidRDefault="00CE7C73" w:rsidP="00CE7C73">
      <w:pPr>
        <w:spacing w:after="200" w:line="360" w:lineRule="auto"/>
        <w:jc w:val="center"/>
        <w:rPr>
          <w:rFonts w:ascii="Nunito Sans" w:hAnsi="Nunito Sans"/>
          <w:i/>
        </w:rPr>
      </w:pPr>
      <w:r w:rsidRPr="00D43FC0">
        <w:rPr>
          <w:rFonts w:ascii="Nunito Sans" w:eastAsia="Calibri" w:hAnsi="Nunito Sans"/>
          <w:b/>
          <w:iCs/>
          <w:color w:val="FF0000"/>
          <w:u w:val="single"/>
        </w:rPr>
        <w:t>Proszę o podpisanie kwalifikowanym podpisem elektronicznym</w:t>
      </w:r>
    </w:p>
    <w:p w14:paraId="1159B3A3" w14:textId="09800CA5" w:rsidR="00883491" w:rsidRPr="00FC4BEA" w:rsidRDefault="00883491" w:rsidP="00CE7C73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83491" w:rsidRPr="00FC4BEA" w:rsidSect="00E0218F">
      <w:headerReference w:type="default" r:id="rId10"/>
      <w:footerReference w:type="default" r:id="rId11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73C69" w14:textId="77777777" w:rsidR="001167A3" w:rsidRDefault="001167A3" w:rsidP="00400B83">
      <w:pPr>
        <w:spacing w:after="0" w:line="240" w:lineRule="auto"/>
      </w:pPr>
      <w:r>
        <w:separator/>
      </w:r>
    </w:p>
  </w:endnote>
  <w:endnote w:type="continuationSeparator" w:id="0">
    <w:p w14:paraId="77806EDB" w14:textId="77777777" w:rsidR="001167A3" w:rsidRDefault="001167A3" w:rsidP="0040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1519087"/>
      <w:docPartObj>
        <w:docPartGallery w:val="Page Numbers (Bottom of Page)"/>
        <w:docPartUnique/>
      </w:docPartObj>
    </w:sdtPr>
    <w:sdtEndPr/>
    <w:sdtContent>
      <w:p w14:paraId="3FE429C5" w14:textId="77777777" w:rsidR="00400B83" w:rsidRDefault="00400B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761">
          <w:rPr>
            <w:noProof/>
          </w:rPr>
          <w:t>2</w:t>
        </w:r>
        <w:r>
          <w:fldChar w:fldCharType="end"/>
        </w:r>
      </w:p>
    </w:sdtContent>
  </w:sdt>
  <w:p w14:paraId="2F23465B" w14:textId="77777777" w:rsidR="00400B83" w:rsidRDefault="00400B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08F1F" w14:textId="77777777" w:rsidR="001167A3" w:rsidRDefault="001167A3" w:rsidP="00400B83">
      <w:pPr>
        <w:spacing w:after="0" w:line="240" w:lineRule="auto"/>
      </w:pPr>
      <w:r>
        <w:separator/>
      </w:r>
    </w:p>
  </w:footnote>
  <w:footnote w:type="continuationSeparator" w:id="0">
    <w:p w14:paraId="624552E4" w14:textId="77777777" w:rsidR="001167A3" w:rsidRDefault="001167A3" w:rsidP="00400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5BB60" w14:textId="19D72E09" w:rsidR="002110BE" w:rsidRDefault="007A0C14">
    <w:pPr>
      <w:pStyle w:val="Nagwek"/>
    </w:pPr>
    <w:r>
      <w:rPr>
        <w:noProof/>
      </w:rPr>
      <w:drawing>
        <wp:inline distT="0" distB="0" distL="0" distR="0" wp14:anchorId="134F382F" wp14:editId="612B1D97">
          <wp:extent cx="1493520" cy="829310"/>
          <wp:effectExtent l="0" t="0" r="0" b="889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14404"/>
    <w:multiLevelType w:val="hybridMultilevel"/>
    <w:tmpl w:val="B96AB0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92497"/>
    <w:multiLevelType w:val="multilevel"/>
    <w:tmpl w:val="5888B5F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E81621"/>
    <w:multiLevelType w:val="hybridMultilevel"/>
    <w:tmpl w:val="01461C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D51BF"/>
    <w:multiLevelType w:val="hybridMultilevel"/>
    <w:tmpl w:val="541C50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760F2"/>
    <w:multiLevelType w:val="hybridMultilevel"/>
    <w:tmpl w:val="D1A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40960"/>
    <w:multiLevelType w:val="hybridMultilevel"/>
    <w:tmpl w:val="E8688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AB6"/>
    <w:rsid w:val="000267AB"/>
    <w:rsid w:val="00042001"/>
    <w:rsid w:val="00077585"/>
    <w:rsid w:val="000A5E47"/>
    <w:rsid w:val="000B46A6"/>
    <w:rsid w:val="000E361C"/>
    <w:rsid w:val="001167A3"/>
    <w:rsid w:val="00157806"/>
    <w:rsid w:val="001876B3"/>
    <w:rsid w:val="001C5303"/>
    <w:rsid w:val="001E6EF0"/>
    <w:rsid w:val="002110BE"/>
    <w:rsid w:val="002903C8"/>
    <w:rsid w:val="002A09C9"/>
    <w:rsid w:val="002C0E35"/>
    <w:rsid w:val="002F2732"/>
    <w:rsid w:val="00333EED"/>
    <w:rsid w:val="00340EFC"/>
    <w:rsid w:val="00375563"/>
    <w:rsid w:val="00390672"/>
    <w:rsid w:val="00393EE6"/>
    <w:rsid w:val="003C69F1"/>
    <w:rsid w:val="003E398C"/>
    <w:rsid w:val="00400B83"/>
    <w:rsid w:val="0042284D"/>
    <w:rsid w:val="00425532"/>
    <w:rsid w:val="00457018"/>
    <w:rsid w:val="00466AB6"/>
    <w:rsid w:val="004A4CDF"/>
    <w:rsid w:val="00510761"/>
    <w:rsid w:val="0056357C"/>
    <w:rsid w:val="005973AB"/>
    <w:rsid w:val="005F102F"/>
    <w:rsid w:val="0064293C"/>
    <w:rsid w:val="00655191"/>
    <w:rsid w:val="006568BC"/>
    <w:rsid w:val="006766BC"/>
    <w:rsid w:val="00684CAF"/>
    <w:rsid w:val="006D2999"/>
    <w:rsid w:val="006E2AB4"/>
    <w:rsid w:val="006F0A7D"/>
    <w:rsid w:val="007512AB"/>
    <w:rsid w:val="00757E91"/>
    <w:rsid w:val="007A0C14"/>
    <w:rsid w:val="007B0D9B"/>
    <w:rsid w:val="007F7E2F"/>
    <w:rsid w:val="00801103"/>
    <w:rsid w:val="00883491"/>
    <w:rsid w:val="0092454B"/>
    <w:rsid w:val="00954780"/>
    <w:rsid w:val="00983264"/>
    <w:rsid w:val="009C5872"/>
    <w:rsid w:val="00AA1562"/>
    <w:rsid w:val="00AE7080"/>
    <w:rsid w:val="00AF7862"/>
    <w:rsid w:val="00B216EA"/>
    <w:rsid w:val="00B56E4C"/>
    <w:rsid w:val="00B65DA2"/>
    <w:rsid w:val="00B84B67"/>
    <w:rsid w:val="00B8574E"/>
    <w:rsid w:val="00B8798D"/>
    <w:rsid w:val="00BA40A0"/>
    <w:rsid w:val="00BC0A24"/>
    <w:rsid w:val="00C04B09"/>
    <w:rsid w:val="00C62C84"/>
    <w:rsid w:val="00C8011E"/>
    <w:rsid w:val="00C812DB"/>
    <w:rsid w:val="00CE7C73"/>
    <w:rsid w:val="00CF2FCA"/>
    <w:rsid w:val="00CF35D5"/>
    <w:rsid w:val="00D25145"/>
    <w:rsid w:val="00D30045"/>
    <w:rsid w:val="00D67290"/>
    <w:rsid w:val="00D67C33"/>
    <w:rsid w:val="00D76D71"/>
    <w:rsid w:val="00DA09E8"/>
    <w:rsid w:val="00DC1ACB"/>
    <w:rsid w:val="00DF1149"/>
    <w:rsid w:val="00E0218F"/>
    <w:rsid w:val="00E057D0"/>
    <w:rsid w:val="00E235B8"/>
    <w:rsid w:val="00E31DF5"/>
    <w:rsid w:val="00E714DB"/>
    <w:rsid w:val="00EB01A0"/>
    <w:rsid w:val="00EC7BAE"/>
    <w:rsid w:val="00EF5A99"/>
    <w:rsid w:val="00F00085"/>
    <w:rsid w:val="00F255E3"/>
    <w:rsid w:val="00F3277A"/>
    <w:rsid w:val="00F34A1B"/>
    <w:rsid w:val="00F60592"/>
    <w:rsid w:val="00F962DE"/>
    <w:rsid w:val="00FA0C79"/>
    <w:rsid w:val="00FA56D1"/>
    <w:rsid w:val="00FC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348D5F"/>
  <w15:chartTrackingRefBased/>
  <w15:docId w15:val="{ECA1CD36-3332-4B17-846F-8EE43172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8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672"/>
    <w:pPr>
      <w:spacing w:before="120"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0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B83"/>
  </w:style>
  <w:style w:type="paragraph" w:styleId="Stopka">
    <w:name w:val="footer"/>
    <w:basedOn w:val="Normalny"/>
    <w:link w:val="StopkaZnak"/>
    <w:uiPriority w:val="99"/>
    <w:unhideWhenUsed/>
    <w:rsid w:val="00400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B83"/>
  </w:style>
  <w:style w:type="paragraph" w:styleId="Tekstdymka">
    <w:name w:val="Balloon Text"/>
    <w:basedOn w:val="Normalny"/>
    <w:link w:val="TekstdymkaZnak"/>
    <w:uiPriority w:val="99"/>
    <w:semiHidden/>
    <w:unhideWhenUsed/>
    <w:rsid w:val="00F32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7" ma:contentTypeDescription="Utwórz nowy dokument." ma:contentTypeScope="" ma:versionID="ce9412c21ed892173ca3753874b662da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710daff115b9922d517c8580537e5f99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B90B77-F496-439C-8DAE-7219F2A8A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2BF621-5C6D-4991-BD2D-75EB2069C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46AAA9-3889-4725-843F-F189CDE1C0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4131</TotalTime>
  <Pages>5</Pages>
  <Words>1108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Iwona Łopacińska</cp:lastModifiedBy>
  <cp:revision>48</cp:revision>
  <dcterms:created xsi:type="dcterms:W3CDTF">2019-10-25T06:39:00Z</dcterms:created>
  <dcterms:modified xsi:type="dcterms:W3CDTF">2021-07-16T13:02:00Z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