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089A" w14:textId="77777777" w:rsidR="00475033" w:rsidRDefault="00475033" w:rsidP="00B5373E">
      <w:pPr>
        <w:spacing w:after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14:paraId="5ED28AE5" w14:textId="77777777" w:rsidR="00475033" w:rsidRDefault="00475033" w:rsidP="00B5373E">
      <w:pPr>
        <w:spacing w:after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14:paraId="17AE3A9D" w14:textId="7099FED8" w:rsidR="00B5373E" w:rsidRPr="00B5373E" w:rsidRDefault="00EF6D38" w:rsidP="00B5373E">
      <w:pPr>
        <w:spacing w:after="0"/>
        <w:jc w:val="both"/>
        <w:rPr>
          <w:rFonts w:ascii="Lato" w:hAnsi="Lato"/>
          <w:sz w:val="20"/>
          <w:szCs w:val="20"/>
        </w:rPr>
      </w:pPr>
      <w:r w:rsidRPr="00B5373E">
        <w:rPr>
          <w:rFonts w:ascii="Lato" w:eastAsia="Times New Roman" w:hAnsi="Lato" w:cs="Arial"/>
          <w:sz w:val="20"/>
          <w:szCs w:val="20"/>
          <w:lang w:eastAsia="pl-PL"/>
        </w:rPr>
        <w:t>Załącznik nr</w:t>
      </w:r>
      <w:r w:rsidR="008D133B" w:rsidRPr="00B5373E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="00B5373E" w:rsidRPr="00B5373E">
        <w:rPr>
          <w:rFonts w:ascii="Lato" w:eastAsia="Times New Roman" w:hAnsi="Lato" w:cs="Arial"/>
          <w:sz w:val="20"/>
          <w:szCs w:val="20"/>
          <w:lang w:eastAsia="pl-PL"/>
        </w:rPr>
        <w:t>9</w:t>
      </w:r>
      <w:r w:rsidR="00C82A88" w:rsidRPr="00B5373E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B5373E">
        <w:rPr>
          <w:rFonts w:ascii="Lato" w:eastAsia="Times New Roman" w:hAnsi="Lato" w:cs="Arial"/>
          <w:sz w:val="20"/>
          <w:szCs w:val="20"/>
          <w:lang w:eastAsia="pl-PL"/>
        </w:rPr>
        <w:t>do</w:t>
      </w:r>
      <w:r w:rsidR="00B5373E" w:rsidRPr="00B5373E">
        <w:rPr>
          <w:rFonts w:ascii="Lato" w:hAnsi="Lato" w:cs="Times New Roman"/>
          <w:sz w:val="20"/>
          <w:szCs w:val="20"/>
        </w:rPr>
        <w:t xml:space="preserve"> Zapytania Ofertowego –Protokół wizji lokalnej</w:t>
      </w:r>
    </w:p>
    <w:p w14:paraId="212A8233" w14:textId="120B4938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hAnsi="Lato"/>
          <w:sz w:val="20"/>
          <w:szCs w:val="20"/>
        </w:rPr>
      </w:pP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  </w:t>
      </w:r>
    </w:p>
    <w:p w14:paraId="3CB9E371" w14:textId="77777777" w:rsidR="00EF6D38" w:rsidRDefault="00EF6D38" w:rsidP="00EF6D38">
      <w:pPr>
        <w:tabs>
          <w:tab w:val="left" w:pos="284"/>
        </w:tabs>
        <w:jc w:val="right"/>
        <w:rPr>
          <w:rFonts w:ascii="Lato" w:hAnsi="Lato" w:cs="Times New Roman"/>
        </w:rPr>
      </w:pPr>
    </w:p>
    <w:p w14:paraId="42574C67" w14:textId="53F1E5D0" w:rsidR="00EF6D38" w:rsidRPr="00B14306" w:rsidRDefault="00EF6D38" w:rsidP="00EF6D38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</w:rPr>
        <w:tab/>
      </w:r>
      <w:r w:rsidRPr="00B14306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 w:rsidR="000D4594">
        <w:rPr>
          <w:rFonts w:ascii="Lato" w:hAnsi="Lato" w:cs="Times New Roman"/>
          <w:sz w:val="20"/>
          <w:szCs w:val="20"/>
        </w:rPr>
        <w:t>…………………………………………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2A1AE9E7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b/>
          <w:sz w:val="20"/>
          <w:szCs w:val="20"/>
        </w:rPr>
      </w:pPr>
    </w:p>
    <w:p w14:paraId="658C1EA1" w14:textId="77777777" w:rsidR="00EF6D38" w:rsidRPr="00C82A88" w:rsidRDefault="00C82A88" w:rsidP="00C82A88">
      <w:pPr>
        <w:tabs>
          <w:tab w:val="left" w:pos="284"/>
        </w:tabs>
        <w:jc w:val="center"/>
        <w:rPr>
          <w:rFonts w:ascii="Lato" w:hAnsi="Lato" w:cs="Times New Roman"/>
          <w:b/>
          <w:sz w:val="28"/>
          <w:szCs w:val="28"/>
        </w:rPr>
      </w:pPr>
      <w:r w:rsidRPr="00C82A88">
        <w:rPr>
          <w:rFonts w:ascii="Lato" w:hAnsi="Lato" w:cs="Times New Roman"/>
          <w:b/>
          <w:sz w:val="28"/>
          <w:szCs w:val="28"/>
        </w:rPr>
        <w:t>Protokół</w:t>
      </w:r>
    </w:p>
    <w:p w14:paraId="4B7FECEA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5B0B277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………………………………………..…………………………………. r. </w:t>
      </w:r>
    </w:p>
    <w:p w14:paraId="2C8D45C9" w14:textId="1295425F" w:rsidR="005D11E4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</w:t>
      </w:r>
      <w:r w:rsidR="000D4594">
        <w:rPr>
          <w:rFonts w:ascii="Lato" w:hAnsi="Lato" w:cs="Times New Roman"/>
          <w:sz w:val="20"/>
          <w:szCs w:val="20"/>
        </w:rPr>
        <w:t>………………………………………</w:t>
      </w:r>
    </w:p>
    <w:p w14:paraId="4681DFA6" w14:textId="77777777" w:rsidR="00182004" w:rsidRDefault="00EF6D38" w:rsidP="00182004">
      <w:pPr>
        <w:tabs>
          <w:tab w:val="left" w:pos="284"/>
        </w:tabs>
        <w:spacing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dokonała</w:t>
      </w:r>
      <w:r>
        <w:rPr>
          <w:rFonts w:ascii="Lato" w:hAnsi="Lato" w:cs="Times New Roman"/>
          <w:sz w:val="20"/>
          <w:szCs w:val="20"/>
        </w:rPr>
        <w:t xml:space="preserve"> wizji lokalnej w </w:t>
      </w:r>
      <w:r w:rsidR="00182004">
        <w:rPr>
          <w:rFonts w:ascii="Lato" w:hAnsi="Lato" w:cs="Times New Roman"/>
          <w:sz w:val="20"/>
          <w:szCs w:val="20"/>
        </w:rPr>
        <w:t xml:space="preserve">obiekcie </w:t>
      </w:r>
      <w:r w:rsidR="000D4594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………………………………………………………………………………………………………………………..</w:t>
      </w:r>
      <w:r w:rsidRPr="00B14306">
        <w:rPr>
          <w:rFonts w:ascii="Lato" w:hAnsi="Lato" w:cs="Times New Roman"/>
          <w:sz w:val="20"/>
          <w:szCs w:val="20"/>
        </w:rPr>
        <w:t xml:space="preserve"> </w:t>
      </w:r>
    </w:p>
    <w:p w14:paraId="4A6B2725" w14:textId="77777777" w:rsidR="00C418B0" w:rsidRDefault="00EF6D38" w:rsidP="00C418B0">
      <w:pPr>
        <w:spacing w:after="0"/>
        <w:jc w:val="center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w związku z postępowaniem ofertowym dotyczącym</w:t>
      </w:r>
    </w:p>
    <w:p w14:paraId="039A85DB" w14:textId="485D9D5F" w:rsidR="00C418B0" w:rsidRPr="003467BE" w:rsidRDefault="00C418B0" w:rsidP="00C418B0">
      <w:pPr>
        <w:spacing w:after="0"/>
        <w:jc w:val="center"/>
        <w:rPr>
          <w:rFonts w:ascii="Lato" w:hAnsi="Lato"/>
          <w:b/>
          <w:sz w:val="28"/>
          <w:szCs w:val="28"/>
        </w:rPr>
      </w:pPr>
      <w:r w:rsidRPr="003467BE">
        <w:rPr>
          <w:rFonts w:ascii="Lato" w:hAnsi="Lato"/>
          <w:b/>
          <w:sz w:val="28"/>
          <w:szCs w:val="28"/>
        </w:rPr>
        <w:t xml:space="preserve"> </w:t>
      </w:r>
      <w:r w:rsidRPr="003467BE">
        <w:rPr>
          <w:rFonts w:ascii="Lato" w:eastAsia="Times New Roman" w:hAnsi="Lato" w:cs="Arial"/>
          <w:b/>
          <w:sz w:val="28"/>
          <w:szCs w:val="28"/>
        </w:rPr>
        <w:t xml:space="preserve">przeprowadzania </w:t>
      </w:r>
      <w:r w:rsidRPr="003467BE">
        <w:rPr>
          <w:rFonts w:ascii="Lato" w:eastAsia="Times New Roman" w:hAnsi="Lato" w:cs="Arial"/>
          <w:b/>
          <w:color w:val="000000"/>
          <w:sz w:val="28"/>
          <w:szCs w:val="28"/>
        </w:rPr>
        <w:t>przeglądów i konserwacji systemów pożarowych</w:t>
      </w:r>
      <w:r w:rsidRPr="003467BE">
        <w:rPr>
          <w:rFonts w:ascii="Lato" w:eastAsia="Times New Roman" w:hAnsi="Lato" w:cs="Arial"/>
          <w:b/>
          <w:sz w:val="28"/>
          <w:szCs w:val="28"/>
        </w:rPr>
        <w:t xml:space="preserve"> w Oddziałach PHH i spółek GK PHH</w:t>
      </w:r>
    </w:p>
    <w:p w14:paraId="66BB3075" w14:textId="5A0DE3F8" w:rsidR="00EF6D38" w:rsidRPr="00C57060" w:rsidRDefault="00EF6D38" w:rsidP="00C57060">
      <w:pPr>
        <w:tabs>
          <w:tab w:val="left" w:pos="284"/>
        </w:tabs>
        <w:spacing w:line="360" w:lineRule="auto"/>
        <w:rPr>
          <w:rFonts w:ascii="Lato" w:hAnsi="Lato"/>
          <w:iCs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Celem wizji lokalnej było zapoznanie się z warunkami tec</w:t>
      </w:r>
      <w:r w:rsidR="00C82A88">
        <w:rPr>
          <w:rFonts w:ascii="Lato" w:hAnsi="Lato" w:cs="Times New Roman"/>
          <w:sz w:val="20"/>
          <w:szCs w:val="20"/>
        </w:rPr>
        <w:t xml:space="preserve">hnicznymi obiektu </w:t>
      </w:r>
      <w:r w:rsidR="00147C1B">
        <w:rPr>
          <w:rFonts w:ascii="Lato" w:hAnsi="Lato" w:cs="Times New Roman"/>
          <w:sz w:val="20"/>
          <w:szCs w:val="20"/>
        </w:rPr>
        <w:t xml:space="preserve">oraz niezbędnymi pomiarami </w:t>
      </w:r>
      <w:r w:rsidR="00C82A88">
        <w:rPr>
          <w:rFonts w:ascii="Lato" w:hAnsi="Lato" w:cs="Times New Roman"/>
          <w:sz w:val="20"/>
          <w:szCs w:val="20"/>
        </w:rPr>
        <w:t xml:space="preserve">związanymi z  wykonaniem </w:t>
      </w:r>
      <w:r w:rsidR="000D4594">
        <w:rPr>
          <w:rFonts w:ascii="Lato" w:hAnsi="Lato" w:cs="Times New Roman"/>
          <w:sz w:val="20"/>
          <w:szCs w:val="20"/>
        </w:rPr>
        <w:t>ww. usług</w:t>
      </w:r>
      <w:r w:rsidR="00147C1B">
        <w:rPr>
          <w:rFonts w:ascii="Lato" w:hAnsi="Lato" w:cs="Times New Roman"/>
          <w:sz w:val="20"/>
          <w:szCs w:val="20"/>
        </w:rPr>
        <w:t xml:space="preserve"> </w:t>
      </w:r>
    </w:p>
    <w:p w14:paraId="363EDF4E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Ustalenia:</w:t>
      </w:r>
    </w:p>
    <w:p w14:paraId="25099545" w14:textId="77777777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7BB03B0D" w14:textId="7D187D5E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……..</w:t>
      </w:r>
    </w:p>
    <w:p w14:paraId="32D64A66" w14:textId="5E3D9F63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…..</w:t>
      </w:r>
    </w:p>
    <w:p w14:paraId="61F0FB73" w14:textId="44FF19E6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</w:t>
      </w:r>
    </w:p>
    <w:p w14:paraId="74EB6728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05E15774" w14:textId="77777777" w:rsidR="00EF6D38" w:rsidRPr="00B14306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30E4C29A" w14:textId="0373CEEA" w:rsidR="00EF6D38" w:rsidRDefault="00EF6D38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Przedstawiciel </w:t>
      </w:r>
      <w:r w:rsidR="00B5373E">
        <w:rPr>
          <w:rFonts w:ascii="Lato" w:hAnsi="Lato" w:cs="Times New Roman"/>
          <w:sz w:val="20"/>
          <w:szCs w:val="20"/>
        </w:rPr>
        <w:t>Zamawiającego</w:t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</w:r>
      <w:r w:rsidRPr="00B14306">
        <w:rPr>
          <w:rFonts w:ascii="Lato" w:hAnsi="Lato" w:cs="Times New Roman"/>
          <w:sz w:val="20"/>
          <w:szCs w:val="20"/>
        </w:rPr>
        <w:tab/>
        <w:t xml:space="preserve">                                            Przedstawiciel Oferenta</w:t>
      </w:r>
    </w:p>
    <w:p w14:paraId="31780648" w14:textId="77777777" w:rsidR="005D11E4" w:rsidRDefault="005D11E4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</w:p>
    <w:p w14:paraId="377E0125" w14:textId="6495CD1F" w:rsidR="005D11E4" w:rsidRPr="00B14306" w:rsidRDefault="005D11E4" w:rsidP="00EF6D38">
      <w:pPr>
        <w:tabs>
          <w:tab w:val="left" w:pos="284"/>
        </w:tabs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………………………………………………………….</w:t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  <w:t>………………………………………………..</w:t>
      </w:r>
    </w:p>
    <w:p w14:paraId="530A5008" w14:textId="77777777" w:rsidR="00EF6D38" w:rsidRPr="00B14306" w:rsidRDefault="00EF6D38" w:rsidP="00EF6D38">
      <w:pPr>
        <w:rPr>
          <w:rFonts w:ascii="Lato" w:hAnsi="Lato"/>
        </w:rPr>
      </w:pPr>
    </w:p>
    <w:p w14:paraId="4DAD24B0" w14:textId="77777777" w:rsidR="00EF6D38" w:rsidRPr="00085B7E" w:rsidRDefault="00EF6D38" w:rsidP="00EF6D38">
      <w:pPr>
        <w:spacing w:before="120" w:after="0"/>
        <w:ind w:left="567"/>
        <w:jc w:val="both"/>
        <w:rPr>
          <w:rFonts w:ascii="Lato" w:hAnsi="Lato" w:cs="Arial"/>
          <w:b/>
          <w:sz w:val="20"/>
          <w:szCs w:val="20"/>
        </w:rPr>
      </w:pPr>
    </w:p>
    <w:p w14:paraId="06654F5B" w14:textId="3A0BAA53" w:rsidR="002216EF" w:rsidRDefault="002216EF"/>
    <w:sectPr w:rsidR="002216EF" w:rsidSect="00C57060">
      <w:footerReference w:type="first" r:id="rId7"/>
      <w:pgSz w:w="11906" w:h="16838" w:code="9"/>
      <w:pgMar w:top="426" w:right="991" w:bottom="1134" w:left="993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975E" w14:textId="77777777" w:rsidR="00C44FE4" w:rsidRDefault="00C44FE4">
      <w:pPr>
        <w:spacing w:after="0" w:line="240" w:lineRule="auto"/>
      </w:pPr>
      <w:r>
        <w:separator/>
      </w:r>
    </w:p>
  </w:endnote>
  <w:endnote w:type="continuationSeparator" w:id="0">
    <w:p w14:paraId="25F342F1" w14:textId="77777777" w:rsidR="00C44FE4" w:rsidRDefault="00C4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6525" w14:textId="34105B9A" w:rsidR="00000000" w:rsidRDefault="00000000">
    <w:pPr>
      <w:pStyle w:val="Stopka"/>
      <w:jc w:val="center"/>
    </w:pPr>
  </w:p>
  <w:p w14:paraId="64B2162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0C3C" w14:textId="77777777" w:rsidR="00C44FE4" w:rsidRDefault="00C44FE4">
      <w:pPr>
        <w:spacing w:after="0" w:line="240" w:lineRule="auto"/>
      </w:pPr>
      <w:r>
        <w:separator/>
      </w:r>
    </w:p>
  </w:footnote>
  <w:footnote w:type="continuationSeparator" w:id="0">
    <w:p w14:paraId="5E279949" w14:textId="77777777" w:rsidR="00C44FE4" w:rsidRDefault="00C4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26A2"/>
    <w:multiLevelType w:val="hybridMultilevel"/>
    <w:tmpl w:val="993ABF0A"/>
    <w:lvl w:ilvl="0" w:tplc="C3B8DF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03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19"/>
    <w:rsid w:val="000B56D5"/>
    <w:rsid w:val="000D4594"/>
    <w:rsid w:val="000F5BC2"/>
    <w:rsid w:val="00147C1B"/>
    <w:rsid w:val="00182004"/>
    <w:rsid w:val="002216EF"/>
    <w:rsid w:val="00260AAB"/>
    <w:rsid w:val="002B587A"/>
    <w:rsid w:val="003E7019"/>
    <w:rsid w:val="00475033"/>
    <w:rsid w:val="00571259"/>
    <w:rsid w:val="005D11E4"/>
    <w:rsid w:val="00754305"/>
    <w:rsid w:val="007F7CE7"/>
    <w:rsid w:val="00837838"/>
    <w:rsid w:val="00853DE9"/>
    <w:rsid w:val="008D133B"/>
    <w:rsid w:val="009010D0"/>
    <w:rsid w:val="00963A35"/>
    <w:rsid w:val="00B5373E"/>
    <w:rsid w:val="00BC1454"/>
    <w:rsid w:val="00BE18D1"/>
    <w:rsid w:val="00C418B0"/>
    <w:rsid w:val="00C44FE4"/>
    <w:rsid w:val="00C57060"/>
    <w:rsid w:val="00C82A88"/>
    <w:rsid w:val="00D439D8"/>
    <w:rsid w:val="00E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8BE"/>
  <w15:docId w15:val="{0051FC57-F288-44D2-8244-EAEBD99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8"/>
  </w:style>
  <w:style w:type="paragraph" w:styleId="Stopka">
    <w:name w:val="footer"/>
    <w:basedOn w:val="Normalny"/>
    <w:link w:val="Stopka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8"/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B5373E"/>
    <w:pPr>
      <w:ind w:left="720"/>
      <w:contextualSpacing/>
    </w:p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5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cp:lastPrinted>2022-04-05T13:35:00Z</cp:lastPrinted>
  <dcterms:created xsi:type="dcterms:W3CDTF">2023-09-07T10:00:00Z</dcterms:created>
  <dcterms:modified xsi:type="dcterms:W3CDTF">2023-09-07T10:00:00Z</dcterms:modified>
</cp:coreProperties>
</file>