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5E8AEF" w:rsidR="00303AAF" w:rsidRPr="005D6B1B" w:rsidRDefault="006419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66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4CCF55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D1A95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64198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45D66E8" w14:textId="77777777" w:rsidR="00E00E35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1383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</w:p>
    <w:p w14:paraId="377B2A88" w14:textId="5E419AA9" w:rsidR="00BE33A3" w:rsidRPr="00E00E35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5D73112" w14:textId="44948D53" w:rsidR="00E00E35" w:rsidRDefault="00E00E35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1F26841" w14:textId="77777777" w:rsidR="00641981" w:rsidRDefault="00641981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41981">
        <w:rPr>
          <w:rFonts w:asciiTheme="majorHAnsi" w:eastAsia="Times New Roman" w:hAnsiTheme="majorHAnsi" w:cstheme="majorHAnsi"/>
          <w:sz w:val="22"/>
          <w:szCs w:val="22"/>
        </w:rPr>
        <w:t xml:space="preserve">18:1 (Δ9-Cis) PC (DOPC), Avanti, 1g (850375C-1G) - </w:t>
      </w:r>
      <w:proofErr w:type="spellStart"/>
      <w:r w:rsidRPr="00641981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41981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1CABF98" w14:textId="6B963E55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A252421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DE7CDD8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7AFE401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A64D52E" w14:textId="13ED6E0D" w:rsidR="00E00E35" w:rsidRDefault="00641981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1981">
        <w:rPr>
          <w:rFonts w:asciiTheme="majorHAnsi" w:eastAsia="Times New Roman" w:hAnsiTheme="majorHAnsi" w:cstheme="majorHAnsi"/>
          <w:sz w:val="22"/>
          <w:szCs w:val="22"/>
        </w:rPr>
        <w:t xml:space="preserve">DSPE-PEG(2000) Biotin, Avanti, 25mg (880129C-25MG) - </w:t>
      </w:r>
      <w:proofErr w:type="spellStart"/>
      <w:r w:rsidRPr="00641981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41981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B9F22B9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303FEE2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B55D840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0E3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3666E38" w14:textId="77777777" w:rsidR="00E00E35" w:rsidRP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D9C16E" w14:textId="77777777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CDE5D5E" w14:textId="77777777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9B0D921" w14:textId="77777777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1FE89D0" w14:textId="48ED87DB" w:rsidR="00E00E35" w:rsidRDefault="00E00E35" w:rsidP="00E00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876EEB" w14:textId="77777777" w:rsidR="007706E6" w:rsidRDefault="007706E6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4DD5E0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41981">
        <w:rPr>
          <w:rFonts w:asciiTheme="majorHAnsi" w:hAnsiTheme="majorHAnsi" w:cstheme="majorHAnsi"/>
          <w:color w:val="auto"/>
          <w:sz w:val="22"/>
          <w:szCs w:val="22"/>
        </w:rPr>
        <w:t xml:space="preserve"> 70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FDA8E" w14:textId="77777777" w:rsidR="003A63CC" w:rsidRDefault="003A63CC">
      <w:r>
        <w:separator/>
      </w:r>
    </w:p>
  </w:endnote>
  <w:endnote w:type="continuationSeparator" w:id="0">
    <w:p w14:paraId="5FDE78B0" w14:textId="77777777" w:rsidR="003A63CC" w:rsidRDefault="003A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B1547" w14:textId="77777777" w:rsidR="003A63CC" w:rsidRDefault="003A63CC">
      <w:r>
        <w:separator/>
      </w:r>
    </w:p>
  </w:footnote>
  <w:footnote w:type="continuationSeparator" w:id="0">
    <w:p w14:paraId="15C98658" w14:textId="77777777" w:rsidR="003A63CC" w:rsidRDefault="003A63C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2024-07-18T09:42:00Z</dcterms:created>
  <dcterms:modified xsi:type="dcterms:W3CDTF">2024-07-18T09:42:00Z</dcterms:modified>
</cp:coreProperties>
</file>