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2C36" w14:textId="77777777" w:rsidR="001272A1" w:rsidRPr="003E3675" w:rsidRDefault="001272A1" w:rsidP="001272A1">
      <w:pPr>
        <w:rPr>
          <w:rStyle w:val="Uwydatnienie"/>
        </w:rPr>
      </w:pPr>
    </w:p>
    <w:tbl>
      <w:tblPr>
        <w:tblpPr w:leftFromText="141" w:rightFromText="141" w:vertAnchor="page" w:horzAnchor="margin" w:tblpY="1576"/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81987" w:rsidRPr="007C78A8" w14:paraId="12887C29" w14:textId="77777777" w:rsidTr="00181987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63D8E49" w14:textId="7F58B53A" w:rsidR="00181987" w:rsidRPr="007C78A8" w:rsidRDefault="00181987" w:rsidP="00181987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>
              <w:t xml:space="preserve"> </w:t>
            </w:r>
            <w:r w:rsidRPr="0033554A">
              <w:rPr>
                <w:rFonts w:eastAsia="Tahoma"/>
                <w:b/>
                <w:lang w:eastAsia="ja-JP" w:bidi="fa-IR"/>
              </w:rPr>
              <w:t>GPI.PZP.</w:t>
            </w:r>
            <w:r w:rsidR="00535AFB">
              <w:rPr>
                <w:rFonts w:eastAsia="Tahoma"/>
                <w:b/>
                <w:lang w:eastAsia="ja-JP" w:bidi="fa-IR"/>
              </w:rPr>
              <w:t>10</w:t>
            </w:r>
            <w:r w:rsidRPr="0033554A">
              <w:rPr>
                <w:rFonts w:eastAsia="Tahoma"/>
                <w:b/>
                <w:lang w:eastAsia="ja-JP" w:bidi="fa-IR"/>
              </w:rPr>
              <w:t>.202</w:t>
            </w:r>
            <w:r>
              <w:rPr>
                <w:rFonts w:eastAsia="Tahoma"/>
                <w:b/>
                <w:lang w:eastAsia="ja-JP" w:bidi="fa-IR"/>
              </w:rPr>
              <w:t xml:space="preserve">3 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Załącznik nr </w:t>
            </w:r>
            <w:r>
              <w:rPr>
                <w:rFonts w:eastAsia="Tahoma"/>
                <w:b/>
                <w:lang w:eastAsia="ja-JP" w:bidi="fa-IR"/>
              </w:rPr>
              <w:t>1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 do oferty</w:t>
            </w:r>
          </w:p>
        </w:tc>
      </w:tr>
      <w:tr w:rsidR="00181987" w:rsidRPr="007C78A8" w14:paraId="418B38A0" w14:textId="77777777" w:rsidTr="00181987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90FEB1E" w14:textId="77777777" w:rsidR="00181987" w:rsidRPr="007C78A8" w:rsidRDefault="00181987" w:rsidP="00181987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12BB968C" w14:textId="77777777" w:rsidR="00181987" w:rsidRPr="007C78A8" w:rsidRDefault="00181987" w:rsidP="00181987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00F2C34F" w14:textId="77777777" w:rsidR="00181987" w:rsidRPr="007C78A8" w:rsidRDefault="00181987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3DD30CB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pPr w:leftFromText="141" w:rightFromText="141" w:vertAnchor="text" w:tblpY="1"/>
        <w:tblOverlap w:val="never"/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809"/>
        <w:gridCol w:w="3263"/>
      </w:tblGrid>
      <w:tr w:rsidR="00697AC9" w:rsidRPr="004A706B" w14:paraId="7C2FADBF" w14:textId="556F41BD" w:rsidTr="00DD2664">
        <w:trPr>
          <w:trHeight w:hRule="exact" w:val="1093"/>
        </w:trPr>
        <w:tc>
          <w:tcPr>
            <w:tcW w:w="8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79750A" w14:textId="77777777" w:rsidR="00697AC9" w:rsidRPr="004A706B" w:rsidRDefault="00697AC9" w:rsidP="00734BA3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L.p.</w:t>
            </w:r>
          </w:p>
        </w:tc>
        <w:tc>
          <w:tcPr>
            <w:tcW w:w="58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BD0E1" w14:textId="767AF84F" w:rsidR="00697AC9" w:rsidRPr="004A706B" w:rsidRDefault="00697AC9" w:rsidP="00734BA3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TABELA ELEMENTÓW</w:t>
            </w:r>
            <w:r>
              <w:rPr>
                <w:rFonts w:eastAsia="SimSun"/>
                <w:b/>
                <w:bCs/>
                <w:color w:val="auto"/>
                <w:kern w:val="3"/>
              </w:rPr>
              <w:t xml:space="preserve"> RYCZAŁTOWYCH</w:t>
            </w:r>
          </w:p>
        </w:tc>
        <w:tc>
          <w:tcPr>
            <w:tcW w:w="32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2471441" w14:textId="77777777" w:rsidR="00697AC9" w:rsidRPr="00E94313" w:rsidRDefault="00697AC9" w:rsidP="00734BA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 xml:space="preserve">Wartość </w:t>
            </w:r>
          </w:p>
          <w:p w14:paraId="2839E167" w14:textId="4BE0C918" w:rsidR="00697AC9" w:rsidRDefault="00697AC9" w:rsidP="00734BA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brutto [zł]</w:t>
            </w:r>
          </w:p>
        </w:tc>
      </w:tr>
      <w:tr w:rsidR="00697AC9" w:rsidRPr="00A24789" w14:paraId="6EFB3F7A" w14:textId="4F890761" w:rsidTr="00DD2664">
        <w:trPr>
          <w:trHeight w:val="7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BCB7B" w14:textId="3FE40B3E" w:rsidR="00697AC9" w:rsidRPr="00A24789" w:rsidRDefault="00697AC9" w:rsidP="00734BA3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 w:rsidRPr="00A24789"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1</w:t>
            </w:r>
          </w:p>
        </w:tc>
        <w:tc>
          <w:tcPr>
            <w:tcW w:w="580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4AA37B4" w14:textId="774B3DB6" w:rsidR="00697AC9" w:rsidRPr="00A24789" w:rsidRDefault="00697AC9" w:rsidP="00734BA3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2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6ED01B5" w14:textId="176F6B1E" w:rsidR="00697AC9" w:rsidRDefault="00697AC9" w:rsidP="00734BA3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3</w:t>
            </w:r>
          </w:p>
        </w:tc>
      </w:tr>
      <w:tr w:rsidR="00DD2664" w:rsidRPr="00A24789" w14:paraId="38AAC533" w14:textId="77777777" w:rsidTr="00535AFB">
        <w:trPr>
          <w:trHeight w:val="369"/>
        </w:trPr>
        <w:tc>
          <w:tcPr>
            <w:tcW w:w="9923" w:type="dxa"/>
            <w:gridSpan w:val="3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3F641" w14:textId="6F29B462" w:rsidR="00DD2664" w:rsidRPr="00DD2664" w:rsidRDefault="00535AFB" w:rsidP="00734BA3">
            <w:pPr>
              <w:pStyle w:val="Standarduser"/>
              <w:jc w:val="center"/>
              <w:rPr>
                <w:rFonts w:asciiTheme="minorHAnsi" w:eastAsia="Times New Roman" w:hAnsiTheme="minorHAnsi" w:cstheme="minorHAnsi"/>
                <w:b/>
                <w:bCs/>
                <w:kern w:val="3"/>
                <w:sz w:val="20"/>
                <w:szCs w:val="20"/>
              </w:rPr>
            </w:pPr>
            <w:r w:rsidRPr="00535AFB">
              <w:rPr>
                <w:rFonts w:asciiTheme="minorHAnsi" w:hAnsiTheme="minorHAnsi" w:cstheme="minorHAnsi"/>
                <w:b/>
                <w:bCs/>
                <w:i/>
                <w:sz w:val="22"/>
                <w:szCs w:val="28"/>
              </w:rPr>
              <w:t xml:space="preserve">Budowa sieci trasy rowerowej w ramach „Dolnośląskiej </w:t>
            </w:r>
            <w:proofErr w:type="spellStart"/>
            <w:r w:rsidRPr="00535AFB">
              <w:rPr>
                <w:rFonts w:asciiTheme="minorHAnsi" w:hAnsiTheme="minorHAnsi" w:cstheme="minorHAnsi"/>
                <w:b/>
                <w:bCs/>
                <w:i/>
                <w:sz w:val="22"/>
                <w:szCs w:val="28"/>
              </w:rPr>
              <w:t>Cyklostrady</w:t>
            </w:r>
            <w:proofErr w:type="spellEnd"/>
            <w:r w:rsidRPr="00535AFB">
              <w:rPr>
                <w:rFonts w:asciiTheme="minorHAnsi" w:hAnsiTheme="minorHAnsi" w:cstheme="minorHAnsi"/>
                <w:b/>
                <w:bCs/>
                <w:i/>
                <w:sz w:val="22"/>
                <w:szCs w:val="28"/>
              </w:rPr>
              <w:t>”- Trasa Kamienna w gminie Zawonia</w:t>
            </w:r>
          </w:p>
        </w:tc>
      </w:tr>
      <w:tr w:rsidR="00734BA3" w:rsidRPr="004A706B" w14:paraId="3D430BB0" w14:textId="53CB8702" w:rsidTr="00DD2664">
        <w:trPr>
          <w:trHeight w:hRule="exact" w:val="44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ECF892" w14:textId="30FE41AA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8CB3D" w14:textId="55A8164C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MAPA DO CELÓW PROJEKTOWYCH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20730AB" w14:textId="77777777" w:rsidR="00734BA3" w:rsidRPr="003471A2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FF0000"/>
                <w:kern w:val="3"/>
                <w:lang w:eastAsia="ja-JP" w:bidi="fa-IR"/>
              </w:rPr>
            </w:pPr>
          </w:p>
        </w:tc>
      </w:tr>
      <w:tr w:rsidR="00734BA3" w:rsidRPr="004A706B" w14:paraId="647C5C40" w14:textId="77777777" w:rsidTr="00DD2664">
        <w:trPr>
          <w:trHeight w:hRule="exact" w:val="63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32384" w14:textId="59AE039C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1.2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666CE" w14:textId="3C74524E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PROJEKTY I MAPY PODZIAŁU DZIAŁEK DO ZRID ZA 10 DZIAŁEK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F6D705C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5726AC53" w14:textId="77777777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BF37F" w14:textId="1E664C97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1.3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9065C" w14:textId="085C72B4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DOKUMENTACJA GEOTECHNICZNA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139ACE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7F3A9CC2" w14:textId="77777777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090F0" w14:textId="40C44930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1.4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50C33" w14:textId="5A3B51BD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DOKUMENTACJA GEOLOGICZNA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862BEB2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4DA06A38" w14:textId="3DF9B900" w:rsidTr="00DD2664">
        <w:trPr>
          <w:trHeight w:hRule="exact" w:val="44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F8650" w14:textId="25546D5B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1.5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9091F1" w14:textId="2B832C91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5D03B8">
              <w:rPr>
                <w:color w:val="auto"/>
              </w:rPr>
              <w:t>PROJEKT BUDOWLANY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303B04A6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4E924F83" w14:textId="632E315D" w:rsidTr="005D03B8">
        <w:trPr>
          <w:trHeight w:hRule="exact" w:val="50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CDA4F" w14:textId="5391B971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1.6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8FEEAD" w14:textId="62312120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PROJEKT WYKONAWCZY BRANŻY DROGOWEJ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E28AD8C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15B1F8CF" w14:textId="7996E238" w:rsidTr="005D03B8">
        <w:trPr>
          <w:trHeight w:hRule="exact" w:val="424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876D0" w14:textId="612E5138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1.7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D2C069" w14:textId="0EEC5EC3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PROJEKTY WYKONAWCZE BRANŻOWE I KOLIZJI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C71830B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051FD429" w14:textId="19BD0AD9" w:rsidTr="005D03B8">
        <w:trPr>
          <w:trHeight w:hRule="exact" w:val="430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D76540" w14:textId="4EA11FE3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1.8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40AA3" w14:textId="10F51575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INWENTARYZACJA I PROJEKT ZIELENI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455F61C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083CF14F" w14:textId="70CF4A63" w:rsidTr="005D03B8">
        <w:trPr>
          <w:trHeight w:hRule="exact" w:val="43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11C38" w14:textId="020D00E8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1.9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4853B" w14:textId="5DA92840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rFonts w:eastAsia="Arial"/>
                <w:color w:val="auto"/>
                <w:kern w:val="3"/>
              </w:rPr>
            </w:pPr>
            <w:r w:rsidRPr="005D03B8">
              <w:rPr>
                <w:color w:val="auto"/>
              </w:rPr>
              <w:t>PROJEKT ORGANIZACJI RUCHU DOCEOWEGO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65BD56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02B333C8" w14:textId="691D725E" w:rsidTr="00DD2664">
        <w:trPr>
          <w:trHeight w:hRule="exact" w:val="680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037E8" w14:textId="6F8E14B2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1.10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9D7D52" w14:textId="3D79F651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OPERAT WODNO-PRAWNY Z POZOWLENIEM WODNOPORAWNYM.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9B97018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7B8E51C7" w14:textId="4A0E0A6E" w:rsidTr="00786D29">
        <w:trPr>
          <w:trHeight w:hRule="exact" w:val="681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880E7" w14:textId="392AC5AD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1.11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5F13C" w14:textId="29C58F4F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UZYSKANIE WSZYSTKICH WYMAGANYCH PRZEPISAMI OPINII, UZGODNIEŃ, POZWOLEŃ I DECYZJI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7B30344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50FDB27E" w14:textId="4991115B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AD603" w14:textId="470146B8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1.12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10E87" w14:textId="75233437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INFORMACJA DOTYCZĄCA BIOZ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D53BF1A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1C6638C3" w14:textId="70D729A0" w:rsidTr="00DD2664">
        <w:trPr>
          <w:trHeight w:hRule="exact" w:val="81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C089C" w14:textId="57D28540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302F8" w14:textId="5A1B816D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SPECYFIKACJE TECHNICZNE WYKONANIA I ODBIORU ROBÓT BUDOWLANYCH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964CF85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highlight w:val="lightGray"/>
                <w:lang w:eastAsia="ja-JP" w:bidi="fa-IR"/>
              </w:rPr>
            </w:pPr>
          </w:p>
        </w:tc>
      </w:tr>
      <w:tr w:rsidR="00734BA3" w:rsidRPr="004A706B" w14:paraId="40AB9488" w14:textId="7B79E679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B07AA4" w14:textId="31575097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1.14</w:t>
            </w:r>
          </w:p>
        </w:tc>
        <w:tc>
          <w:tcPr>
            <w:tcW w:w="5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5DC7E3" w14:textId="166757C9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KOSZTORYSY INWESTORSKIE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E8BA2E6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3D077780" w14:textId="1DF51D9C" w:rsidTr="00DD2664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E0AFE" w14:textId="03B9FEBA" w:rsidR="00734BA3" w:rsidRPr="00977205" w:rsidRDefault="00734BA3" w:rsidP="00734BA3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8860C" w14:textId="0AEB5DD1" w:rsidR="00734BA3" w:rsidRPr="005D03B8" w:rsidRDefault="00734BA3" w:rsidP="00734BA3">
            <w:pPr>
              <w:autoSpaceDN w:val="0"/>
              <w:snapToGrid w:val="0"/>
              <w:ind w:right="57" w:firstLine="280"/>
              <w:jc w:val="center"/>
              <w:rPr>
                <w:color w:val="auto"/>
              </w:rPr>
            </w:pPr>
            <w:r w:rsidRPr="005D03B8">
              <w:rPr>
                <w:color w:val="auto"/>
              </w:rPr>
              <w:t>PRZEDMIARY ROBÓT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F7DAB28" w14:textId="77777777" w:rsidR="00734BA3" w:rsidRPr="00F30BAF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5646A0D2" w14:textId="3328D0D7" w:rsidTr="00DD2664">
        <w:trPr>
          <w:trHeight w:hRule="exact" w:val="426"/>
        </w:trPr>
        <w:tc>
          <w:tcPr>
            <w:tcW w:w="6660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2DDFF" w14:textId="4C5964D2" w:rsidR="00734BA3" w:rsidRPr="00977205" w:rsidRDefault="00734BA3" w:rsidP="00734BA3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CENA OFERTOWA BRUTTO (suma od 1.</w:t>
            </w:r>
            <w:r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1</w:t>
            </w: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 xml:space="preserve"> do </w:t>
            </w:r>
            <w:r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1.15</w:t>
            </w: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.)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FE0967B" w14:textId="77777777" w:rsidR="00734BA3" w:rsidRPr="004A706B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  <w:tr w:rsidR="00734BA3" w:rsidRPr="004A706B" w14:paraId="0132E2C7" w14:textId="25F9C660" w:rsidTr="00DD2664">
        <w:trPr>
          <w:trHeight w:hRule="exact" w:val="426"/>
        </w:trPr>
        <w:tc>
          <w:tcPr>
            <w:tcW w:w="6660" w:type="dxa"/>
            <w:gridSpan w:val="2"/>
            <w:tcBorders>
              <w:left w:val="single" w:sz="2" w:space="0" w:color="00008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7F27C" w14:textId="029430B9" w:rsidR="00734BA3" w:rsidRPr="00977205" w:rsidRDefault="00734BA3" w:rsidP="00734BA3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STAWKA PODATKU VAT</w:t>
            </w:r>
          </w:p>
        </w:tc>
        <w:tc>
          <w:tcPr>
            <w:tcW w:w="3263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</w:tcPr>
          <w:p w14:paraId="7A3C149B" w14:textId="77777777" w:rsidR="00734BA3" w:rsidRDefault="00734BA3" w:rsidP="00734BA3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</w:tbl>
    <w:p w14:paraId="649B8219" w14:textId="0E759B45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3525D9F" w14:textId="754F0EBD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Wypełniony w zakresie kolumny nr 3</w:t>
      </w:r>
      <w:r w:rsidR="001B05C4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,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B4299A">
      <w:headerReference w:type="default" r:id="rId6"/>
      <w:pgSz w:w="11906" w:h="16838"/>
      <w:pgMar w:top="851" w:right="566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0E2E" w14:textId="77777777" w:rsidR="001D6580" w:rsidRDefault="001D6580" w:rsidP="0053095D">
      <w:r>
        <w:separator/>
      </w:r>
    </w:p>
  </w:endnote>
  <w:endnote w:type="continuationSeparator" w:id="0">
    <w:p w14:paraId="1990A0CC" w14:textId="77777777" w:rsidR="001D6580" w:rsidRDefault="001D6580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9D8A" w14:textId="77777777" w:rsidR="001D6580" w:rsidRDefault="001D6580" w:rsidP="0053095D">
      <w:bookmarkStart w:id="0" w:name="_Hlk125633448"/>
      <w:bookmarkEnd w:id="0"/>
      <w:r>
        <w:separator/>
      </w:r>
    </w:p>
  </w:footnote>
  <w:footnote w:type="continuationSeparator" w:id="0">
    <w:p w14:paraId="5578A2D0" w14:textId="77777777" w:rsidR="001D6580" w:rsidRDefault="001D6580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EA7B" w14:textId="7FAD6412" w:rsid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</w:p>
  <w:p w14:paraId="1D7C074A" w14:textId="00DFA479" w:rsidR="0053095D" w:rsidRPr="00181987" w:rsidRDefault="00181987" w:rsidP="00181987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</w:t>
    </w:r>
    <w:r w:rsidR="00535AFB" w:rsidRPr="00535AFB">
      <w:rPr>
        <w:i/>
        <w:sz w:val="20"/>
      </w:rPr>
      <w:t xml:space="preserve">Budowa sieci trasy rowerowej w ramach „Dolnośląskiej </w:t>
    </w:r>
    <w:proofErr w:type="spellStart"/>
    <w:r w:rsidR="00535AFB" w:rsidRPr="00535AFB">
      <w:rPr>
        <w:i/>
        <w:sz w:val="20"/>
      </w:rPr>
      <w:t>Cyklostrady</w:t>
    </w:r>
    <w:proofErr w:type="spellEnd"/>
    <w:r w:rsidR="00535AFB" w:rsidRPr="00535AFB">
      <w:rPr>
        <w:i/>
        <w:sz w:val="20"/>
      </w:rPr>
      <w:t>”- Trasa Kamienna w gminie Zawonia</w:t>
    </w:r>
    <w:r w:rsidRPr="0032389C">
      <w:rPr>
        <w:i/>
        <w:sz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4C21"/>
    <w:rsid w:val="0000586C"/>
    <w:rsid w:val="00010786"/>
    <w:rsid w:val="00026EA4"/>
    <w:rsid w:val="00052A60"/>
    <w:rsid w:val="000548BB"/>
    <w:rsid w:val="000845FF"/>
    <w:rsid w:val="000B3BB3"/>
    <w:rsid w:val="00105ED1"/>
    <w:rsid w:val="001260B9"/>
    <w:rsid w:val="001272A1"/>
    <w:rsid w:val="00171C86"/>
    <w:rsid w:val="00173058"/>
    <w:rsid w:val="001764AC"/>
    <w:rsid w:val="001803B8"/>
    <w:rsid w:val="00180D88"/>
    <w:rsid w:val="00181987"/>
    <w:rsid w:val="001930F8"/>
    <w:rsid w:val="001B05C4"/>
    <w:rsid w:val="001B1607"/>
    <w:rsid w:val="001D05A0"/>
    <w:rsid w:val="001D6580"/>
    <w:rsid w:val="00224852"/>
    <w:rsid w:val="002300E0"/>
    <w:rsid w:val="0024105F"/>
    <w:rsid w:val="002603E9"/>
    <w:rsid w:val="00261FE5"/>
    <w:rsid w:val="002859BB"/>
    <w:rsid w:val="00287005"/>
    <w:rsid w:val="002B27C1"/>
    <w:rsid w:val="002D35FC"/>
    <w:rsid w:val="002E2243"/>
    <w:rsid w:val="003063D5"/>
    <w:rsid w:val="0033554A"/>
    <w:rsid w:val="003471A2"/>
    <w:rsid w:val="003608F8"/>
    <w:rsid w:val="003A02FD"/>
    <w:rsid w:val="003A17F7"/>
    <w:rsid w:val="003B2B4F"/>
    <w:rsid w:val="003D5398"/>
    <w:rsid w:val="003D6B62"/>
    <w:rsid w:val="003E3675"/>
    <w:rsid w:val="003E63D5"/>
    <w:rsid w:val="003F6BBB"/>
    <w:rsid w:val="0040566E"/>
    <w:rsid w:val="00412EAC"/>
    <w:rsid w:val="00416F51"/>
    <w:rsid w:val="00457582"/>
    <w:rsid w:val="004823EE"/>
    <w:rsid w:val="0049500B"/>
    <w:rsid w:val="004A7896"/>
    <w:rsid w:val="004B5CD4"/>
    <w:rsid w:val="004C0022"/>
    <w:rsid w:val="004C112D"/>
    <w:rsid w:val="004F5541"/>
    <w:rsid w:val="005258CE"/>
    <w:rsid w:val="0053095D"/>
    <w:rsid w:val="00535AFB"/>
    <w:rsid w:val="00581899"/>
    <w:rsid w:val="00583618"/>
    <w:rsid w:val="00587469"/>
    <w:rsid w:val="00597FA1"/>
    <w:rsid w:val="005D03B8"/>
    <w:rsid w:val="005D0A91"/>
    <w:rsid w:val="005F6A07"/>
    <w:rsid w:val="0061153B"/>
    <w:rsid w:val="00614547"/>
    <w:rsid w:val="006620D9"/>
    <w:rsid w:val="00670C07"/>
    <w:rsid w:val="006828C2"/>
    <w:rsid w:val="00686BB3"/>
    <w:rsid w:val="00697AC9"/>
    <w:rsid w:val="006A479A"/>
    <w:rsid w:val="006B7BE5"/>
    <w:rsid w:val="006D1A36"/>
    <w:rsid w:val="006F07CE"/>
    <w:rsid w:val="00704C51"/>
    <w:rsid w:val="00713FDE"/>
    <w:rsid w:val="00720373"/>
    <w:rsid w:val="00734BA3"/>
    <w:rsid w:val="00735AE9"/>
    <w:rsid w:val="0074779F"/>
    <w:rsid w:val="00752A76"/>
    <w:rsid w:val="0076090E"/>
    <w:rsid w:val="0076272B"/>
    <w:rsid w:val="00767E6D"/>
    <w:rsid w:val="00784E9E"/>
    <w:rsid w:val="00786D29"/>
    <w:rsid w:val="00786EB7"/>
    <w:rsid w:val="007A263F"/>
    <w:rsid w:val="007C406E"/>
    <w:rsid w:val="007D2BED"/>
    <w:rsid w:val="007F63DE"/>
    <w:rsid w:val="00805CD7"/>
    <w:rsid w:val="00821516"/>
    <w:rsid w:val="00856610"/>
    <w:rsid w:val="00862A8E"/>
    <w:rsid w:val="00867B46"/>
    <w:rsid w:val="00877BA3"/>
    <w:rsid w:val="00890A77"/>
    <w:rsid w:val="00890FDE"/>
    <w:rsid w:val="008A3A4F"/>
    <w:rsid w:val="008B5064"/>
    <w:rsid w:val="008B5A8D"/>
    <w:rsid w:val="008E0D54"/>
    <w:rsid w:val="008F049B"/>
    <w:rsid w:val="009370F0"/>
    <w:rsid w:val="00947A89"/>
    <w:rsid w:val="0095081E"/>
    <w:rsid w:val="00961095"/>
    <w:rsid w:val="00977205"/>
    <w:rsid w:val="00991449"/>
    <w:rsid w:val="009943C6"/>
    <w:rsid w:val="009D5606"/>
    <w:rsid w:val="00A06820"/>
    <w:rsid w:val="00A24789"/>
    <w:rsid w:val="00A26127"/>
    <w:rsid w:val="00A468AF"/>
    <w:rsid w:val="00A51DC3"/>
    <w:rsid w:val="00A82568"/>
    <w:rsid w:val="00A87843"/>
    <w:rsid w:val="00AA02B0"/>
    <w:rsid w:val="00AA1594"/>
    <w:rsid w:val="00AB238A"/>
    <w:rsid w:val="00AB5777"/>
    <w:rsid w:val="00AD1FDB"/>
    <w:rsid w:val="00AD7824"/>
    <w:rsid w:val="00AE38C6"/>
    <w:rsid w:val="00AF4302"/>
    <w:rsid w:val="00AF6F51"/>
    <w:rsid w:val="00B1701A"/>
    <w:rsid w:val="00B211E9"/>
    <w:rsid w:val="00B31BF3"/>
    <w:rsid w:val="00B4299A"/>
    <w:rsid w:val="00B47451"/>
    <w:rsid w:val="00BB0535"/>
    <w:rsid w:val="00BC41BF"/>
    <w:rsid w:val="00BD6619"/>
    <w:rsid w:val="00BE5D33"/>
    <w:rsid w:val="00BF6195"/>
    <w:rsid w:val="00BF640E"/>
    <w:rsid w:val="00C175FE"/>
    <w:rsid w:val="00C26B9E"/>
    <w:rsid w:val="00C31737"/>
    <w:rsid w:val="00C732EC"/>
    <w:rsid w:val="00C80CF3"/>
    <w:rsid w:val="00C962E1"/>
    <w:rsid w:val="00CA3CDD"/>
    <w:rsid w:val="00CB0B89"/>
    <w:rsid w:val="00CC1CC9"/>
    <w:rsid w:val="00CD1E56"/>
    <w:rsid w:val="00D12A12"/>
    <w:rsid w:val="00D16B54"/>
    <w:rsid w:val="00D42379"/>
    <w:rsid w:val="00D44A3A"/>
    <w:rsid w:val="00D5051D"/>
    <w:rsid w:val="00D77003"/>
    <w:rsid w:val="00DB0E83"/>
    <w:rsid w:val="00DD2664"/>
    <w:rsid w:val="00E3370D"/>
    <w:rsid w:val="00E62743"/>
    <w:rsid w:val="00E720D9"/>
    <w:rsid w:val="00E92D59"/>
    <w:rsid w:val="00E94313"/>
    <w:rsid w:val="00F02333"/>
    <w:rsid w:val="00F0592D"/>
    <w:rsid w:val="00F30BAF"/>
    <w:rsid w:val="00F317E8"/>
    <w:rsid w:val="00F6723E"/>
    <w:rsid w:val="00F76DF4"/>
    <w:rsid w:val="00F829C9"/>
    <w:rsid w:val="00FA2A59"/>
    <w:rsid w:val="00FA5D49"/>
    <w:rsid w:val="00FA5F83"/>
    <w:rsid w:val="00FA602B"/>
    <w:rsid w:val="00FC7134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3E3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140</cp:revision>
  <dcterms:created xsi:type="dcterms:W3CDTF">2021-04-12T10:08:00Z</dcterms:created>
  <dcterms:modified xsi:type="dcterms:W3CDTF">2023-07-26T09:03:00Z</dcterms:modified>
</cp:coreProperties>
</file>