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>elu potwierdzenia, że Wykonawca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06"/>
        <w:gridCol w:w="1965"/>
        <w:gridCol w:w="2521"/>
      </w:tblGrid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73" w:type="dxa"/>
            <w:vAlign w:val="center"/>
          </w:tcPr>
          <w:p w:rsidR="004B5047" w:rsidRPr="00C54C4E" w:rsidRDefault="004B5047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 xml:space="preserve">Wykaz narzędzi, wyposażenia zakładu </w:t>
            </w:r>
            <w:r w:rsidR="008B0CCD">
              <w:rPr>
                <w:rFonts w:ascii="Times New Roman" w:hAnsi="Times New Roman" w:cs="Times New Roman"/>
                <w:b/>
              </w:rPr>
              <w:br/>
            </w:r>
            <w:r w:rsidRPr="00C54C4E">
              <w:rPr>
                <w:rFonts w:ascii="Times New Roman" w:hAnsi="Times New Roman" w:cs="Times New Roman"/>
                <w:b/>
              </w:rPr>
              <w:t>i urządzeń technicznych</w:t>
            </w:r>
          </w:p>
        </w:tc>
        <w:tc>
          <w:tcPr>
            <w:tcW w:w="1985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Dysponuje</w:t>
            </w:r>
          </w:p>
        </w:tc>
        <w:tc>
          <w:tcPr>
            <w:tcW w:w="2551" w:type="dxa"/>
            <w:vAlign w:val="center"/>
          </w:tcPr>
          <w:p w:rsidR="004B5047" w:rsidRPr="00C54C4E" w:rsidRDefault="004B5047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Będzie dysponować</w:t>
            </w: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47" w:rsidRPr="00E03029" w:rsidTr="004B5047">
        <w:trPr>
          <w:trHeight w:val="828"/>
        </w:trPr>
        <w:tc>
          <w:tcPr>
            <w:tcW w:w="57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3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5047" w:rsidRPr="00E03029" w:rsidRDefault="004B504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27" w:rsidRPr="00E03029" w:rsidTr="004B5047">
        <w:trPr>
          <w:trHeight w:val="828"/>
        </w:trPr>
        <w:tc>
          <w:tcPr>
            <w:tcW w:w="571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3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B0B27" w:rsidRPr="00E03029" w:rsidRDefault="007B0B27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</w:t>
      </w:r>
      <w:proofErr w:type="gramStart"/>
      <w:r>
        <w:rPr>
          <w:rFonts w:ascii="Times New Roman" w:hAnsi="Times New Roman" w:cs="Times New Roman"/>
          <w:sz w:val="24"/>
          <w:szCs w:val="24"/>
        </w:rPr>
        <w:t>powyższego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48" w:rsidRPr="000054D3" w:rsidRDefault="004E3548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054D3">
      <w:rPr>
        <w:rFonts w:ascii="Times New Roman" w:hAnsi="Times New Roman" w:cs="Times New Roman"/>
        <w:sz w:val="18"/>
        <w:szCs w:val="18"/>
      </w:rPr>
      <w:t xml:space="preserve">Załącznik nr </w:t>
    </w:r>
    <w:r w:rsidR="003C0E17">
      <w:rPr>
        <w:rFonts w:ascii="Times New Roman" w:hAnsi="Times New Roman" w:cs="Times New Roman"/>
        <w:sz w:val="18"/>
        <w:szCs w:val="1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48"/>
    <w:rsid w:val="000054D3"/>
    <w:rsid w:val="000166C2"/>
    <w:rsid w:val="00024199"/>
    <w:rsid w:val="000430E9"/>
    <w:rsid w:val="001C5989"/>
    <w:rsid w:val="003C0E17"/>
    <w:rsid w:val="00401885"/>
    <w:rsid w:val="00494F5E"/>
    <w:rsid w:val="004B5047"/>
    <w:rsid w:val="004E3548"/>
    <w:rsid w:val="0066107A"/>
    <w:rsid w:val="007B0B27"/>
    <w:rsid w:val="007F7B07"/>
    <w:rsid w:val="008B0CCD"/>
    <w:rsid w:val="00951EE0"/>
    <w:rsid w:val="00C362B7"/>
    <w:rsid w:val="00C54C4E"/>
    <w:rsid w:val="00C82EAD"/>
    <w:rsid w:val="00D23E8D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FB52"/>
  <w15:docId w15:val="{342E65EB-1D0C-4ABF-8E3A-99C1EBD1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azygadlewicz</cp:lastModifiedBy>
  <cp:revision>2</cp:revision>
  <cp:lastPrinted>2017-10-12T08:44:00Z</cp:lastPrinted>
  <dcterms:created xsi:type="dcterms:W3CDTF">2019-05-23T08:21:00Z</dcterms:created>
  <dcterms:modified xsi:type="dcterms:W3CDTF">2019-05-23T08:21:00Z</dcterms:modified>
</cp:coreProperties>
</file>