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7A20" w14:textId="3C7715A9" w:rsidR="0018506A" w:rsidRDefault="0018506A" w:rsidP="00600FD2">
      <w:pPr>
        <w:pStyle w:val="Annexetitre"/>
        <w:jc w:val="both"/>
        <w:rPr>
          <w:rFonts w:ascii="Calibri" w:hAnsi="Calibri" w:cs="Arial"/>
          <w:caps/>
          <w:sz w:val="20"/>
          <w:szCs w:val="20"/>
          <w:u w:val="none"/>
        </w:rPr>
      </w:pPr>
      <w:r>
        <w:rPr>
          <w:rFonts w:ascii="Calibri" w:hAnsi="Calibri" w:cs="Arial"/>
          <w:caps/>
          <w:sz w:val="20"/>
          <w:szCs w:val="20"/>
          <w:u w:val="none"/>
        </w:rPr>
        <w:t>0</w:t>
      </w:r>
      <w:r w:rsidR="00AE2DD8">
        <w:rPr>
          <w:rFonts w:ascii="Calibri" w:hAnsi="Calibri" w:cs="Arial"/>
          <w:caps/>
          <w:sz w:val="20"/>
          <w:szCs w:val="20"/>
          <w:u w:val="none"/>
        </w:rPr>
        <w:t>3</w:t>
      </w:r>
      <w:r>
        <w:rPr>
          <w:rFonts w:ascii="Calibri" w:hAnsi="Calibri" w:cs="Arial"/>
          <w:caps/>
          <w:sz w:val="20"/>
          <w:szCs w:val="20"/>
          <w:u w:val="none"/>
        </w:rPr>
        <w:t>/PN/202</w:t>
      </w:r>
      <w:r w:rsidR="00AE2DD8">
        <w:rPr>
          <w:rFonts w:ascii="Calibri" w:hAnsi="Calibri" w:cs="Arial"/>
          <w:caps/>
          <w:sz w:val="20"/>
          <w:szCs w:val="20"/>
          <w:u w:val="none"/>
        </w:rPr>
        <w:t>3</w:t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8016A7">
        <w:rPr>
          <w:rFonts w:ascii="Calibri" w:hAnsi="Calibri" w:cs="Arial"/>
          <w:caps/>
          <w:sz w:val="20"/>
          <w:szCs w:val="20"/>
          <w:u w:val="none"/>
        </w:rPr>
        <w:t xml:space="preserve">Załącznik nr 3 </w:t>
      </w:r>
      <w:r>
        <w:rPr>
          <w:rFonts w:ascii="Calibri" w:hAnsi="Calibri" w:cs="Arial"/>
          <w:caps/>
          <w:sz w:val="20"/>
          <w:szCs w:val="20"/>
          <w:u w:val="none"/>
        </w:rPr>
        <w:t>SWZ</w:t>
      </w:r>
    </w:p>
    <w:p w14:paraId="54A292B3" w14:textId="77777777" w:rsidR="00842F0C" w:rsidRPr="00600FD2" w:rsidRDefault="00842F0C">
      <w:pPr>
        <w:pStyle w:val="Annexetitre"/>
        <w:rPr>
          <w:rFonts w:ascii="Calibri" w:hAnsi="Calibri" w:cs="Arial"/>
          <w:caps/>
          <w:sz w:val="22"/>
          <w:u w:val="none"/>
        </w:rPr>
      </w:pPr>
      <w:bookmarkStart w:id="0" w:name="_Hlk111792823"/>
      <w:r w:rsidRPr="00600FD2">
        <w:rPr>
          <w:rFonts w:ascii="Calibri" w:hAnsi="Calibri" w:cs="Arial"/>
          <w:caps/>
          <w:sz w:val="22"/>
          <w:u w:val="none"/>
        </w:rPr>
        <w:t>Standardowy formularz jednolitego europejskiego dokumentu zamówienia</w:t>
      </w:r>
    </w:p>
    <w:bookmarkEnd w:id="0"/>
    <w:p w14:paraId="7BE2AE65" w14:textId="77777777" w:rsidR="00842F0C" w:rsidRPr="00F17D84" w:rsidRDefault="00842F0C" w:rsidP="008C210C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4962EF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w w:val="0"/>
          <w:sz w:val="20"/>
          <w:szCs w:val="20"/>
        </w:rPr>
        <w:t xml:space="preserve"> </w:t>
      </w:r>
      <w:r w:rsidRPr="00F17D84">
        <w:rPr>
          <w:rFonts w:ascii="Calibri" w:hAnsi="Calibri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17D84">
        <w:rPr>
          <w:rStyle w:val="Odwoanieprzypisudolnego"/>
          <w:rFonts w:ascii="Calibri" w:hAnsi="Calibri" w:cs="Arial"/>
          <w:b/>
          <w:i/>
          <w:w w:val="0"/>
          <w:sz w:val="20"/>
          <w:szCs w:val="20"/>
        </w:rPr>
        <w:footnoteReference w:id="1"/>
      </w:r>
      <w:r w:rsidRPr="00F17D84">
        <w:rPr>
          <w:rFonts w:ascii="Calibri" w:hAnsi="Calibri" w:cs="Arial"/>
          <w:b/>
          <w:i/>
          <w:w w:val="0"/>
          <w:sz w:val="20"/>
          <w:szCs w:val="20"/>
        </w:rPr>
        <w:t>.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</w:t>
      </w:r>
      <w:r w:rsidRPr="00F17D84">
        <w:rPr>
          <w:rFonts w:ascii="Calibri" w:hAnsi="Calibri" w:cs="Arial"/>
          <w:b/>
          <w:sz w:val="20"/>
          <w:szCs w:val="20"/>
        </w:rPr>
        <w:t>Adres publikacyjny stosownego ogłoszenia</w:t>
      </w:r>
      <w:r w:rsidRPr="00F17D84">
        <w:rPr>
          <w:rStyle w:val="Odwoanieprzypisudolnego"/>
          <w:rFonts w:ascii="Calibri" w:hAnsi="Calibri" w:cs="Arial"/>
          <w:b/>
          <w:i/>
          <w:sz w:val="20"/>
          <w:szCs w:val="20"/>
        </w:rPr>
        <w:footnoteReference w:id="2"/>
      </w:r>
      <w:r w:rsidRPr="00F17D84">
        <w:rPr>
          <w:rFonts w:ascii="Calibri" w:hAnsi="Calibri" w:cs="Arial"/>
          <w:b/>
          <w:sz w:val="20"/>
          <w:szCs w:val="20"/>
        </w:rPr>
        <w:t xml:space="preserve"> w Dzienniku Urzędowym Unii Europejskiej:</w:t>
      </w:r>
    </w:p>
    <w:p w14:paraId="1465499D" w14:textId="77777777" w:rsidR="00842F0C" w:rsidRPr="001E383F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1E383F">
        <w:rPr>
          <w:rFonts w:ascii="Calibri" w:hAnsi="Calibri" w:cs="Arial"/>
          <w:b/>
          <w:sz w:val="20"/>
          <w:szCs w:val="20"/>
        </w:rPr>
        <w:t>Dz.U. UE S numer [</w:t>
      </w:r>
      <w:r w:rsidR="0071142B">
        <w:rPr>
          <w:rFonts w:ascii="Calibri" w:hAnsi="Calibri" w:cs="Arial"/>
          <w:b/>
          <w:sz w:val="20"/>
          <w:szCs w:val="20"/>
        </w:rPr>
        <w:t>……</w:t>
      </w:r>
      <w:r w:rsidRPr="001E383F">
        <w:rPr>
          <w:rFonts w:ascii="Calibri" w:hAnsi="Calibri" w:cs="Arial"/>
          <w:b/>
          <w:sz w:val="20"/>
          <w:szCs w:val="20"/>
        </w:rPr>
        <w:t>], data [</w:t>
      </w:r>
      <w:r w:rsidR="0071142B">
        <w:rPr>
          <w:rFonts w:ascii="Calibri" w:hAnsi="Calibri" w:cs="Arial"/>
          <w:b/>
          <w:sz w:val="20"/>
          <w:szCs w:val="20"/>
        </w:rPr>
        <w:t>……………………………..</w:t>
      </w:r>
      <w:r w:rsidRPr="001E383F">
        <w:rPr>
          <w:rFonts w:ascii="Calibri" w:hAnsi="Calibri" w:cs="Arial"/>
          <w:b/>
          <w:sz w:val="20"/>
          <w:szCs w:val="20"/>
        </w:rPr>
        <w:t xml:space="preserve">], strona [], </w:t>
      </w:r>
    </w:p>
    <w:p w14:paraId="0CC5B6E6" w14:textId="77777777" w:rsidR="00842F0C" w:rsidRPr="00F17D84" w:rsidRDefault="00BC0B74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1E383F">
        <w:rPr>
          <w:rFonts w:ascii="Calibri" w:hAnsi="Calibri" w:cs="Arial"/>
          <w:b/>
          <w:sz w:val="20"/>
          <w:szCs w:val="20"/>
        </w:rPr>
        <w:t>Numer ogłoszenia w Dz.U. S</w:t>
      </w:r>
      <w:r w:rsidR="00600FD2">
        <w:rPr>
          <w:rFonts w:asciiTheme="minorHAnsi" w:hAnsiTheme="minorHAnsi" w:cstheme="minorHAnsi"/>
          <w:b/>
          <w:sz w:val="20"/>
          <w:szCs w:val="20"/>
        </w:rPr>
        <w:t>: 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]/S 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]–[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E383F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E383F">
        <w:rPr>
          <w:rFonts w:asciiTheme="minorHAnsi" w:hAnsiTheme="minorHAnsi" w:cstheme="minorHAnsi"/>
          <w:b/>
          <w:sz w:val="20"/>
          <w:szCs w:val="20"/>
        </w:rPr>
        <w:t>]</w:t>
      </w:r>
    </w:p>
    <w:p w14:paraId="18064523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397104E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55949D8" w14:textId="77777777" w:rsidR="00842F0C" w:rsidRPr="00F17D84" w:rsidRDefault="00842F0C" w:rsidP="00F81F27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Informacje na temat postępowania o udzielenie zamówienia</w:t>
      </w:r>
    </w:p>
    <w:p w14:paraId="1D729E37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622"/>
      </w:tblGrid>
      <w:tr w:rsidR="00842F0C" w:rsidRPr="00F17D84" w14:paraId="70B7A1FE" w14:textId="77777777" w:rsidTr="008C210C">
        <w:trPr>
          <w:trHeight w:val="349"/>
        </w:trPr>
        <w:tc>
          <w:tcPr>
            <w:tcW w:w="4588" w:type="dxa"/>
          </w:tcPr>
          <w:p w14:paraId="512C670A" w14:textId="77777777" w:rsidR="00842F0C" w:rsidRPr="00F17D84" w:rsidRDefault="00842F0C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Tożsamość zamawiającego</w:t>
            </w:r>
            <w:r w:rsidRPr="00F17D84">
              <w:rPr>
                <w:rStyle w:val="Odwoanieprzypisudolnego"/>
                <w:rFonts w:ascii="Calibri" w:hAnsi="Calibri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22" w:type="dxa"/>
          </w:tcPr>
          <w:p w14:paraId="2F79DA47" w14:textId="77777777" w:rsidR="00842F0C" w:rsidRPr="00F17D84" w:rsidRDefault="00842F0C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9E0806" w14:paraId="1634CC06" w14:textId="77777777" w:rsidTr="008C210C">
        <w:trPr>
          <w:trHeight w:val="2490"/>
        </w:trPr>
        <w:tc>
          <w:tcPr>
            <w:tcW w:w="4588" w:type="dxa"/>
          </w:tcPr>
          <w:p w14:paraId="4FCE830F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 xml:space="preserve">Nazwa: </w:t>
            </w:r>
          </w:p>
        </w:tc>
        <w:tc>
          <w:tcPr>
            <w:tcW w:w="4622" w:type="dxa"/>
          </w:tcPr>
          <w:p w14:paraId="4086C4F8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>Samodzielny Publiczny Zakład Opieki Zdrowotnej Ministerstwa Spraw Wewnętrznych i Administracji</w:t>
            </w:r>
            <w:r w:rsidR="00A7235D"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</w:t>
            </w:r>
            <w:r w:rsidRPr="00AE2DD8">
              <w:rPr>
                <w:rFonts w:asciiTheme="minorHAnsi" w:hAnsiTheme="minorHAnsi" w:cstheme="minorHAnsi"/>
                <w:sz w:val="20"/>
                <w:szCs w:val="20"/>
              </w:rPr>
              <w:t>Kielcach</w:t>
            </w:r>
            <w:r w:rsidR="00B22688"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im. św. Jana Pawła II</w:t>
            </w:r>
          </w:p>
          <w:p w14:paraId="0D3F34DD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>ul. Wojska Polskiego 51</w:t>
            </w:r>
          </w:p>
          <w:p w14:paraId="4CDBC2CC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>25-375 Kielce</w:t>
            </w:r>
          </w:p>
          <w:p w14:paraId="25CCF503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>Tel: 41/349-35-05, Fax: 41/349-35-05</w:t>
            </w:r>
          </w:p>
          <w:p w14:paraId="42E032F4" w14:textId="77777777" w:rsidR="008B34E0" w:rsidRPr="00AE2DD8" w:rsidRDefault="008B34E0" w:rsidP="008B34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Strona internetowa: </w:t>
            </w:r>
            <w:hyperlink r:id="rId7" w:history="1">
              <w:r w:rsidRPr="00AE2DD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https://zozmswiakielce.pl/</w:t>
              </w:r>
            </w:hyperlink>
          </w:p>
          <w:p w14:paraId="2E0FA3B1" w14:textId="77777777" w:rsidR="008B34E0" w:rsidRPr="00AE2DD8" w:rsidRDefault="008B34E0" w:rsidP="008B34E0">
            <w:pPr>
              <w:spacing w:before="60" w:after="60"/>
              <w:rPr>
                <w:rStyle w:val="Hipercze"/>
                <w:rFonts w:asciiTheme="minorHAnsi" w:hAnsiTheme="minorHAnsi" w:cstheme="minorHAnsi"/>
                <w:sz w:val="20"/>
                <w:szCs w:val="20"/>
              </w:rPr>
            </w:pPr>
            <w:r w:rsidRPr="00AE2DD8">
              <w:rPr>
                <w:rFonts w:asciiTheme="minorHAnsi" w:hAnsiTheme="minorHAnsi" w:cstheme="minorHAnsi"/>
                <w:sz w:val="20"/>
                <w:szCs w:val="20"/>
              </w:rPr>
              <w:t xml:space="preserve">adres internetowy Platformy </w:t>
            </w:r>
            <w:r w:rsidR="00AD346E" w:rsidRPr="00AE2DD8">
              <w:rPr>
                <w:rFonts w:asciiTheme="minorHAnsi" w:hAnsiTheme="minorHAnsi" w:cstheme="minorHAnsi"/>
                <w:sz w:val="20"/>
                <w:szCs w:val="20"/>
              </w:rPr>
              <w:t>zakupowej:</w:t>
            </w:r>
          </w:p>
          <w:p w14:paraId="29078A1B" w14:textId="77777777" w:rsidR="00AD346E" w:rsidRPr="00AE2DD8" w:rsidRDefault="00000000" w:rsidP="008B34E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hyperlink r:id="rId9" w:history="1">
                <w:r w:rsidR="00AD346E" w:rsidRPr="00AE2DD8">
                  <w:rPr>
                    <w:rStyle w:val="Hipercze"/>
                    <w:rFonts w:asciiTheme="minorHAnsi" w:hAnsiTheme="minorHAnsi" w:cstheme="minorHAnsi"/>
                    <w:sz w:val="20"/>
                    <w:szCs w:val="20"/>
                  </w:rPr>
                  <w:t>https://platformazakupowa.pl/pn/zozmswiakielce</w:t>
                </w:r>
              </w:hyperlink>
              <w:r w:rsidR="00AD346E" w:rsidRPr="00AE2DD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hyperlink>
          </w:p>
          <w:p w14:paraId="2B5FD32A" w14:textId="24D49BB6" w:rsidR="00842F0C" w:rsidRPr="00065540" w:rsidRDefault="008B34E0" w:rsidP="00AE2DD8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e</w:t>
            </w:r>
            <w:r w:rsidR="00A7235D"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-</w:t>
            </w:r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mail</w:t>
            </w:r>
            <w:proofErr w:type="spellEnd"/>
            <w:r w:rsidRPr="00AE2DD8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 xml:space="preserve">: </w:t>
            </w:r>
            <w:hyperlink r:id="rId10" w:history="1">
              <w:r w:rsidR="00AE2DD8" w:rsidRPr="00AE2DD8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dzp@zozmswiakielce.pl</w:t>
              </w:r>
            </w:hyperlink>
            <w:r w:rsidR="00AE2DD8">
              <w:t xml:space="preserve"> </w:t>
            </w:r>
          </w:p>
        </w:tc>
      </w:tr>
      <w:tr w:rsidR="00842F0C" w:rsidRPr="00F17D84" w14:paraId="65F76FE3" w14:textId="77777777" w:rsidTr="008C210C">
        <w:trPr>
          <w:trHeight w:val="485"/>
        </w:trPr>
        <w:tc>
          <w:tcPr>
            <w:tcW w:w="4588" w:type="dxa"/>
          </w:tcPr>
          <w:p w14:paraId="0283CCE3" w14:textId="77777777" w:rsidR="00842F0C" w:rsidRPr="00F17D84" w:rsidRDefault="00842F0C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22" w:type="dxa"/>
          </w:tcPr>
          <w:p w14:paraId="1557D79D" w14:textId="77777777" w:rsidR="00842F0C" w:rsidRPr="00F17D84" w:rsidRDefault="00DD2BAC" w:rsidP="008B34E0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Odpowiedź: </w:t>
            </w:r>
          </w:p>
        </w:tc>
      </w:tr>
      <w:tr w:rsidR="00842F0C" w:rsidRPr="00F17D84" w14:paraId="2E3523DC" w14:textId="77777777" w:rsidTr="008C210C">
        <w:trPr>
          <w:trHeight w:val="484"/>
        </w:trPr>
        <w:tc>
          <w:tcPr>
            <w:tcW w:w="4588" w:type="dxa"/>
          </w:tcPr>
          <w:p w14:paraId="608C3DB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>Tytuł lub krótki opis udzielanego zamówienia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4"/>
            </w:r>
            <w:r w:rsidRPr="00F17D84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622" w:type="dxa"/>
          </w:tcPr>
          <w:p w14:paraId="752882F7" w14:textId="2003C048" w:rsidR="00842F0C" w:rsidRPr="00055C9B" w:rsidRDefault="00447FA2" w:rsidP="00AE2DD8">
            <w:pPr>
              <w:autoSpaceDE w:val="0"/>
              <w:snapToGrid w:val="0"/>
              <w:spacing w:before="120" w:after="120" w:line="264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</w:t>
            </w:r>
            <w:r w:rsidRPr="00AE2D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Sukcesywn</w:t>
            </w:r>
            <w:r w:rsidR="00AE2DD8" w:rsidRPr="00AE2D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dostawa produktów leczniczych </w:t>
            </w:r>
            <w:r w:rsidRPr="00AE2D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dla</w:t>
            </w:r>
            <w:r w:rsidR="00C56DC1" w:rsidRPr="00AE2D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55C9B" w:rsidRPr="00AE2D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 ZOZ MSWiA w Kielcach im. św. Jana Pawła II”</w:t>
            </w:r>
            <w:r w:rsidRPr="00AE2D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przez okres </w:t>
            </w:r>
            <w:r w:rsidR="00065540">
              <w:rPr>
                <w:rFonts w:asciiTheme="minorHAnsi" w:hAnsiTheme="minorHAnsi" w:cstheme="minorHAnsi"/>
                <w:bCs/>
                <w:sz w:val="20"/>
                <w:szCs w:val="20"/>
              </w:rPr>
              <w:t>18 miesięcy</w:t>
            </w:r>
            <w:r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licząc od dnia </w:t>
            </w:r>
            <w:r w:rsidR="000655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obowiązywania </w:t>
            </w:r>
            <w:r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umowy z podziałem na 35 </w:t>
            </w:r>
            <w:r w:rsidR="00AE2DD8"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części. </w:t>
            </w:r>
            <w:r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>Dokładny</w:t>
            </w:r>
            <w:r w:rsidR="00CA365D"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opis przedmiotu zamówienia zawarty jest w za</w:t>
            </w:r>
            <w:r w:rsid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łączniku nr2 do </w:t>
            </w:r>
            <w:proofErr w:type="spellStart"/>
            <w:r w:rsidR="00AE2DD8">
              <w:rPr>
                <w:rFonts w:asciiTheme="minorHAnsi" w:hAnsiTheme="minorHAnsi" w:cstheme="minorHAnsi"/>
                <w:bCs/>
                <w:sz w:val="20"/>
                <w:szCs w:val="20"/>
              </w:rPr>
              <w:t>swz</w:t>
            </w:r>
            <w:proofErr w:type="spellEnd"/>
            <w:r w:rsidR="00AE2D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–formularzu asortymentowo-</w:t>
            </w:r>
            <w:r w:rsidR="00CA365D" w:rsidRPr="00AE2DD8">
              <w:rPr>
                <w:rFonts w:asciiTheme="minorHAnsi" w:hAnsiTheme="minorHAnsi" w:cstheme="minorHAnsi"/>
                <w:bCs/>
                <w:sz w:val="20"/>
                <w:szCs w:val="20"/>
              </w:rPr>
              <w:t>cenowym dla danej części zamówienia.</w:t>
            </w:r>
          </w:p>
        </w:tc>
      </w:tr>
      <w:tr w:rsidR="00842F0C" w:rsidRPr="00F17D84" w14:paraId="08208C9A" w14:textId="77777777" w:rsidTr="008C210C">
        <w:trPr>
          <w:trHeight w:val="484"/>
        </w:trPr>
        <w:tc>
          <w:tcPr>
            <w:tcW w:w="4588" w:type="dxa"/>
          </w:tcPr>
          <w:p w14:paraId="47AD7894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>Numer referencyjny nadany sprawie przez instytucję zamawiającą lub podmiot zamawiający (</w:t>
            </w:r>
            <w:r w:rsidRPr="00F17D84">
              <w:rPr>
                <w:rFonts w:ascii="Calibri" w:hAnsi="Calibri" w:cs="Arial"/>
                <w:i/>
                <w:sz w:val="20"/>
                <w:szCs w:val="20"/>
              </w:rPr>
              <w:t>jeżeli dotyczy</w:t>
            </w:r>
            <w:r w:rsidRPr="00F17D84">
              <w:rPr>
                <w:rFonts w:ascii="Calibri" w:hAnsi="Calibri" w:cs="Arial"/>
                <w:sz w:val="20"/>
                <w:szCs w:val="20"/>
              </w:rPr>
              <w:t>)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5"/>
            </w:r>
            <w:r w:rsidRPr="00F17D84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622" w:type="dxa"/>
          </w:tcPr>
          <w:p w14:paraId="64F78E72" w14:textId="0F834715" w:rsidR="00842F0C" w:rsidRPr="00F17D84" w:rsidRDefault="00AE2DD8" w:rsidP="008B34E0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03</w:t>
            </w:r>
            <w:r w:rsidR="008B34E0" w:rsidRPr="00F17D84">
              <w:rPr>
                <w:rFonts w:ascii="Calibri" w:hAnsi="Calibri" w:cs="Arial"/>
                <w:b/>
                <w:sz w:val="20"/>
                <w:szCs w:val="20"/>
              </w:rPr>
              <w:t>/PN/202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</w:tr>
    </w:tbl>
    <w:p w14:paraId="63BE939C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F17D84">
        <w:rPr>
          <w:rFonts w:ascii="Calibri" w:hAnsi="Calibri" w:cs="Arial"/>
          <w:b/>
          <w:i/>
          <w:sz w:val="20"/>
          <w:szCs w:val="20"/>
        </w:rPr>
        <w:t>.</w:t>
      </w:r>
    </w:p>
    <w:p w14:paraId="2131B332" w14:textId="77777777" w:rsidR="00842F0C" w:rsidRPr="00F17D84" w:rsidRDefault="00842F0C" w:rsidP="00254DBB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II: Informacje dotyczące wykonawcy</w:t>
      </w:r>
    </w:p>
    <w:p w14:paraId="0AB451BF" w14:textId="77777777" w:rsidR="00842F0C" w:rsidRPr="00F17D84" w:rsidRDefault="00842F0C" w:rsidP="00254DBB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07FB6ABC" w14:textId="77777777">
        <w:tc>
          <w:tcPr>
            <w:tcW w:w="4644" w:type="dxa"/>
          </w:tcPr>
          <w:p w14:paraId="42B0B1E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</w:tcPr>
          <w:p w14:paraId="0FA6AB04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52CD4401" w14:textId="77777777">
        <w:tc>
          <w:tcPr>
            <w:tcW w:w="4644" w:type="dxa"/>
          </w:tcPr>
          <w:p w14:paraId="533A5D33" w14:textId="77777777" w:rsidR="00842F0C" w:rsidRPr="00F17D84" w:rsidRDefault="00842F0C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</w:tcPr>
          <w:p w14:paraId="0116627F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</w:tc>
      </w:tr>
      <w:tr w:rsidR="00842F0C" w:rsidRPr="00F17D84" w14:paraId="60C6075C" w14:textId="77777777">
        <w:trPr>
          <w:trHeight w:val="1372"/>
        </w:trPr>
        <w:tc>
          <w:tcPr>
            <w:tcW w:w="4644" w:type="dxa"/>
          </w:tcPr>
          <w:p w14:paraId="27B6B81A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Numer VAT, jeżeli dotyczy:</w:t>
            </w:r>
          </w:p>
          <w:p w14:paraId="27C1854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4623BC3B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  <w:p w14:paraId="63F8F46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</w:tc>
      </w:tr>
      <w:tr w:rsidR="00842F0C" w:rsidRPr="00F17D84" w14:paraId="3A1EF94E" w14:textId="77777777">
        <w:tc>
          <w:tcPr>
            <w:tcW w:w="4644" w:type="dxa"/>
          </w:tcPr>
          <w:p w14:paraId="281547BD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</w:tcPr>
          <w:p w14:paraId="536DE60A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3CF04BE8" w14:textId="77777777">
        <w:trPr>
          <w:trHeight w:val="2002"/>
        </w:trPr>
        <w:tc>
          <w:tcPr>
            <w:tcW w:w="4644" w:type="dxa"/>
          </w:tcPr>
          <w:p w14:paraId="514EFFD9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Osoba lub osoby wyznaczone do kontaktów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6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</w:p>
          <w:p w14:paraId="5EBA11DB" w14:textId="77777777" w:rsidR="00842F0C" w:rsidRPr="004F182C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F182C">
              <w:rPr>
                <w:rFonts w:ascii="Calibri" w:hAnsi="Calibri" w:cs="Arial"/>
                <w:sz w:val="20"/>
                <w:szCs w:val="20"/>
                <w:highlight w:val="yellow"/>
              </w:rPr>
              <w:t>Telefon:</w:t>
            </w:r>
          </w:p>
          <w:p w14:paraId="234BD939" w14:textId="77777777" w:rsidR="00842F0C" w:rsidRPr="004F182C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F182C">
              <w:rPr>
                <w:rFonts w:ascii="Calibri" w:hAnsi="Calibri" w:cs="Arial"/>
                <w:sz w:val="20"/>
                <w:szCs w:val="20"/>
                <w:highlight w:val="yellow"/>
              </w:rPr>
              <w:t>Adres e-mail:</w:t>
            </w:r>
          </w:p>
          <w:p w14:paraId="2FD9314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Adres internetowy (adres www) (</w:t>
            </w:r>
            <w:r w:rsidRPr="00F17D84">
              <w:rPr>
                <w:rFonts w:ascii="Calibri" w:hAnsi="Calibri" w:cs="Arial"/>
                <w:i/>
                <w:sz w:val="20"/>
                <w:szCs w:val="20"/>
                <w:highlight w:val="yellow"/>
              </w:rPr>
              <w:t>jeżeli dotyczy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</w:tcPr>
          <w:p w14:paraId="3A454FC2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101197D3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0DFA4509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55371367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4BF757B6" w14:textId="77777777">
        <w:tc>
          <w:tcPr>
            <w:tcW w:w="4644" w:type="dxa"/>
          </w:tcPr>
          <w:p w14:paraId="699CD5ED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14:paraId="40C7CC59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59B057C2" w14:textId="77777777">
        <w:tc>
          <w:tcPr>
            <w:tcW w:w="4644" w:type="dxa"/>
          </w:tcPr>
          <w:p w14:paraId="6AECB1BD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7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</w:tcPr>
          <w:p w14:paraId="156B8A96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 w14:paraId="35812088" w14:textId="77777777">
        <w:tc>
          <w:tcPr>
            <w:tcW w:w="4644" w:type="dxa"/>
          </w:tcPr>
          <w:p w14:paraId="5D23A150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u w:val="single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9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tak,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defaworyzowanych</w:t>
            </w:r>
            <w:proofErr w:type="spellEnd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defaworyzowanych</w:t>
            </w:r>
            <w:proofErr w:type="spellEnd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</w:tcPr>
          <w:p w14:paraId="3AF07339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[….]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</w:p>
        </w:tc>
      </w:tr>
      <w:tr w:rsidR="00842F0C" w:rsidRPr="00F17D84" w14:paraId="5B4A6787" w14:textId="77777777">
        <w:tc>
          <w:tcPr>
            <w:tcW w:w="4644" w:type="dxa"/>
          </w:tcPr>
          <w:p w14:paraId="35C9DE8B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C6B4BDF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842F0C" w:rsidRPr="00F17D84" w14:paraId="5797EF5B" w14:textId="77777777">
        <w:tc>
          <w:tcPr>
            <w:tcW w:w="4644" w:type="dxa"/>
          </w:tcPr>
          <w:p w14:paraId="507284C0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</w:p>
          <w:p w14:paraId="545BAA5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BA3B236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10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F17D84">
              <w:rPr>
                <w:rFonts w:ascii="Calibri" w:hAnsi="Calibri" w:cs="Arial"/>
                <w:b/>
                <w:i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31F8A832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</w:p>
          <w:p w14:paraId="2B595331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i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a)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</w:p>
          <w:p w14:paraId="1CD94E27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[……][……][……][……]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c)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d) 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e) 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842F0C" w:rsidRPr="00F17D84" w14:paraId="46F9E0EE" w14:textId="77777777">
        <w:tc>
          <w:tcPr>
            <w:tcW w:w="4644" w:type="dxa"/>
          </w:tcPr>
          <w:p w14:paraId="7AC650F1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</w:tcPr>
          <w:p w14:paraId="251C3A6B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538C7DB3" w14:textId="77777777">
        <w:tc>
          <w:tcPr>
            <w:tcW w:w="4644" w:type="dxa"/>
          </w:tcPr>
          <w:p w14:paraId="7B36DDE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11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</w:tcPr>
          <w:p w14:paraId="02ECDAA4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 w14:paraId="70FEAB16" w14:textId="77777777">
        <w:tc>
          <w:tcPr>
            <w:tcW w:w="9289" w:type="dxa"/>
            <w:gridSpan w:val="2"/>
            <w:shd w:val="clear" w:color="auto" w:fill="BFBFBF"/>
          </w:tcPr>
          <w:p w14:paraId="4FBF17B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42F0C" w:rsidRPr="00F17D84" w14:paraId="321D915C" w14:textId="77777777">
        <w:tc>
          <w:tcPr>
            <w:tcW w:w="4644" w:type="dxa"/>
          </w:tcPr>
          <w:p w14:paraId="74F66DBD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2CDCEA84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a):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b):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842F0C" w:rsidRPr="00F17D84" w14:paraId="51B3F4AF" w14:textId="77777777">
        <w:tc>
          <w:tcPr>
            <w:tcW w:w="4644" w:type="dxa"/>
          </w:tcPr>
          <w:p w14:paraId="335E543C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</w:tcPr>
          <w:p w14:paraId="44D24528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3C535113" w14:textId="77777777">
        <w:tc>
          <w:tcPr>
            <w:tcW w:w="4644" w:type="dxa"/>
          </w:tcPr>
          <w:p w14:paraId="7FBEBFA7" w14:textId="77777777" w:rsidR="00842F0C" w:rsidRPr="00AE2DD8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AE2DD8">
              <w:rPr>
                <w:rFonts w:ascii="Calibri" w:hAnsi="Calibri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53CB60F4" w14:textId="77777777" w:rsidR="00842F0C" w:rsidRPr="00AE2DD8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AE2DD8">
              <w:rPr>
                <w:rFonts w:ascii="Calibri" w:hAnsi="Calibri" w:cs="Arial"/>
                <w:sz w:val="20"/>
                <w:szCs w:val="20"/>
              </w:rPr>
              <w:t>[   ]</w:t>
            </w:r>
          </w:p>
        </w:tc>
      </w:tr>
    </w:tbl>
    <w:p w14:paraId="635A16F9" w14:textId="77777777"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B: Informacje na temat przedstawicieli wykonawcy</w:t>
      </w:r>
    </w:p>
    <w:p w14:paraId="12303CD4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 w:cs="Arial"/>
          <w:i/>
          <w:sz w:val="20"/>
          <w:szCs w:val="20"/>
          <w:highlight w:val="yellow"/>
        </w:rPr>
      </w:pPr>
      <w:r w:rsidRPr="00F17D84">
        <w:rPr>
          <w:rFonts w:ascii="Calibri" w:hAnsi="Calibri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F17D84">
        <w:rPr>
          <w:rFonts w:ascii="Calibri" w:hAnsi="Calibri" w:cs="Arial"/>
          <w:i/>
          <w:sz w:val="20"/>
          <w:szCs w:val="20"/>
          <w:highlight w:val="yellow"/>
        </w:rPr>
        <w:t>ych</w:t>
      </w:r>
      <w:proofErr w:type="spellEnd"/>
      <w:r w:rsidRPr="00F17D84">
        <w:rPr>
          <w:rFonts w:ascii="Calibri" w:hAnsi="Calibri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1EEB3CA5" w14:textId="77777777">
        <w:tc>
          <w:tcPr>
            <w:tcW w:w="4644" w:type="dxa"/>
          </w:tcPr>
          <w:p w14:paraId="5F9A59D8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3F75A29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4EF661FD" w14:textId="77777777">
        <w:tc>
          <w:tcPr>
            <w:tcW w:w="4644" w:type="dxa"/>
          </w:tcPr>
          <w:p w14:paraId="41824BDA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Imię i nazwisko,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9D0F40">
              <w:rPr>
                <w:rFonts w:ascii="Calibri" w:hAnsi="Calibri" w:cs="Arial"/>
                <w:strike/>
                <w:sz w:val="20"/>
                <w:szCs w:val="20"/>
              </w:rPr>
              <w:t>wraz z datą i miejscem urodzenia, jeżeli są wymagane:</w:t>
            </w:r>
            <w:r w:rsidRPr="009D0F4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</w:tcPr>
          <w:p w14:paraId="3EA4AFBB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[……],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842F0C" w:rsidRPr="00F17D84" w14:paraId="6913FC0C" w14:textId="77777777">
        <w:tc>
          <w:tcPr>
            <w:tcW w:w="4644" w:type="dxa"/>
          </w:tcPr>
          <w:p w14:paraId="5D1A049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</w:tcPr>
          <w:p w14:paraId="4A2E30D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55DAFAFB" w14:textId="77777777">
        <w:tc>
          <w:tcPr>
            <w:tcW w:w="4644" w:type="dxa"/>
          </w:tcPr>
          <w:p w14:paraId="3EB939B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</w:tcPr>
          <w:p w14:paraId="62E71344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494904DD" w14:textId="77777777">
        <w:tc>
          <w:tcPr>
            <w:tcW w:w="4644" w:type="dxa"/>
          </w:tcPr>
          <w:p w14:paraId="4CDB62DF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</w:tcPr>
          <w:p w14:paraId="176CF03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[……]</w:t>
            </w:r>
          </w:p>
        </w:tc>
      </w:tr>
      <w:tr w:rsidR="00842F0C" w:rsidRPr="00F17D84" w14:paraId="47E32248" w14:textId="77777777">
        <w:tc>
          <w:tcPr>
            <w:tcW w:w="4644" w:type="dxa"/>
          </w:tcPr>
          <w:p w14:paraId="114C6EA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</w:pPr>
            <w:proofErr w:type="spellStart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Adres</w:t>
            </w:r>
            <w:proofErr w:type="spellEnd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 xml:space="preserve"> </w:t>
            </w:r>
            <w:proofErr w:type="spellStart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e-mail</w:t>
            </w:r>
            <w:proofErr w:type="spellEnd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:</w:t>
            </w:r>
          </w:p>
        </w:tc>
        <w:tc>
          <w:tcPr>
            <w:tcW w:w="4645" w:type="dxa"/>
          </w:tcPr>
          <w:p w14:paraId="3C3E94E6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3BD87186" w14:textId="77777777">
        <w:tc>
          <w:tcPr>
            <w:tcW w:w="4644" w:type="dxa"/>
          </w:tcPr>
          <w:p w14:paraId="6FA6FF1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74960F5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7987FC91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2B20701D" w14:textId="77777777">
        <w:tc>
          <w:tcPr>
            <w:tcW w:w="4644" w:type="dxa"/>
          </w:tcPr>
          <w:p w14:paraId="70F12D2D" w14:textId="77777777" w:rsidR="00842F0C" w:rsidRPr="00AE2DD8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E2DD8">
              <w:rPr>
                <w:rFonts w:ascii="Calibri" w:hAnsi="Calibri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14:paraId="6F5F03C4" w14:textId="77777777" w:rsidR="00842F0C" w:rsidRPr="00AE2DD8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E2DD8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5B44E47D" w14:textId="77777777">
        <w:tc>
          <w:tcPr>
            <w:tcW w:w="4644" w:type="dxa"/>
          </w:tcPr>
          <w:p w14:paraId="1679D065" w14:textId="77777777" w:rsidR="00842F0C" w:rsidRPr="00AE2DD8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AE2DD8">
              <w:rPr>
                <w:rFonts w:ascii="Calibri" w:hAnsi="Calibri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5A3C6D95" w14:textId="77777777" w:rsidR="00842F0C" w:rsidRPr="00AE2DD8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AE2DD8">
              <w:rPr>
                <w:rFonts w:ascii="Calibri" w:hAnsi="Calibri" w:cs="Arial"/>
                <w:sz w:val="20"/>
                <w:szCs w:val="20"/>
              </w:rPr>
              <w:t>[] Tak [] Nie</w:t>
            </w:r>
          </w:p>
        </w:tc>
      </w:tr>
    </w:tbl>
    <w:p w14:paraId="7CFE76CF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Jeżeli tak</w:t>
      </w:r>
      <w:r w:rsidRPr="00F17D84">
        <w:rPr>
          <w:rFonts w:ascii="Calibri" w:hAnsi="Calibri" w:cs="Arial"/>
          <w:sz w:val="20"/>
          <w:szCs w:val="20"/>
        </w:rPr>
        <w:t xml:space="preserve">, proszę przedstawić – </w:t>
      </w:r>
      <w:r w:rsidRPr="00F17D84">
        <w:rPr>
          <w:rFonts w:ascii="Calibri" w:hAnsi="Calibri" w:cs="Arial"/>
          <w:b/>
          <w:sz w:val="20"/>
          <w:szCs w:val="20"/>
        </w:rPr>
        <w:t>dla każdego</w:t>
      </w:r>
      <w:r w:rsidRPr="00F17D84">
        <w:rPr>
          <w:rFonts w:ascii="Calibri" w:hAnsi="Calibri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F17D84">
        <w:rPr>
          <w:rFonts w:ascii="Calibri" w:hAnsi="Calibri" w:cs="Arial"/>
          <w:b/>
          <w:sz w:val="20"/>
          <w:szCs w:val="20"/>
        </w:rPr>
        <w:t>niniejszej części sekcja A i B oraz w części III</w:t>
      </w:r>
      <w:r w:rsidRPr="00F17D84">
        <w:rPr>
          <w:rFonts w:ascii="Calibri" w:hAnsi="Calibri" w:cs="Arial"/>
          <w:sz w:val="20"/>
          <w:szCs w:val="20"/>
        </w:rPr>
        <w:t xml:space="preserve">, należycie wypełniony i podpisany przez dane podmioty. </w:t>
      </w:r>
      <w:r w:rsidRPr="00F17D84">
        <w:rPr>
          <w:rFonts w:ascii="Calibri" w:hAnsi="Calibri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17D84">
        <w:rPr>
          <w:rFonts w:ascii="Calibri" w:hAnsi="Calibri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17D84">
        <w:rPr>
          <w:rStyle w:val="Odwoanieprzypisudolnego"/>
          <w:rFonts w:ascii="Calibri" w:hAnsi="Calibri" w:cs="Arial"/>
          <w:sz w:val="20"/>
          <w:szCs w:val="20"/>
        </w:rPr>
        <w:footnoteReference w:id="12"/>
      </w:r>
      <w:r w:rsidRPr="00F17D84">
        <w:rPr>
          <w:rFonts w:ascii="Calibri" w:hAnsi="Calibri" w:cs="Arial"/>
          <w:sz w:val="20"/>
          <w:szCs w:val="20"/>
        </w:rPr>
        <w:t>.</w:t>
      </w:r>
    </w:p>
    <w:p w14:paraId="4920D683" w14:textId="77777777" w:rsidR="00842F0C" w:rsidRPr="00F17D84" w:rsidRDefault="00842F0C" w:rsidP="00254DBB">
      <w:pPr>
        <w:pStyle w:val="ChapterTitle"/>
        <w:spacing w:after="120"/>
        <w:rPr>
          <w:rFonts w:ascii="Calibri" w:hAnsi="Calibri" w:cs="Arial"/>
          <w:b w:val="0"/>
          <w:smallCaps/>
          <w:sz w:val="20"/>
          <w:szCs w:val="20"/>
          <w:u w:val="single"/>
        </w:rPr>
      </w:pPr>
      <w:r w:rsidRPr="00F17D84">
        <w:rPr>
          <w:rFonts w:ascii="Calibri" w:hAnsi="Calibri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BD24E6A" w14:textId="77777777" w:rsidR="00842F0C" w:rsidRPr="00F17D84" w:rsidRDefault="00842F0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67480385" w14:textId="77777777">
        <w:tc>
          <w:tcPr>
            <w:tcW w:w="4644" w:type="dxa"/>
          </w:tcPr>
          <w:p w14:paraId="1E16DE6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</w:tcPr>
          <w:p w14:paraId="6E5FABA0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200CF7E7" w14:textId="77777777">
        <w:tc>
          <w:tcPr>
            <w:tcW w:w="4644" w:type="dxa"/>
          </w:tcPr>
          <w:p w14:paraId="50BC02D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57C515A5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EDC2F3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2C8F09FF" w14:textId="77777777" w:rsidR="00842F0C" w:rsidRPr="00F17D84" w:rsidRDefault="00842F0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 xml:space="preserve">Jeżeli instytucja zamawiająca lub podmiot zamawiający wyraźnie żąda przedstawienia tych informacji </w:t>
      </w:r>
      <w:r w:rsidRPr="00F17D84">
        <w:rPr>
          <w:rFonts w:ascii="Calibri" w:hAnsi="Calibri" w:cs="Arial"/>
          <w:b w:val="0"/>
          <w:sz w:val="20"/>
          <w:szCs w:val="20"/>
        </w:rPr>
        <w:t xml:space="preserve">oprócz informacji </w:t>
      </w:r>
      <w:r w:rsidRPr="00F17D84">
        <w:rPr>
          <w:rFonts w:ascii="Calibri" w:hAnsi="Calibri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DD99CAC" w14:textId="77777777" w:rsidR="00842F0C" w:rsidRPr="00F17D84" w:rsidRDefault="00842F0C" w:rsidP="00210586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III: Podstawy wykluczenia</w:t>
      </w:r>
    </w:p>
    <w:p w14:paraId="005C5B17" w14:textId="77777777" w:rsidR="00842F0C" w:rsidRPr="00F17D84" w:rsidRDefault="00842F0C" w:rsidP="00210586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A: Podstawy związane z wyrokami skazującymi za przestępstwo</w:t>
      </w:r>
    </w:p>
    <w:p w14:paraId="721F2458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W art. 57 ust. 1 dyrektywy 2014/24/UE określono następujące powody wykluczenia:</w:t>
      </w:r>
    </w:p>
    <w:p w14:paraId="2FC23D81" w14:textId="77777777" w:rsidR="00842F0C" w:rsidRPr="00F17D84" w:rsidRDefault="00842F0C" w:rsidP="00210586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 xml:space="preserve">udział w </w:t>
      </w:r>
      <w:r w:rsidRPr="00F17D84">
        <w:rPr>
          <w:rFonts w:ascii="Calibri" w:hAnsi="Calibri" w:cs="Arial"/>
          <w:b/>
          <w:sz w:val="20"/>
          <w:szCs w:val="20"/>
        </w:rPr>
        <w:t>organizacji przestępczej</w:t>
      </w:r>
      <w:r w:rsidRPr="00F17D84">
        <w:rPr>
          <w:rStyle w:val="Odwoanieprzypisudolnego"/>
          <w:rFonts w:ascii="Calibri" w:hAnsi="Calibri" w:cs="Arial"/>
          <w:b/>
          <w:sz w:val="20"/>
          <w:szCs w:val="20"/>
        </w:rPr>
        <w:footnoteReference w:id="13"/>
      </w:r>
      <w:r w:rsidRPr="00F17D84">
        <w:rPr>
          <w:rFonts w:ascii="Calibri" w:hAnsi="Calibri" w:cs="Arial"/>
          <w:sz w:val="20"/>
          <w:szCs w:val="20"/>
        </w:rPr>
        <w:t>;</w:t>
      </w:r>
    </w:p>
    <w:p w14:paraId="49BE578D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korupcja</w:t>
      </w:r>
      <w:r w:rsidRPr="00F17D84">
        <w:rPr>
          <w:rStyle w:val="Odwoanieprzypisudolnego"/>
          <w:rFonts w:ascii="Calibri" w:hAnsi="Calibri" w:cs="Arial"/>
          <w:b/>
          <w:sz w:val="20"/>
          <w:szCs w:val="20"/>
        </w:rPr>
        <w:footnoteReference w:id="14"/>
      </w:r>
      <w:r w:rsidRPr="00F17D84">
        <w:rPr>
          <w:rFonts w:ascii="Calibri" w:hAnsi="Calibri" w:cs="Arial"/>
          <w:sz w:val="20"/>
          <w:szCs w:val="20"/>
        </w:rPr>
        <w:t>;</w:t>
      </w:r>
    </w:p>
    <w:p w14:paraId="2631A653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F17D84">
        <w:rPr>
          <w:rFonts w:ascii="Calibri" w:hAnsi="Calibri" w:cs="Arial"/>
          <w:b/>
          <w:w w:val="0"/>
          <w:sz w:val="20"/>
          <w:szCs w:val="20"/>
        </w:rPr>
        <w:t>nadużycie finansowe</w:t>
      </w:r>
      <w:r w:rsidRPr="00F17D84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5"/>
      </w:r>
      <w:r w:rsidRPr="00F17D84">
        <w:rPr>
          <w:rFonts w:ascii="Calibri" w:hAnsi="Calibri" w:cs="Arial"/>
          <w:w w:val="0"/>
          <w:sz w:val="20"/>
          <w:szCs w:val="20"/>
        </w:rPr>
        <w:t>;</w:t>
      </w:r>
      <w:bookmarkStart w:id="3" w:name="_DV_M1266"/>
      <w:bookmarkEnd w:id="3"/>
    </w:p>
    <w:p w14:paraId="59C6796B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F17D84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6"/>
      </w:r>
    </w:p>
    <w:p w14:paraId="2E2CF1B6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pranie pieniędzy lub finansowanie terroryzmu</w:t>
      </w:r>
      <w:r w:rsidRPr="00F17D84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7"/>
      </w:r>
    </w:p>
    <w:p w14:paraId="0D41A5EB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praca dzieci</w:t>
      </w:r>
      <w:r w:rsidRPr="00F17D84">
        <w:rPr>
          <w:rFonts w:ascii="Calibri" w:hAnsi="Calibri" w:cs="Arial"/>
          <w:sz w:val="20"/>
          <w:szCs w:val="20"/>
        </w:rPr>
        <w:t xml:space="preserve"> i inne formy </w:t>
      </w:r>
      <w:r w:rsidRPr="00F17D84">
        <w:rPr>
          <w:rFonts w:ascii="Calibri" w:hAnsi="Calibri" w:cs="Arial"/>
          <w:b/>
          <w:sz w:val="20"/>
          <w:szCs w:val="20"/>
        </w:rPr>
        <w:t>handlu ludźmi</w:t>
      </w:r>
      <w:r w:rsidRPr="00F17D84">
        <w:rPr>
          <w:rStyle w:val="Odwoanieprzypisudolnego"/>
          <w:rFonts w:ascii="Calibri" w:hAnsi="Calibri" w:cs="Arial"/>
          <w:b/>
          <w:sz w:val="20"/>
          <w:szCs w:val="20"/>
        </w:rPr>
        <w:footnoteReference w:id="18"/>
      </w:r>
      <w:r w:rsidRPr="00F17D84">
        <w:rPr>
          <w:rFonts w:ascii="Calibri" w:hAnsi="Calibri" w:cs="Arial"/>
          <w:sz w:val="20"/>
          <w:szCs w:val="20"/>
        </w:rPr>
        <w:t>.</w:t>
      </w:r>
    </w:p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29"/>
      </w:tblGrid>
      <w:tr w:rsidR="00842F0C" w:rsidRPr="00F17D84" w14:paraId="3B7E9153" w14:textId="77777777" w:rsidTr="00210586">
        <w:tc>
          <w:tcPr>
            <w:tcW w:w="4673" w:type="dxa"/>
          </w:tcPr>
          <w:p w14:paraId="2A86D0D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29" w:type="dxa"/>
          </w:tcPr>
          <w:p w14:paraId="11065885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5C71853B" w14:textId="77777777" w:rsidTr="00210586">
        <w:tc>
          <w:tcPr>
            <w:tcW w:w="4673" w:type="dxa"/>
          </w:tcPr>
          <w:p w14:paraId="019A0109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 stosunku do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samego wykonawcy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bądź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jakiejkolwiek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29" w:type="dxa"/>
          </w:tcPr>
          <w:p w14:paraId="0C266E9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  <w:p w14:paraId="396E6DA7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842F0C" w:rsidRPr="00F17D84" w14:paraId="2DC950FA" w14:textId="77777777" w:rsidTr="00210586">
        <w:tc>
          <w:tcPr>
            <w:tcW w:w="4673" w:type="dxa"/>
          </w:tcPr>
          <w:p w14:paraId="0A111DA0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0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529" w:type="dxa"/>
          </w:tcPr>
          <w:p w14:paraId="4DAA39E6" w14:textId="3EE95641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17D84">
              <w:rPr>
                <w:rFonts w:ascii="Calibri" w:hAnsi="Calibri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) to dotyczy.</w:t>
            </w:r>
          </w:p>
          <w:p w14:paraId="167BFDE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842F0C" w:rsidRPr="00F17D84" w14:paraId="6C491975" w14:textId="77777777" w:rsidTr="00210586">
        <w:tc>
          <w:tcPr>
            <w:tcW w:w="4673" w:type="dxa"/>
          </w:tcPr>
          <w:p w14:paraId="1F346588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W przypadku skazania, czy wykonawca przedsięwziął środki w celu wykazania swojej rzetelności pomimo istnienia odpowiedniej podstawy wykluczenia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2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(„</w:t>
            </w:r>
            <w:r w:rsidRPr="00F17D84">
              <w:rPr>
                <w:rStyle w:val="NormalBoldChar"/>
                <w:rFonts w:ascii="Calibri" w:hAnsi="Calibri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529" w:type="dxa"/>
          </w:tcPr>
          <w:p w14:paraId="3827DCA9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842F0C" w:rsidRPr="00F17D84" w14:paraId="35AD6A40" w14:textId="77777777" w:rsidTr="00210586">
        <w:tc>
          <w:tcPr>
            <w:tcW w:w="4673" w:type="dxa"/>
          </w:tcPr>
          <w:p w14:paraId="4B628415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17D84">
              <w:rPr>
                <w:rStyle w:val="Odwoanieprzypisudolnego"/>
                <w:rFonts w:ascii="Calibri" w:hAnsi="Calibri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529" w:type="dxa"/>
          </w:tcPr>
          <w:p w14:paraId="1D71E6B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8D1FCAE" w14:textId="77777777" w:rsidR="00842F0C" w:rsidRPr="00F17D84" w:rsidRDefault="00842F0C">
      <w:pPr>
        <w:pStyle w:val="SectionTitle"/>
        <w:rPr>
          <w:rFonts w:ascii="Calibri" w:hAnsi="Calibri" w:cs="Arial"/>
          <w:b w:val="0"/>
          <w:w w:val="0"/>
          <w:sz w:val="20"/>
          <w:szCs w:val="20"/>
        </w:rPr>
      </w:pPr>
      <w:r w:rsidRPr="00F17D84">
        <w:rPr>
          <w:rFonts w:ascii="Calibri" w:hAnsi="Calibri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842F0C" w:rsidRPr="00F17D84" w14:paraId="2E4E0D01" w14:textId="77777777">
        <w:tc>
          <w:tcPr>
            <w:tcW w:w="4644" w:type="dxa"/>
          </w:tcPr>
          <w:p w14:paraId="0AD77A7A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078256F1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17298944" w14:textId="77777777">
        <w:tc>
          <w:tcPr>
            <w:tcW w:w="4644" w:type="dxa"/>
          </w:tcPr>
          <w:p w14:paraId="0355B4B6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0A02595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 w14:paraId="364424D5" w14:textId="77777777">
        <w:trPr>
          <w:cantSplit/>
          <w:trHeight w:val="470"/>
        </w:trPr>
        <w:tc>
          <w:tcPr>
            <w:tcW w:w="4644" w:type="dxa"/>
            <w:vMerge w:val="restart"/>
          </w:tcPr>
          <w:p w14:paraId="2F83AD7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wskazać: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decyzji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69A1F402" w14:textId="77777777" w:rsidR="00842F0C" w:rsidRPr="00F17D84" w:rsidRDefault="00842F0C">
            <w:pPr>
              <w:pStyle w:val="Tiret1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051AEBC3" w14:textId="77777777" w:rsidR="00842F0C" w:rsidRPr="00F17D84" w:rsidRDefault="00842F0C">
            <w:pPr>
              <w:pStyle w:val="Tiret1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74D3550E" w14:textId="77777777" w:rsidR="00842F0C" w:rsidRPr="00F17D84" w:rsidRDefault="00842F0C">
            <w:pPr>
              <w:pStyle w:val="Tiret1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W przypadku wyroku,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długość okresu wykluczenia:</w:t>
            </w:r>
          </w:p>
          <w:p w14:paraId="6A72E348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2) w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inny sposób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 Proszę sprecyzować, w jaki:</w:t>
            </w:r>
          </w:p>
          <w:p w14:paraId="5486424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DA8B68B" w14:textId="77777777" w:rsidR="00842F0C" w:rsidRPr="00F17D84" w:rsidRDefault="00842F0C">
            <w:pPr>
              <w:pStyle w:val="Tiret1"/>
              <w:numPr>
                <w:ilvl w:val="0"/>
                <w:numId w:val="0"/>
              </w:numPr>
              <w:jc w:val="left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Podatki</w:t>
            </w:r>
          </w:p>
        </w:tc>
        <w:tc>
          <w:tcPr>
            <w:tcW w:w="2323" w:type="dxa"/>
          </w:tcPr>
          <w:p w14:paraId="0C6FC0C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842F0C" w:rsidRPr="00F17D84" w14:paraId="593CEDB0" w14:textId="77777777">
        <w:trPr>
          <w:cantSplit/>
          <w:trHeight w:val="1977"/>
        </w:trPr>
        <w:tc>
          <w:tcPr>
            <w:tcW w:w="4644" w:type="dxa"/>
            <w:vMerge/>
          </w:tcPr>
          <w:p w14:paraId="6F45C73C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</w:tcPr>
          <w:p w14:paraId="62F92A0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0BCF2C3D" w14:textId="77777777" w:rsidR="00842F0C" w:rsidRPr="00F17D84" w:rsidRDefault="00842F0C">
            <w:pPr>
              <w:pStyle w:val="Tiret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  <w:p w14:paraId="25E0C8C6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3B8318A4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2F5514B6" w14:textId="77777777" w:rsidR="00842F0C" w:rsidRPr="00F17D84" w:rsidRDefault="00842F0C">
            <w:pPr>
              <w:pStyle w:val="Tiret0"/>
              <w:numPr>
                <w:ilvl w:val="0"/>
                <w:numId w:val="0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6E08486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c2) [ 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4ECDAF44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43C9B19F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  <w:p w14:paraId="2BB00C83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1BDCB8B6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7DA6DDA7" w14:textId="77777777" w:rsidR="00842F0C" w:rsidRPr="00F17D84" w:rsidRDefault="00842F0C">
            <w:pPr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</w:pPr>
          </w:p>
          <w:p w14:paraId="0592511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c2) [ 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842F0C" w:rsidRPr="00F17D84" w14:paraId="4BA402DD" w14:textId="77777777">
        <w:tc>
          <w:tcPr>
            <w:tcW w:w="4644" w:type="dxa"/>
          </w:tcPr>
          <w:p w14:paraId="11776417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C477018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t xml:space="preserve"> 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4"/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6E0EB053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C: Podstawy związane z niewypłacalnością, konfliktem interesów lub wykroczeniami zawodowymi</w:t>
      </w:r>
      <w:r w:rsidRPr="00F17D84">
        <w:rPr>
          <w:rStyle w:val="Odwoanieprzypisudolnego"/>
          <w:rFonts w:ascii="Calibri" w:hAnsi="Calibri" w:cs="Arial"/>
          <w:b w:val="0"/>
          <w:sz w:val="20"/>
          <w:szCs w:val="20"/>
        </w:rPr>
        <w:footnoteReference w:id="25"/>
      </w:r>
    </w:p>
    <w:p w14:paraId="448F4A67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75773DBF" w14:textId="77777777">
        <w:tc>
          <w:tcPr>
            <w:tcW w:w="4644" w:type="dxa"/>
          </w:tcPr>
          <w:p w14:paraId="48261AC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78DDF119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0FBA4387" w14:textId="77777777">
        <w:trPr>
          <w:cantSplit/>
          <w:trHeight w:val="406"/>
        </w:trPr>
        <w:tc>
          <w:tcPr>
            <w:tcW w:w="4644" w:type="dxa"/>
            <w:vMerge w:val="restart"/>
          </w:tcPr>
          <w:p w14:paraId="7A88B75A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Czy wykonawca,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wedle własnej wiedzy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naruszył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swoje obowiązki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 dziedzinie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26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69EEF858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</w:p>
        </w:tc>
      </w:tr>
      <w:tr w:rsidR="00842F0C" w:rsidRPr="00F17D84" w14:paraId="6CFB97F6" w14:textId="77777777">
        <w:trPr>
          <w:cantSplit/>
          <w:trHeight w:val="405"/>
        </w:trPr>
        <w:tc>
          <w:tcPr>
            <w:tcW w:w="4644" w:type="dxa"/>
            <w:vMerge/>
          </w:tcPr>
          <w:p w14:paraId="77BD59A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</w:tcPr>
          <w:p w14:paraId="36260E33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842F0C" w:rsidRPr="00F17D84" w14:paraId="24D64B33" w14:textId="77777777">
        <w:tc>
          <w:tcPr>
            <w:tcW w:w="4644" w:type="dxa"/>
          </w:tcPr>
          <w:p w14:paraId="0B01A59E" w14:textId="77777777" w:rsidR="00842F0C" w:rsidRPr="00F17D84" w:rsidRDefault="00842F0C">
            <w:pPr>
              <w:pStyle w:val="NormalLeft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a)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zbankrutował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b)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lub likwidacyjne;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układ z wierzycielami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7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93B4B94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2CF5AE9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8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.</w:t>
            </w:r>
          </w:p>
          <w:p w14:paraId="77DF76EE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2E283F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56EC9B9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4E194D3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3BB4FA26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28ED473E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31D2DB48" w14:textId="77777777" w:rsidR="00842F0C" w:rsidRPr="00F17D84" w:rsidRDefault="00842F0C">
            <w:pPr>
              <w:pStyle w:val="Tiret0"/>
              <w:numPr>
                <w:ilvl w:val="0"/>
                <w:numId w:val="0"/>
              </w:numPr>
              <w:ind w:left="850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0133371F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6A4D0B5C" w14:textId="77777777">
        <w:trPr>
          <w:cantSplit/>
          <w:trHeight w:val="303"/>
        </w:trPr>
        <w:tc>
          <w:tcPr>
            <w:tcW w:w="4644" w:type="dxa"/>
            <w:vMerge w:val="restart"/>
          </w:tcPr>
          <w:p w14:paraId="4C0F9A13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wykonawca jest winien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poważnego wykroczenia zawodowego</w:t>
            </w:r>
            <w:r w:rsidRPr="00F17D84">
              <w:rPr>
                <w:rStyle w:val="Odwoanieprzypisudolnego"/>
                <w:rFonts w:ascii="Calibri" w:hAnsi="Calibri" w:cs="Arial"/>
                <w:b/>
                <w:sz w:val="20"/>
                <w:szCs w:val="20"/>
                <w:highlight w:val="yellow"/>
              </w:rPr>
              <w:footnoteReference w:id="29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?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0D96B93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 [……]</w:t>
            </w:r>
          </w:p>
        </w:tc>
      </w:tr>
      <w:tr w:rsidR="00842F0C" w:rsidRPr="00F17D84" w14:paraId="71D57F56" w14:textId="77777777">
        <w:trPr>
          <w:cantSplit/>
          <w:trHeight w:val="303"/>
        </w:trPr>
        <w:tc>
          <w:tcPr>
            <w:tcW w:w="4644" w:type="dxa"/>
            <w:vMerge/>
          </w:tcPr>
          <w:p w14:paraId="28B9BD16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</w:tcPr>
          <w:p w14:paraId="7897C7B6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2F0C" w:rsidRPr="00F17D84" w14:paraId="5E353B4C" w14:textId="77777777">
        <w:trPr>
          <w:cantSplit/>
          <w:trHeight w:val="515"/>
        </w:trPr>
        <w:tc>
          <w:tcPr>
            <w:tcW w:w="4644" w:type="dxa"/>
            <w:vMerge w:val="restart"/>
          </w:tcPr>
          <w:p w14:paraId="2682E793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6FACA7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2F0C" w:rsidRPr="00F17D84" w14:paraId="12EDCE76" w14:textId="77777777">
        <w:trPr>
          <w:cantSplit/>
          <w:trHeight w:val="514"/>
        </w:trPr>
        <w:tc>
          <w:tcPr>
            <w:tcW w:w="4644" w:type="dxa"/>
            <w:vMerge/>
          </w:tcPr>
          <w:p w14:paraId="3B30C22E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</w:tcPr>
          <w:p w14:paraId="589623F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2F0C" w:rsidRPr="00F17D84" w14:paraId="5511DA56" w14:textId="77777777" w:rsidTr="00254DBB">
        <w:trPr>
          <w:trHeight w:val="418"/>
        </w:trPr>
        <w:tc>
          <w:tcPr>
            <w:tcW w:w="4644" w:type="dxa"/>
          </w:tcPr>
          <w:p w14:paraId="48164CA6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strike/>
                <w:w w:val="0"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konflikcie interesów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0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A875699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842F0C" w:rsidRPr="00F17D84" w14:paraId="335F921F" w14:textId="77777777">
        <w:trPr>
          <w:trHeight w:val="1544"/>
        </w:trPr>
        <w:tc>
          <w:tcPr>
            <w:tcW w:w="4644" w:type="dxa"/>
          </w:tcPr>
          <w:p w14:paraId="28F1FC45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doradzał(-o)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667B38A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2F0C" w:rsidRPr="00F17D84" w14:paraId="0C7DB70F" w14:textId="77777777">
        <w:trPr>
          <w:cantSplit/>
          <w:trHeight w:val="932"/>
        </w:trPr>
        <w:tc>
          <w:tcPr>
            <w:tcW w:w="4644" w:type="dxa"/>
            <w:vMerge w:val="restart"/>
          </w:tcPr>
          <w:p w14:paraId="747572B2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rozwiązana przed czasem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lub w której nałożone zostało odszkodowanie bądź inne porównywalne sankcje w związku z tą wcześniejszą umową?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8BE02C9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2F0C" w:rsidRPr="00F17D84" w14:paraId="3C632541" w14:textId="77777777">
        <w:trPr>
          <w:cantSplit/>
          <w:trHeight w:val="931"/>
        </w:trPr>
        <w:tc>
          <w:tcPr>
            <w:tcW w:w="4644" w:type="dxa"/>
            <w:vMerge/>
          </w:tcPr>
          <w:p w14:paraId="4DE46C5A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4F1D917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2F0C" w:rsidRPr="00F17D84" w14:paraId="2E424862" w14:textId="77777777">
        <w:tc>
          <w:tcPr>
            <w:tcW w:w="4644" w:type="dxa"/>
          </w:tcPr>
          <w:p w14:paraId="4298F4F9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może potwierdzić, że: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>nie jest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winny poważnego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wprowadzenia w błąd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b) </w:t>
            </w: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 xml:space="preserve">nie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zataił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tych informacji;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0FABD7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FDF9126" w14:textId="77777777"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760DE1B7" w14:textId="77777777">
        <w:tc>
          <w:tcPr>
            <w:tcW w:w="4644" w:type="dxa"/>
          </w:tcPr>
          <w:p w14:paraId="7ED030F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13F340E9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1FDC93AF" w14:textId="77777777">
        <w:tc>
          <w:tcPr>
            <w:tcW w:w="4644" w:type="dxa"/>
          </w:tcPr>
          <w:p w14:paraId="0D9916BB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mają zastosowanie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509B11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[……][……][……]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842F0C" w:rsidRPr="00F17D84" w14:paraId="32E79F6D" w14:textId="77777777">
        <w:tc>
          <w:tcPr>
            <w:tcW w:w="4644" w:type="dxa"/>
          </w:tcPr>
          <w:p w14:paraId="6C1A547F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4928879E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</w:t>
            </w:r>
          </w:p>
        </w:tc>
      </w:tr>
    </w:tbl>
    <w:p w14:paraId="61893486" w14:textId="77777777" w:rsidR="00842F0C" w:rsidRPr="00F17D84" w:rsidRDefault="00842F0C">
      <w:pPr>
        <w:pStyle w:val="ChapterTitle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IV: Kryteria kwalifikacji</w:t>
      </w:r>
    </w:p>
    <w:p w14:paraId="67B0E28D" w14:textId="77777777" w:rsidR="00842F0C" w:rsidRPr="00F17D84" w:rsidRDefault="00842F0C">
      <w:pPr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 xml:space="preserve">W odniesieniu do kryteriów kwalifikacji (sekcja </w:t>
      </w:r>
      <w:r w:rsidRPr="00F17D84">
        <w:rPr>
          <w:rFonts w:ascii="Calibri" w:hAnsi="Calibri" w:cs="Arial"/>
          <w:sz w:val="20"/>
          <w:szCs w:val="20"/>
        </w:rPr>
        <w:sym w:font="Symbol" w:char="F061"/>
      </w:r>
      <w:r w:rsidRPr="00F17D84">
        <w:rPr>
          <w:rFonts w:ascii="Calibri" w:hAnsi="Calibri" w:cs="Arial"/>
          <w:sz w:val="20"/>
          <w:szCs w:val="20"/>
        </w:rPr>
        <w:t xml:space="preserve"> lub sekcje A–D w niniejszej części) wykonawca oświadcza, że:</w:t>
      </w:r>
    </w:p>
    <w:p w14:paraId="07F02E51" w14:textId="77777777"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sym w:font="Symbol" w:char="F061"/>
      </w:r>
      <w:r w:rsidRPr="00F17D84">
        <w:rPr>
          <w:rFonts w:ascii="Calibri" w:hAnsi="Calibri" w:cs="Arial"/>
          <w:b w:val="0"/>
          <w:sz w:val="20"/>
          <w:szCs w:val="20"/>
        </w:rPr>
        <w:t>: Ogólne oświadczenie dotyczące wszystkich kryteriów kwalifikacji</w:t>
      </w:r>
    </w:p>
    <w:p w14:paraId="242D8CE7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17D84">
        <w:rPr>
          <w:rFonts w:ascii="Calibri" w:hAnsi="Calibri" w:cs="Arial"/>
          <w:b/>
          <w:w w:val="0"/>
          <w:sz w:val="20"/>
          <w:szCs w:val="20"/>
        </w:rPr>
        <w:sym w:font="Symbol" w:char="F061"/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842F0C" w:rsidRPr="00F17D84" w14:paraId="178A741E" w14:textId="77777777">
        <w:tc>
          <w:tcPr>
            <w:tcW w:w="4606" w:type="dxa"/>
          </w:tcPr>
          <w:p w14:paraId="02834B98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01F7B940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</w:t>
            </w:r>
          </w:p>
        </w:tc>
      </w:tr>
      <w:tr w:rsidR="00842F0C" w:rsidRPr="00F17D84" w14:paraId="36513E98" w14:textId="77777777">
        <w:tc>
          <w:tcPr>
            <w:tcW w:w="4606" w:type="dxa"/>
          </w:tcPr>
          <w:p w14:paraId="35955F49" w14:textId="77777777" w:rsidR="00842F0C" w:rsidRPr="008B6255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8B6255">
              <w:rPr>
                <w:rFonts w:ascii="Calibri" w:hAnsi="Calibri" w:cs="Arial"/>
                <w:sz w:val="20"/>
                <w:szCs w:val="20"/>
                <w:highlight w:val="yellow"/>
              </w:rPr>
              <w:t>Spełnia wymagane kryteria kwalifikacji:</w:t>
            </w:r>
          </w:p>
        </w:tc>
        <w:tc>
          <w:tcPr>
            <w:tcW w:w="4607" w:type="dxa"/>
          </w:tcPr>
          <w:p w14:paraId="3E75552C" w14:textId="77777777" w:rsidR="00842F0C" w:rsidRPr="008B6255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8B6255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65DB1D3D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A: Kompetencje</w:t>
      </w:r>
    </w:p>
    <w:p w14:paraId="21FDAD11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6208059B" w14:textId="77777777">
        <w:tc>
          <w:tcPr>
            <w:tcW w:w="4644" w:type="dxa"/>
          </w:tcPr>
          <w:p w14:paraId="1BE51AFA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3F48AC55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</w:t>
            </w:r>
          </w:p>
        </w:tc>
      </w:tr>
      <w:tr w:rsidR="00842F0C" w:rsidRPr="00F17D84" w14:paraId="5B7285B5" w14:textId="77777777">
        <w:tc>
          <w:tcPr>
            <w:tcW w:w="4644" w:type="dxa"/>
          </w:tcPr>
          <w:p w14:paraId="68CBE525" w14:textId="77777777" w:rsidR="00842F0C" w:rsidRPr="00B3267B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B3267B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1) Figuruje w odpowiednim rejestrze zawodowym lub handlowym</w:t>
            </w:r>
            <w:r w:rsidRPr="00B3267B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prowadzonym w państwie członkowskim siedziby wykonawcy</w:t>
            </w:r>
            <w:r w:rsidRPr="00B3267B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32"/>
            </w:r>
            <w:r w:rsidRPr="00B3267B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  <w:r w:rsidRPr="00B3267B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122B479" w14:textId="77777777" w:rsidR="00842F0C" w:rsidRPr="00B3267B" w:rsidRDefault="00842F0C">
            <w:pPr>
              <w:rPr>
                <w:rFonts w:ascii="Calibri" w:hAnsi="Calibri" w:cs="Arial"/>
                <w:w w:val="0"/>
                <w:sz w:val="20"/>
                <w:szCs w:val="20"/>
              </w:rPr>
            </w:pPr>
            <w:r w:rsidRPr="00BC2958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[…]</w:t>
            </w:r>
            <w:r w:rsidRPr="00BC2958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BC2958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BC2958">
              <w:rPr>
                <w:rFonts w:ascii="Calibri" w:hAnsi="Calibri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72816B12" w14:textId="77777777">
        <w:tc>
          <w:tcPr>
            <w:tcW w:w="4644" w:type="dxa"/>
          </w:tcPr>
          <w:p w14:paraId="5380656B" w14:textId="77777777" w:rsidR="00842F0C" w:rsidRPr="00BC2958" w:rsidRDefault="00842F0C">
            <w:pPr>
              <w:rPr>
                <w:rFonts w:ascii="Calibri" w:hAnsi="Calibri" w:cs="Arial"/>
                <w:b/>
                <w:strike/>
                <w:sz w:val="20"/>
                <w:szCs w:val="20"/>
              </w:rPr>
            </w:pPr>
            <w:r w:rsidRPr="00BC2958">
              <w:rPr>
                <w:rFonts w:ascii="Calibri" w:hAnsi="Calibri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BC2958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t xml:space="preserve">Czy konieczne jest </w:t>
            </w:r>
            <w:r w:rsidRPr="00BC2958">
              <w:rPr>
                <w:rFonts w:ascii="Calibri" w:hAnsi="Calibri" w:cs="Arial"/>
                <w:b/>
                <w:strike/>
                <w:sz w:val="20"/>
                <w:szCs w:val="20"/>
              </w:rPr>
              <w:t>posiadanie</w:t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t xml:space="preserve"> określonego </w:t>
            </w:r>
            <w:r w:rsidRPr="00BC2958">
              <w:rPr>
                <w:rFonts w:ascii="Calibri" w:hAnsi="Calibri" w:cs="Arial"/>
                <w:b/>
                <w:strike/>
                <w:sz w:val="20"/>
                <w:szCs w:val="20"/>
              </w:rPr>
              <w:t>zezwolenia lub bycie członkiem</w:t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FBF8C97" w14:textId="77777777" w:rsidR="00842F0C" w:rsidRPr="00BC2958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BC2958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9F5993B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B: Sytuacja ekonomiczna i finansowa</w:t>
      </w:r>
    </w:p>
    <w:p w14:paraId="0E046AD7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</w:t>
      </w:r>
      <w:r w:rsidR="00A7235D">
        <w:rPr>
          <w:rFonts w:ascii="Calibri" w:hAnsi="Calibri" w:cs="Arial"/>
          <w:b/>
          <w:w w:val="0"/>
          <w:sz w:val="20"/>
          <w:szCs w:val="20"/>
        </w:rPr>
        <w:t>,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70542DEA" w14:textId="77777777">
        <w:tc>
          <w:tcPr>
            <w:tcW w:w="4644" w:type="dxa"/>
          </w:tcPr>
          <w:p w14:paraId="5A837DF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0185427C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057D4AAE" w14:textId="77777777">
        <w:tc>
          <w:tcPr>
            <w:tcW w:w="4644" w:type="dxa"/>
          </w:tcPr>
          <w:p w14:paraId="687263EA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1a) Jego („ogólny”)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roczny obrót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  <w:t>i/lub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1b) Jego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średni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roczny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3"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 (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77001C5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(liczba lat, średni obrót)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[……],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</w:p>
          <w:p w14:paraId="6F009C69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6CBB26EE" w14:textId="77777777">
        <w:tc>
          <w:tcPr>
            <w:tcW w:w="4644" w:type="dxa"/>
          </w:tcPr>
          <w:p w14:paraId="32A6A34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2a) Jego roczny („specyficzny”)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i/lub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2b) Jego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średni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roczny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4"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DD342EC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(liczba lat, średni obrót)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[……],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2F0C" w:rsidRPr="00F17D84" w14:paraId="20648EAE" w14:textId="77777777">
        <w:tc>
          <w:tcPr>
            <w:tcW w:w="4644" w:type="dxa"/>
          </w:tcPr>
          <w:p w14:paraId="62D17870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190643D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023EB9AC" w14:textId="77777777">
        <w:tc>
          <w:tcPr>
            <w:tcW w:w="4644" w:type="dxa"/>
          </w:tcPr>
          <w:p w14:paraId="4CC27650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4) W odniesieniu do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wskaźników finansowych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5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ych</w:t>
            </w:r>
            <w:proofErr w:type="spellEnd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) wskaźnika(-ów) jest (są) następująca(-e):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B41B161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(określenie wymaganego wskaźnika – stosunek X do Y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6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– oraz wartość):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7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i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i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119A7CF3" w14:textId="77777777">
        <w:tc>
          <w:tcPr>
            <w:tcW w:w="4644" w:type="dxa"/>
          </w:tcPr>
          <w:p w14:paraId="3B65B06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5) W ramach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ubezpieczenia z tytułu ryzyka zawodowego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Style w:val="NormalBoldChar"/>
                <w:rFonts w:ascii="Calibri" w:hAnsi="Calibri" w:cs="Arial"/>
                <w:b w:val="0"/>
                <w:strike/>
                <w:sz w:val="20"/>
                <w:szCs w:val="20"/>
              </w:rPr>
              <w:t>Jeżeli t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472C8296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2F0C" w:rsidRPr="00F17D84" w14:paraId="3C4ABC4B" w14:textId="77777777">
        <w:tc>
          <w:tcPr>
            <w:tcW w:w="4644" w:type="dxa"/>
          </w:tcPr>
          <w:p w14:paraId="6EB8428D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6) W odniesieniu do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mogła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2DDE17F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A26675C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C: Zdolność techniczna i zawodowa</w:t>
      </w:r>
    </w:p>
    <w:p w14:paraId="4E57ED4B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</w:t>
      </w:r>
      <w:r w:rsidR="00A7235D">
        <w:rPr>
          <w:rFonts w:ascii="Calibri" w:hAnsi="Calibri" w:cs="Arial"/>
          <w:b/>
          <w:w w:val="0"/>
          <w:sz w:val="20"/>
          <w:szCs w:val="20"/>
        </w:rPr>
        <w:t>,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631901B1" w14:textId="77777777">
        <w:tc>
          <w:tcPr>
            <w:tcW w:w="4644" w:type="dxa"/>
          </w:tcPr>
          <w:p w14:paraId="1E372AEB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F17D84">
              <w:rPr>
                <w:rFonts w:ascii="Calibri" w:hAnsi="Calibri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14:paraId="4576369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1F2798D4" w14:textId="77777777">
        <w:tc>
          <w:tcPr>
            <w:tcW w:w="4644" w:type="dxa"/>
          </w:tcPr>
          <w:p w14:paraId="5162BE0A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W okresie odniesienia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8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wykonawca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: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54215E3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Roboty budowlane: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2F0C" w:rsidRPr="00F17D84" w14:paraId="222999E2" w14:textId="77777777">
        <w:tc>
          <w:tcPr>
            <w:tcW w:w="4644" w:type="dxa"/>
          </w:tcPr>
          <w:p w14:paraId="4D1ECFBC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600FD2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600FD2"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W okresie odniesienia</w:t>
            </w:r>
            <w:r w:rsidRPr="00600FD2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9"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wykonawca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 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600FD2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0"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32144D84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42F0C" w:rsidRPr="00600FD2" w14:paraId="397BA4F6" w14:textId="77777777">
              <w:tc>
                <w:tcPr>
                  <w:tcW w:w="1336" w:type="dxa"/>
                </w:tcPr>
                <w:p w14:paraId="4FEEA236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14:paraId="10D1C29E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</w:tcPr>
                <w:p w14:paraId="5A23E86F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</w:tcPr>
                <w:p w14:paraId="2E98DDA4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842F0C" w:rsidRPr="00600FD2" w14:paraId="31818503" w14:textId="77777777">
              <w:tc>
                <w:tcPr>
                  <w:tcW w:w="1336" w:type="dxa"/>
                </w:tcPr>
                <w:p w14:paraId="577436AD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</w:tcPr>
                <w:p w14:paraId="2062655D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</w:tcPr>
                <w:p w14:paraId="79D76471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14:paraId="57354414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50D8A472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842F0C" w:rsidRPr="00F17D84" w14:paraId="0E21311C" w14:textId="77777777">
        <w:tc>
          <w:tcPr>
            <w:tcW w:w="4644" w:type="dxa"/>
          </w:tcPr>
          <w:p w14:paraId="31013F3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41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w szczególności tych odpowiedzialnych za kontrolę jakości: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7E382E4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842F0C" w:rsidRPr="00F17D84" w14:paraId="6BC5583D" w14:textId="77777777">
        <w:tc>
          <w:tcPr>
            <w:tcW w:w="4644" w:type="dxa"/>
          </w:tcPr>
          <w:p w14:paraId="2A65AF34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3) Korzysta z następujących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a jego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zaplecze naukowo-badawcze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19FF21EE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5D2DFABA" w14:textId="77777777">
        <w:tc>
          <w:tcPr>
            <w:tcW w:w="4644" w:type="dxa"/>
          </w:tcPr>
          <w:p w14:paraId="0CD6FF85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zarządzania łańcuchem dostaw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2F153F66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490292DC" w14:textId="77777777">
        <w:tc>
          <w:tcPr>
            <w:tcW w:w="4644" w:type="dxa"/>
          </w:tcPr>
          <w:p w14:paraId="47F8A72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Czy wykonawca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zezwoli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na przeprowadzenie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kontroli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42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swoich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zdolności produkcyjnych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lub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zdolności technicznych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środków naukowych i badawczych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jak również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środków kontroli jakości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29309CF8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842F0C" w:rsidRPr="00F17D84" w14:paraId="1300D49A" w14:textId="77777777">
        <w:tc>
          <w:tcPr>
            <w:tcW w:w="4644" w:type="dxa"/>
          </w:tcPr>
          <w:p w14:paraId="02C8E7AE" w14:textId="77777777" w:rsidR="00842F0C" w:rsidRPr="00F17D84" w:rsidRDefault="00842F0C">
            <w:pPr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6) Następującym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legitymuje się: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a) sam usługodawca lub wykonawca: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lub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14:paraId="706CA4F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a)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842F0C" w:rsidRPr="00F17D84" w14:paraId="787790FA" w14:textId="77777777">
        <w:tc>
          <w:tcPr>
            <w:tcW w:w="4644" w:type="dxa"/>
          </w:tcPr>
          <w:p w14:paraId="21E8C5B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środki zarządzania środowiskowego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79F649B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569904DC" w14:textId="77777777">
        <w:tc>
          <w:tcPr>
            <w:tcW w:w="4644" w:type="dxa"/>
          </w:tcPr>
          <w:p w14:paraId="1E01C560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8) Wielkość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średniego rocznego zatrudnienia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44FDC5C6" w14:textId="2594F5BC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Rok, średnie roczne zatrudnienie: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Rok, liczebność kadry kierowniczej: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842F0C" w:rsidRPr="00F17D84" w14:paraId="0D14B4FD" w14:textId="77777777">
        <w:tc>
          <w:tcPr>
            <w:tcW w:w="4644" w:type="dxa"/>
          </w:tcPr>
          <w:p w14:paraId="475C5426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9) Będzie dysponował następującymi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3C1502AF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6B3FECA4" w14:textId="77777777">
        <w:tc>
          <w:tcPr>
            <w:tcW w:w="4644" w:type="dxa"/>
          </w:tcPr>
          <w:p w14:paraId="6E701756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10) Wykonawca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600FD2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43"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następującą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część (procentową)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5D3C3EBE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50B89530" w14:textId="77777777">
        <w:tc>
          <w:tcPr>
            <w:tcW w:w="4644" w:type="dxa"/>
          </w:tcPr>
          <w:p w14:paraId="0E6645D1" w14:textId="77777777" w:rsidR="00842F0C" w:rsidRPr="005E1BB8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t xml:space="preserve">11) W odniesieniu do </w:t>
            </w:r>
            <w:r w:rsidRPr="005E1BB8">
              <w:rPr>
                <w:rFonts w:ascii="Calibri" w:hAnsi="Calibri" w:cs="Arial"/>
                <w:b/>
                <w:strike/>
                <w:sz w:val="20"/>
                <w:szCs w:val="20"/>
              </w:rPr>
              <w:t>zamówień publicznych na dostawy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912EAF" w14:textId="77777777" w:rsidR="00842F0C" w:rsidRPr="005E1BB8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5E1BB8">
              <w:rPr>
                <w:rFonts w:ascii="Calibri" w:hAnsi="Calibri" w:cs="Arial"/>
                <w:i/>
                <w:strike/>
                <w:sz w:val="20"/>
                <w:szCs w:val="20"/>
              </w:rPr>
              <w:t xml:space="preserve"> </w:t>
            </w:r>
            <w:r w:rsidRPr="005E1BB8">
              <w:rPr>
                <w:rFonts w:ascii="Calibri" w:hAnsi="Calibri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842F0C" w:rsidRPr="00F17D84" w14:paraId="46BB9D58" w14:textId="77777777">
        <w:tc>
          <w:tcPr>
            <w:tcW w:w="4644" w:type="dxa"/>
          </w:tcPr>
          <w:p w14:paraId="54403352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12) W odniesieniu do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zamówień publicznych na dostawy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zaświadczenia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sporządzone przez urzędowe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instytuty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lub agencje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kontroli jakości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Jeżeli nie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DFDA54F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[…]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690040C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F17D84">
        <w:rPr>
          <w:rFonts w:ascii="Calibri" w:hAnsi="Calibri" w:cs="Arial"/>
          <w:b w:val="0"/>
          <w:sz w:val="20"/>
          <w:szCs w:val="20"/>
        </w:rPr>
        <w:t>D: Systemy zapewniania jakości i normy zarządzania środowiskowego</w:t>
      </w:r>
    </w:p>
    <w:p w14:paraId="7DF81A58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231F3701" w14:textId="77777777">
        <w:tc>
          <w:tcPr>
            <w:tcW w:w="4644" w:type="dxa"/>
          </w:tcPr>
          <w:p w14:paraId="3217A7F1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509299B3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42F0C" w:rsidRPr="00F17D84" w14:paraId="44FF8789" w14:textId="77777777">
        <w:tc>
          <w:tcPr>
            <w:tcW w:w="4644" w:type="dxa"/>
          </w:tcPr>
          <w:p w14:paraId="7F8DE612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zaświadczenia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norm zapewniania jakości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1C03009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6C6C78D3" w14:textId="77777777">
        <w:tc>
          <w:tcPr>
            <w:tcW w:w="4644" w:type="dxa"/>
          </w:tcPr>
          <w:p w14:paraId="19FF6A71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zaświadczenia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?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6A32918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8642147" w14:textId="77777777" w:rsidR="00842F0C" w:rsidRPr="00FB362D" w:rsidRDefault="00842F0C">
      <w:pPr>
        <w:rPr>
          <w:rFonts w:ascii="Calibri" w:hAnsi="Calibri"/>
          <w:sz w:val="20"/>
          <w:szCs w:val="20"/>
        </w:rPr>
      </w:pPr>
      <w:r w:rsidRPr="00F17D84">
        <w:rPr>
          <w:rFonts w:ascii="Calibri" w:hAnsi="Calibri"/>
        </w:rPr>
        <w:br w:type="page"/>
      </w:r>
      <w:r w:rsidRPr="00FB362D">
        <w:rPr>
          <w:rFonts w:ascii="Calibri" w:hAnsi="Calibri"/>
          <w:sz w:val="20"/>
          <w:szCs w:val="20"/>
        </w:rPr>
        <w:t>Część V: Ograniczanie liczby kwalifikujących się kandydatów</w:t>
      </w:r>
    </w:p>
    <w:p w14:paraId="545D668D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</w:t>
      </w:r>
      <w:r w:rsidR="00A7235D">
        <w:rPr>
          <w:rFonts w:ascii="Calibri" w:hAnsi="Calibri" w:cs="Arial"/>
          <w:b/>
          <w:w w:val="0"/>
          <w:sz w:val="20"/>
          <w:szCs w:val="20"/>
        </w:rPr>
        <w:t>,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17D84">
        <w:rPr>
          <w:rFonts w:ascii="Calibri" w:hAnsi="Calibri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1E340D2F" w14:textId="77777777" w:rsidR="00842F0C" w:rsidRPr="00F17D84" w:rsidRDefault="00842F0C">
      <w:pPr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42F0C" w:rsidRPr="00F17D84" w14:paraId="01DB2412" w14:textId="77777777">
        <w:tc>
          <w:tcPr>
            <w:tcW w:w="4644" w:type="dxa"/>
          </w:tcPr>
          <w:p w14:paraId="4DEA955F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3B713A6C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42F0C" w:rsidRPr="00F17D84" w14:paraId="4D0A4A4E" w14:textId="77777777">
        <w:tc>
          <w:tcPr>
            <w:tcW w:w="4644" w:type="dxa"/>
          </w:tcPr>
          <w:p w14:paraId="4F036A0E" w14:textId="77777777" w:rsidR="00842F0C" w:rsidRPr="00F17D84" w:rsidRDefault="00842F0C">
            <w:pPr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spełnia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każdego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4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proszę wskazać dla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każdego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510878AC" w14:textId="77777777" w:rsidR="00842F0C" w:rsidRPr="00F17D84" w:rsidRDefault="00842F0C">
            <w:pPr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[….]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5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ED17ACA" w14:textId="77777777" w:rsidR="00842F0C" w:rsidRPr="00F17D84" w:rsidRDefault="00842F0C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VI: Oświadczenia końcowe</w:t>
      </w:r>
    </w:p>
    <w:p w14:paraId="656052CD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B555DE3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4FF9804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17D84">
        <w:rPr>
          <w:rStyle w:val="Odwoanieprzypisudolnego"/>
          <w:rFonts w:ascii="Calibri" w:hAnsi="Calibri" w:cs="Arial"/>
          <w:sz w:val="20"/>
          <w:szCs w:val="20"/>
        </w:rPr>
        <w:footnoteReference w:id="47"/>
      </w:r>
      <w:r w:rsidRPr="00F17D84">
        <w:rPr>
          <w:rFonts w:ascii="Calibri" w:hAnsi="Calibri" w:cs="Arial"/>
          <w:i/>
          <w:sz w:val="20"/>
          <w:szCs w:val="20"/>
        </w:rPr>
        <w:t xml:space="preserve">, lub </w:t>
      </w:r>
    </w:p>
    <w:p w14:paraId="6C77C763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b) najpóźniej od dnia 18 kwietnia 2018 r.</w:t>
      </w:r>
      <w:r w:rsidRPr="00F17D84">
        <w:rPr>
          <w:rStyle w:val="Odwoanieprzypisudolnego"/>
          <w:rFonts w:ascii="Calibri" w:hAnsi="Calibri" w:cs="Arial"/>
          <w:sz w:val="20"/>
          <w:szCs w:val="20"/>
        </w:rPr>
        <w:footnoteReference w:id="48"/>
      </w:r>
      <w:r w:rsidRPr="00F17D84">
        <w:rPr>
          <w:rFonts w:ascii="Calibri" w:hAnsi="Calibri" w:cs="Arial"/>
          <w:i/>
          <w:sz w:val="20"/>
          <w:szCs w:val="20"/>
        </w:rPr>
        <w:t>, instytucja zamawiająca lub podmiot zamawiający już posiada odpowiednią dokumentację</w:t>
      </w:r>
      <w:r w:rsidRPr="00F17D84">
        <w:rPr>
          <w:rFonts w:ascii="Calibri" w:hAnsi="Calibri" w:cs="Arial"/>
          <w:sz w:val="20"/>
          <w:szCs w:val="20"/>
        </w:rPr>
        <w:t>.</w:t>
      </w:r>
    </w:p>
    <w:p w14:paraId="4A291D6C" w14:textId="77777777" w:rsidR="00842F0C" w:rsidRPr="00F17D84" w:rsidRDefault="00842F0C">
      <w:pPr>
        <w:rPr>
          <w:rFonts w:ascii="Calibri" w:hAnsi="Calibri" w:cs="Arial"/>
          <w:i/>
          <w:vanish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17D84">
        <w:rPr>
          <w:rFonts w:ascii="Calibri" w:hAnsi="Calibri" w:cs="Arial"/>
          <w:sz w:val="20"/>
          <w:szCs w:val="20"/>
        </w:rPr>
        <w:t xml:space="preserve">[określić postępowanie o udzielenie zamówienia: (skrócony opis, adres publikacyjny w </w:t>
      </w:r>
      <w:r w:rsidRPr="00F17D84">
        <w:rPr>
          <w:rFonts w:ascii="Calibri" w:hAnsi="Calibri" w:cs="Arial"/>
          <w:i/>
          <w:sz w:val="20"/>
          <w:szCs w:val="20"/>
        </w:rPr>
        <w:t>Dzienniku Urzędowym Unii Europejskiej</w:t>
      </w:r>
      <w:r w:rsidRPr="00F17D84">
        <w:rPr>
          <w:rFonts w:ascii="Calibri" w:hAnsi="Calibri" w:cs="Arial"/>
          <w:sz w:val="20"/>
          <w:szCs w:val="20"/>
        </w:rPr>
        <w:t>, numer referencyjny)].</w:t>
      </w:r>
    </w:p>
    <w:p w14:paraId="265A86D6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 xml:space="preserve"> </w:t>
      </w:r>
    </w:p>
    <w:p w14:paraId="79F387F8" w14:textId="77777777" w:rsidR="00842F0C" w:rsidRPr="00F17D84" w:rsidRDefault="00842F0C">
      <w:pPr>
        <w:spacing w:before="240"/>
        <w:rPr>
          <w:rFonts w:ascii="Calibri" w:hAnsi="Calibri"/>
        </w:rPr>
      </w:pPr>
    </w:p>
    <w:p w14:paraId="0EB43932" w14:textId="77777777" w:rsidR="00842F0C" w:rsidRPr="00F17D84" w:rsidRDefault="00842F0C">
      <w:pPr>
        <w:rPr>
          <w:rFonts w:ascii="Calibri" w:hAnsi="Calibri"/>
        </w:rPr>
      </w:pPr>
    </w:p>
    <w:p w14:paraId="3302EFA2" w14:textId="77777777" w:rsidR="00842F0C" w:rsidRPr="00F17D84" w:rsidRDefault="00842F0C">
      <w:pPr>
        <w:rPr>
          <w:rFonts w:ascii="Calibri" w:hAnsi="Calibri"/>
        </w:rPr>
      </w:pPr>
    </w:p>
    <w:p w14:paraId="12AFE3BC" w14:textId="77777777" w:rsidR="00842F0C" w:rsidRPr="00F17D84" w:rsidRDefault="00842F0C">
      <w:pPr>
        <w:rPr>
          <w:rFonts w:ascii="Calibri" w:hAnsi="Calibri"/>
        </w:rPr>
      </w:pPr>
    </w:p>
    <w:sectPr w:rsidR="00842F0C" w:rsidRPr="00F17D84" w:rsidSect="00254DBB">
      <w:footerReference w:type="default" r:id="rId11"/>
      <w:pgSz w:w="11907" w:h="16839"/>
      <w:pgMar w:top="851" w:right="1417" w:bottom="851" w:left="1417" w:header="709" w:footer="51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4465" w14:textId="77777777" w:rsidR="00B2193A" w:rsidRDefault="00B2193A">
      <w:r>
        <w:separator/>
      </w:r>
    </w:p>
  </w:endnote>
  <w:endnote w:type="continuationSeparator" w:id="0">
    <w:p w14:paraId="05363EE7" w14:textId="77777777" w:rsidR="00B2193A" w:rsidRDefault="00B2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8B27" w14:textId="2DCEA220" w:rsidR="00842F0C" w:rsidRDefault="00842F0C" w:rsidP="00F81F27">
    <w:pPr>
      <w:pStyle w:val="Stopka"/>
      <w:tabs>
        <w:tab w:val="clear" w:pos="4535"/>
        <w:tab w:val="clear" w:pos="9071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AE2DD8">
      <w:rPr>
        <w:rFonts w:ascii="Arial" w:hAnsi="Arial" w:cs="Arial"/>
        <w:noProof/>
        <w:sz w:val="20"/>
        <w:szCs w:val="20"/>
      </w:rPr>
      <w:t>12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DOCVARIABLE "LW_Confidence" \* MERGEFORMAT </w:instrTex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0ECA" w14:textId="77777777" w:rsidR="00B2193A" w:rsidRDefault="00B2193A">
      <w:r>
        <w:separator/>
      </w:r>
    </w:p>
  </w:footnote>
  <w:footnote w:type="continuationSeparator" w:id="0">
    <w:p w14:paraId="12951D12" w14:textId="77777777" w:rsidR="00B2193A" w:rsidRDefault="00B2193A">
      <w:r>
        <w:continuationSeparator/>
      </w:r>
    </w:p>
  </w:footnote>
  <w:footnote w:id="1">
    <w:p w14:paraId="0A10F32E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74DE987" w14:textId="77777777" w:rsidR="00842F0C" w:rsidRDefault="00842F0C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304B44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6844E79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CC35386" w14:textId="77777777" w:rsidR="00842F0C" w:rsidRDefault="00842F0C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C67EDC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A1AE587" w14:textId="77777777" w:rsidR="00842F0C" w:rsidRDefault="00842F0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4E4693F" w14:textId="77777777" w:rsidR="00842F0C" w:rsidRDefault="00842F0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9A683CE" w14:textId="77777777" w:rsidR="00842F0C" w:rsidRDefault="00842F0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41B61A9" w14:textId="77777777" w:rsidR="00842F0C" w:rsidRDefault="00842F0C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297E528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E31FA5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0E5D8C89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5E52EC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44034F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E3C320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6574781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D5ECBF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8C4CEF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1442DE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FA1A06E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6946791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655E3B7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80DCC9B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46F2A28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7B0FDD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C06517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6FCC1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0F69A3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F8687AA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70F8F99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B04D0C0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2C92C5E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AB7EB1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CC29C2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0ECA8D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0215BD1D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5">
    <w:p w14:paraId="1704AAD3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91A175B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8FEB91A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0FF96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2DEDD6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AE05FC1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CC656E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000325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3">
    <w:p w14:paraId="4297C7FC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3DFF7F8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238D4BC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94622DC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2B447B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Pod warunkiem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92FD947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8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Book Antiqua" w:hAnsi="Book Antiqua" w:cs="Book Antiqua"/>
        <w:sz w:val="20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175608975">
    <w:abstractNumId w:val="4"/>
    <w:lvlOverride w:ilvl="0">
      <w:startOverride w:val="1"/>
    </w:lvlOverride>
  </w:num>
  <w:num w:numId="2" w16cid:durableId="1853763572">
    <w:abstractNumId w:val="3"/>
    <w:lvlOverride w:ilvl="0">
      <w:startOverride w:val="1"/>
    </w:lvlOverride>
  </w:num>
  <w:num w:numId="3" w16cid:durableId="1840775401">
    <w:abstractNumId w:val="4"/>
  </w:num>
  <w:num w:numId="4" w16cid:durableId="1243948191">
    <w:abstractNumId w:val="3"/>
  </w:num>
  <w:num w:numId="5" w16cid:durableId="47344582">
    <w:abstractNumId w:val="2"/>
  </w:num>
  <w:num w:numId="6" w16cid:durableId="4376817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7037935">
    <w:abstractNumId w:val="0"/>
  </w:num>
  <w:num w:numId="8" w16cid:durableId="38360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FBE"/>
    <w:rsid w:val="00055C9B"/>
    <w:rsid w:val="00065540"/>
    <w:rsid w:val="00073203"/>
    <w:rsid w:val="000B4449"/>
    <w:rsid w:val="00164E38"/>
    <w:rsid w:val="0018506A"/>
    <w:rsid w:val="00186726"/>
    <w:rsid w:val="001E383F"/>
    <w:rsid w:val="00210586"/>
    <w:rsid w:val="00234C6A"/>
    <w:rsid w:val="00254DBB"/>
    <w:rsid w:val="00296B02"/>
    <w:rsid w:val="002F4595"/>
    <w:rsid w:val="004322E9"/>
    <w:rsid w:val="00447FA2"/>
    <w:rsid w:val="00467EAC"/>
    <w:rsid w:val="004C00E8"/>
    <w:rsid w:val="004E3ADE"/>
    <w:rsid w:val="004F182C"/>
    <w:rsid w:val="00561382"/>
    <w:rsid w:val="005A3999"/>
    <w:rsid w:val="005E1BB8"/>
    <w:rsid w:val="00600FD2"/>
    <w:rsid w:val="0061710F"/>
    <w:rsid w:val="0063183F"/>
    <w:rsid w:val="0068465B"/>
    <w:rsid w:val="00692B14"/>
    <w:rsid w:val="0071142B"/>
    <w:rsid w:val="007507CD"/>
    <w:rsid w:val="007D34E8"/>
    <w:rsid w:val="008016A7"/>
    <w:rsid w:val="008106E6"/>
    <w:rsid w:val="00842F0C"/>
    <w:rsid w:val="008B34E0"/>
    <w:rsid w:val="008B6255"/>
    <w:rsid w:val="008C210C"/>
    <w:rsid w:val="008D44CE"/>
    <w:rsid w:val="008E7C76"/>
    <w:rsid w:val="00963251"/>
    <w:rsid w:val="00984CFC"/>
    <w:rsid w:val="009A1AA7"/>
    <w:rsid w:val="009A66BC"/>
    <w:rsid w:val="009D0F40"/>
    <w:rsid w:val="009E0806"/>
    <w:rsid w:val="00A7235D"/>
    <w:rsid w:val="00AD346E"/>
    <w:rsid w:val="00AD6DF8"/>
    <w:rsid w:val="00AE2DD8"/>
    <w:rsid w:val="00AE4CC5"/>
    <w:rsid w:val="00AF5800"/>
    <w:rsid w:val="00AF7F8B"/>
    <w:rsid w:val="00B00D6C"/>
    <w:rsid w:val="00B2193A"/>
    <w:rsid w:val="00B22688"/>
    <w:rsid w:val="00B30943"/>
    <w:rsid w:val="00B3267B"/>
    <w:rsid w:val="00B44644"/>
    <w:rsid w:val="00B93339"/>
    <w:rsid w:val="00BC0B74"/>
    <w:rsid w:val="00BC2958"/>
    <w:rsid w:val="00C013AE"/>
    <w:rsid w:val="00C56DC1"/>
    <w:rsid w:val="00CA365D"/>
    <w:rsid w:val="00D17DD5"/>
    <w:rsid w:val="00D70FE3"/>
    <w:rsid w:val="00D84BC1"/>
    <w:rsid w:val="00DD2BAC"/>
    <w:rsid w:val="00E0344E"/>
    <w:rsid w:val="00E174D2"/>
    <w:rsid w:val="00F03FBE"/>
    <w:rsid w:val="00F0621C"/>
    <w:rsid w:val="00F17D84"/>
    <w:rsid w:val="00F40AFD"/>
    <w:rsid w:val="00F729EB"/>
    <w:rsid w:val="00F81F27"/>
    <w:rsid w:val="00FB0200"/>
    <w:rsid w:val="00FB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414A88"/>
  <w15:docId w15:val="{7EDB0637-B98B-4126-AAE4-581B353C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character" w:styleId="Odwoanieprzypisudolnego">
    <w:name w:val="footnote reference"/>
    <w:semiHidden/>
    <w:rPr>
      <w:shd w:val="clear" w:color="auto" w:fill="auto"/>
      <w:vertAlign w:val="superscript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">
    <w:name w:val="Body Text Indent"/>
    <w:basedOn w:val="Normalny"/>
    <w:semiHidden/>
    <w:pPr>
      <w:widowControl w:val="0"/>
      <w:suppressAutoHyphens/>
      <w:autoSpaceDE w:val="0"/>
    </w:pPr>
    <w:rPr>
      <w:rFonts w:ascii="Book Antiqua" w:hAnsi="Book Antiqua"/>
      <w:b/>
      <w:bCs/>
      <w:sz w:val="20"/>
      <w:szCs w:val="20"/>
      <w:lang w:eastAsia="zh-CN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  <w:suppressAutoHyphens/>
      <w:autoSpaceDE w:val="0"/>
    </w:pPr>
    <w:rPr>
      <w:rFonts w:ascii="Arial" w:hAnsi="Arial" w:cs="Arial"/>
      <w:sz w:val="20"/>
      <w:szCs w:val="20"/>
      <w:lang w:val="en-US" w:eastAsia="ar-SA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ormalBoldChar">
    <w:name w:val="NormalBold Char"/>
    <w:locked/>
    <w:rPr>
      <w:b/>
      <w:sz w:val="24"/>
      <w:szCs w:val="22"/>
      <w:lang w:val="pl-PL" w:eastAsia="en-GB" w:bidi="ar-SA"/>
    </w:rPr>
  </w:style>
  <w:style w:type="paragraph" w:customStyle="1" w:styleId="Tiret1">
    <w:name w:val="Tiret 1"/>
    <w:basedOn w:val="Normalny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semiHidden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paragraph" w:styleId="Stopka">
    <w:name w:val="footer"/>
    <w:basedOn w:val="Normalny"/>
    <w:semiHidden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4644"/>
    <w:rPr>
      <w:rFonts w:ascii="Tahoma" w:hAnsi="Tahoma" w:cs="Tahoma"/>
      <w:sz w:val="16"/>
      <w:szCs w:val="16"/>
    </w:rPr>
  </w:style>
  <w:style w:type="character" w:styleId="Hipercze">
    <w:name w:val="Hyperlink"/>
    <w:rsid w:val="008B3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mswiakiel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zmswiakielce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zp@zozmswia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ozmswiakiel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4578</Words>
  <Characters>27472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>ATC</Company>
  <LinksUpToDate>false</LinksUpToDate>
  <CharactersWithSpaces>31987</CharactersWithSpaces>
  <SharedDoc>false</SharedDoc>
  <HLinks>
    <vt:vector size="12" baseType="variant">
      <vt:variant>
        <vt:i4>7798868</vt:i4>
      </vt:variant>
      <vt:variant>
        <vt:i4>3</vt:i4>
      </vt:variant>
      <vt:variant>
        <vt:i4>0</vt:i4>
      </vt:variant>
      <vt:variant>
        <vt:i4>5</vt:i4>
      </vt:variant>
      <vt:variant>
        <vt:lpwstr>mailto:s.zak@zozmswiakielce</vt:lpwstr>
      </vt:variant>
      <vt:variant>
        <vt:lpwstr/>
      </vt:variant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https://zozmswiakielce.pl/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creator>ZOZ</dc:creator>
  <cp:revision>4</cp:revision>
  <cp:lastPrinted>2022-04-12T09:35:00Z</cp:lastPrinted>
  <dcterms:created xsi:type="dcterms:W3CDTF">2022-08-19T07:18:00Z</dcterms:created>
  <dcterms:modified xsi:type="dcterms:W3CDTF">2023-08-20T22:38:00Z</dcterms:modified>
</cp:coreProperties>
</file>