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D215" w14:textId="63323960" w:rsidR="00874A3B" w:rsidRP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Numer sprawy ZP.271.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>35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B72B3E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Kosakowo, dn.  </w:t>
      </w:r>
      <w:r w:rsidR="00860CF3">
        <w:rPr>
          <w:rFonts w:ascii="Times New Roman" w:eastAsia="Calibri" w:hAnsi="Times New Roman" w:cs="Times New Roman"/>
          <w:sz w:val="24"/>
          <w:szCs w:val="24"/>
          <w:lang w:eastAsia="pl-PL"/>
        </w:rPr>
        <w:t>27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4E27F9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660E7ECF" w14:textId="77777777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23B4B3" w14:textId="5F28A2FA" w:rsidR="00874A3B" w:rsidRPr="00874A3B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55D80746" w14:textId="77777777" w:rsidR="00874A3B" w:rsidRPr="00874A3B" w:rsidRDefault="00874A3B" w:rsidP="00874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9BF6DF" w14:textId="39C207A5" w:rsid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</w:p>
    <w:p w14:paraId="749DFEC3" w14:textId="77777777" w:rsidR="0071113C" w:rsidRPr="0071113C" w:rsidRDefault="0071113C" w:rsidP="007111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Hlk141257320"/>
      <w:r w:rsidRPr="0071113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Utwardzenie dróg płytami w 4 częściach: (1) ul. Krótka w Dębogórzu Wybudowaniu, (2) ul. Widokowa w Mostach, (3) ul. Rajska w Mostach, (4) ul. Sekwojowa w Mostach</w:t>
      </w:r>
    </w:p>
    <w:bookmarkEnd w:id="0"/>
    <w:p w14:paraId="095ABF2D" w14:textId="4150A0E1" w:rsidR="00874A3B" w:rsidRP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Zgodnie z art. 253 ust. 1 ustawy z dnia 11 września 2019 r. – Prawo zamówień publicznych (Dz.U. z 202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 poz. 1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6</w:t>
      </w:r>
      <w:r w:rsidR="004E27F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</w:t>
      </w:r>
      <w:r w:rsidR="00A97E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5</w:t>
      </w:r>
      <w:r w:rsidRPr="00874A3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ze zm.; zwana dalej: PZP), Zamawiający informuje równocześnie wszystkich Wykonawców o: </w:t>
      </w:r>
    </w:p>
    <w:p w14:paraId="0190D6F2" w14:textId="77777777" w:rsidR="004E27F9" w:rsidRDefault="004E27F9" w:rsidP="00874A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964E5FB" w14:textId="15145A2F" w:rsid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 . WYBORZE OFERTY NAJKORZYSTNIEJSZEJ:</w:t>
      </w:r>
    </w:p>
    <w:p w14:paraId="60EEF41C" w14:textId="77777777" w:rsid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5009825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Wyboru najkorzystniejszej oferty dokonano na podstawie kryteriów oceny ofert określonych  w rozdziale XV SWZ. </w:t>
      </w:r>
    </w:p>
    <w:p w14:paraId="2ED7B6B6" w14:textId="450C24CA" w:rsidR="00874A3B" w:rsidRPr="00874A3B" w:rsidRDefault="008F4485" w:rsidP="00874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Hlk142919248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części </w:t>
      </w:r>
      <w:r w:rsidR="005D32A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71113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E3932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ybrana została poniższa oferta</w:t>
      </w:r>
      <w:bookmarkStart w:id="3" w:name="_Hlk22637923"/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lang w:eastAsia="pl-PL"/>
        </w:rPr>
        <w:t xml:space="preserve">oznaczona nr </w:t>
      </w:r>
      <w:r w:rsidR="007E1D9E">
        <w:rPr>
          <w:rFonts w:ascii="Times New Roman" w:eastAsia="Calibri" w:hAnsi="Times New Roman" w:cs="Times New Roman"/>
          <w:lang w:eastAsia="pl-PL"/>
        </w:rPr>
        <w:t>4</w:t>
      </w:r>
      <w:r w:rsidR="00EE22A9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5D232364" w14:textId="05704254" w:rsidR="001555B4" w:rsidRDefault="007E1D9E" w:rsidP="00874A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bookmarkStart w:id="4" w:name="_Hlk92955527"/>
      <w:r w:rsidRPr="007E1D9E">
        <w:rPr>
          <w:rFonts w:ascii="Times New Roman" w:eastAsia="Calibri" w:hAnsi="Times New Roman" w:cs="Times New Roman"/>
          <w:b/>
          <w:bCs/>
          <w:lang w:eastAsia="pl-PL"/>
        </w:rPr>
        <w:t>OKRÓJ Zdzisł</w:t>
      </w:r>
      <w:r w:rsidR="00BA4BD3">
        <w:rPr>
          <w:rFonts w:ascii="Times New Roman" w:eastAsia="Calibri" w:hAnsi="Times New Roman" w:cs="Times New Roman"/>
          <w:b/>
          <w:bCs/>
          <w:lang w:eastAsia="pl-PL"/>
        </w:rPr>
        <w:t>a</w:t>
      </w:r>
      <w:r w:rsidRPr="007E1D9E">
        <w:rPr>
          <w:rFonts w:ascii="Times New Roman" w:eastAsia="Calibri" w:hAnsi="Times New Roman" w:cs="Times New Roman"/>
          <w:b/>
          <w:bCs/>
          <w:lang w:eastAsia="pl-PL"/>
        </w:rPr>
        <w:t>w Okrój Barwik, Słoneczna 8, 83-305 Pomieczyno NIP 5881545698</w:t>
      </w:r>
    </w:p>
    <w:p w14:paraId="3C99DA07" w14:textId="25C3A1CE" w:rsidR="00874A3B" w:rsidRPr="00874A3B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Dane wybranej oferty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w części </w:t>
      </w:r>
      <w:r w:rsidR="006952E3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="007E1D9E">
        <w:rPr>
          <w:rFonts w:ascii="Times New Roman" w:eastAsia="Calibri" w:hAnsi="Times New Roman" w:cs="Times New Roman"/>
          <w:u w:val="single"/>
          <w:lang w:eastAsia="pl-PL"/>
        </w:rPr>
        <w:t>3</w:t>
      </w:r>
      <w:r w:rsidR="00A61E34">
        <w:rPr>
          <w:rFonts w:ascii="Times New Roman" w:eastAsia="Calibri" w:hAnsi="Times New Roman" w:cs="Times New Roman"/>
          <w:u w:val="single"/>
          <w:lang w:eastAsia="pl-PL"/>
        </w:rPr>
        <w:t>:</w:t>
      </w:r>
    </w:p>
    <w:p w14:paraId="1E922D19" w14:textId="77777777" w:rsidR="00DD11AC" w:rsidRPr="00DD11AC" w:rsidRDefault="00874A3B" w:rsidP="006766CB">
      <w:pPr>
        <w:spacing w:after="0" w:line="240" w:lineRule="auto"/>
        <w:ind w:left="720"/>
        <w:rPr>
          <w:rFonts w:ascii="Times New Roman" w:eastAsia="Calibri" w:hAnsi="Times New Roman" w:cs="Times New Roman"/>
          <w:b/>
          <w:lang w:eastAsia="pl-PL"/>
        </w:rPr>
      </w:pPr>
      <w:bookmarkStart w:id="5" w:name="_Hlk506188750"/>
      <w:r w:rsidRPr="00874A3B">
        <w:rPr>
          <w:rFonts w:ascii="Times New Roman" w:eastAsia="Calibri" w:hAnsi="Times New Roman" w:cs="Times New Roman"/>
          <w:lang w:eastAsia="pl-PL"/>
        </w:rPr>
        <w:t>Cena brutto</w:t>
      </w:r>
      <w:r w:rsidR="0025309D">
        <w:rPr>
          <w:rFonts w:ascii="Times New Roman" w:eastAsia="Calibri" w:hAnsi="Times New Roman" w:cs="Times New Roman"/>
          <w:lang w:eastAsia="pl-PL"/>
        </w:rPr>
        <w:t>:</w:t>
      </w:r>
    </w:p>
    <w:bookmarkEnd w:id="5"/>
    <w:p w14:paraId="4D301A1F" w14:textId="61E54C63" w:rsidR="00874A3B" w:rsidRPr="00486658" w:rsidRDefault="00DD11AC" w:rsidP="00621290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części </w:t>
      </w:r>
      <w:r w:rsidR="00607301">
        <w:rPr>
          <w:rFonts w:ascii="Times New Roman" w:eastAsia="Calibri" w:hAnsi="Times New Roman" w:cs="Times New Roman"/>
          <w:lang w:eastAsia="pl-PL"/>
        </w:rPr>
        <w:t>3</w:t>
      </w:r>
      <w:r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b/>
          <w:lang w:eastAsia="pl-PL"/>
        </w:rPr>
        <w:t xml:space="preserve">  </w:t>
      </w:r>
      <w:r w:rsidR="001555B4">
        <w:rPr>
          <w:rFonts w:ascii="Times New Roman" w:eastAsia="Calibri" w:hAnsi="Times New Roman" w:cs="Times New Roman"/>
          <w:b/>
          <w:bCs/>
          <w:lang w:eastAsia="pl-PL"/>
        </w:rPr>
        <w:t>60 767</w:t>
      </w:r>
      <w:r w:rsidR="00804AAF" w:rsidRPr="00804AAF">
        <w:rPr>
          <w:rFonts w:ascii="Times New Roman" w:eastAsia="Calibri" w:hAnsi="Times New Roman" w:cs="Times New Roman"/>
          <w:b/>
          <w:bCs/>
          <w:lang w:eastAsia="pl-PL"/>
        </w:rPr>
        <w:t>,</w:t>
      </w:r>
      <w:r w:rsidR="001555B4">
        <w:rPr>
          <w:rFonts w:ascii="Times New Roman" w:eastAsia="Calibri" w:hAnsi="Times New Roman" w:cs="Times New Roman"/>
          <w:b/>
          <w:bCs/>
          <w:lang w:eastAsia="pl-PL"/>
        </w:rPr>
        <w:t>5</w:t>
      </w:r>
      <w:r w:rsidR="00804AAF" w:rsidRPr="00804AAF">
        <w:rPr>
          <w:rFonts w:ascii="Times New Roman" w:eastAsia="Calibri" w:hAnsi="Times New Roman" w:cs="Times New Roman"/>
          <w:b/>
          <w:bCs/>
          <w:lang w:eastAsia="pl-PL"/>
        </w:rPr>
        <w:t>0</w:t>
      </w:r>
      <w:r w:rsidR="00804AAF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6952E3">
        <w:rPr>
          <w:rFonts w:ascii="Times New Roman" w:eastAsia="Calibri" w:hAnsi="Times New Roman" w:cs="Times New Roman"/>
          <w:b/>
          <w:lang w:eastAsia="pl-PL"/>
        </w:rPr>
        <w:t>zł</w:t>
      </w:r>
      <w:r w:rsidR="00C30754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486658">
        <w:rPr>
          <w:rFonts w:ascii="Times New Roman" w:eastAsia="Calibri" w:hAnsi="Times New Roman" w:cs="Times New Roman"/>
          <w:lang w:eastAsia="pl-PL"/>
        </w:rPr>
        <w:t>Gwarancja</w:t>
      </w:r>
      <w:r w:rsidR="00F528F0">
        <w:rPr>
          <w:rFonts w:ascii="Times New Roman" w:eastAsia="Calibri" w:hAnsi="Times New Roman" w:cs="Times New Roman"/>
          <w:lang w:eastAsia="pl-PL"/>
        </w:rPr>
        <w:t xml:space="preserve">: </w:t>
      </w:r>
      <w:r w:rsidR="00486658">
        <w:rPr>
          <w:rFonts w:ascii="Times New Roman" w:eastAsia="Calibri" w:hAnsi="Times New Roman" w:cs="Times New Roman"/>
          <w:lang w:eastAsia="pl-PL"/>
        </w:rPr>
        <w:t>60 miesięcy</w:t>
      </w:r>
      <w:r w:rsidR="00F528F0">
        <w:rPr>
          <w:rFonts w:ascii="Times New Roman" w:eastAsia="Calibri" w:hAnsi="Times New Roman" w:cs="Times New Roman"/>
          <w:lang w:eastAsia="pl-PL"/>
        </w:rPr>
        <w:t>.</w:t>
      </w:r>
      <w:r w:rsidR="00874A3B" w:rsidRPr="00486658">
        <w:rPr>
          <w:rFonts w:ascii="Times New Roman" w:eastAsia="Calibri" w:hAnsi="Times New Roman" w:cs="Times New Roman"/>
          <w:lang w:eastAsia="pl-PL"/>
        </w:rPr>
        <w:tab/>
      </w:r>
    </w:p>
    <w:p w14:paraId="0ECEB204" w14:textId="6DA6097C" w:rsidR="00874A3B" w:rsidRPr="00874A3B" w:rsidRDefault="00874A3B" w:rsidP="00874A3B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Liczba uzyskanych punktów</w:t>
      </w:r>
      <w:r w:rsidR="005D72AA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="00191A0B">
        <w:rPr>
          <w:rFonts w:ascii="Times New Roman" w:eastAsia="Calibri" w:hAnsi="Times New Roman" w:cs="Times New Roman"/>
          <w:u w:val="single"/>
          <w:lang w:eastAsia="pl-PL"/>
        </w:rPr>
        <w:t xml:space="preserve">w części </w:t>
      </w:r>
      <w:r w:rsidR="00607301">
        <w:rPr>
          <w:rFonts w:ascii="Times New Roman" w:eastAsia="Calibri" w:hAnsi="Times New Roman" w:cs="Times New Roman"/>
          <w:u w:val="single"/>
          <w:lang w:eastAsia="pl-PL"/>
        </w:rPr>
        <w:t>3</w:t>
      </w:r>
      <w:r w:rsidR="005D72AA"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 xml:space="preserve">: </w:t>
      </w:r>
      <w:r w:rsidR="005D72AA">
        <w:rPr>
          <w:rFonts w:ascii="Times New Roman" w:eastAsia="Calibri" w:hAnsi="Times New Roman" w:cs="Times New Roman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>100</w:t>
      </w:r>
      <w:bookmarkEnd w:id="1"/>
      <w:bookmarkEnd w:id="3"/>
      <w:bookmarkEnd w:id="4"/>
      <w:r w:rsidR="005D72AA">
        <w:rPr>
          <w:rFonts w:ascii="Times New Roman" w:eastAsia="Calibri" w:hAnsi="Times New Roman" w:cs="Times New Roman"/>
          <w:lang w:eastAsia="pl-PL"/>
        </w:rPr>
        <w:t xml:space="preserve"> punktów</w:t>
      </w:r>
    </w:p>
    <w:bookmarkEnd w:id="2"/>
    <w:p w14:paraId="0B86A801" w14:textId="77777777" w:rsidR="001555B4" w:rsidRDefault="001555B4" w:rsidP="001555B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D2D5060" w14:textId="705518F2" w:rsidR="001555B4" w:rsidRPr="001555B4" w:rsidRDefault="001555B4" w:rsidP="001555B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555B4">
        <w:rPr>
          <w:rFonts w:ascii="Times New Roman" w:eastAsia="Calibri" w:hAnsi="Times New Roman" w:cs="Times New Roman"/>
          <w:lang w:eastAsia="pl-PL"/>
        </w:rPr>
        <w:t xml:space="preserve">W części </w:t>
      </w:r>
      <w:r>
        <w:rPr>
          <w:rFonts w:ascii="Times New Roman" w:eastAsia="Calibri" w:hAnsi="Times New Roman" w:cs="Times New Roman"/>
          <w:lang w:eastAsia="pl-PL"/>
        </w:rPr>
        <w:t>4</w:t>
      </w:r>
      <w:r w:rsidRPr="001555B4">
        <w:rPr>
          <w:rFonts w:ascii="Times New Roman" w:eastAsia="Calibri" w:hAnsi="Times New Roman" w:cs="Times New Roman"/>
          <w:lang w:eastAsia="pl-PL"/>
        </w:rPr>
        <w:t xml:space="preserve"> wybrana została poniższa oferta oznaczona nr </w:t>
      </w:r>
      <w:r w:rsidR="00903E7B">
        <w:rPr>
          <w:rFonts w:ascii="Times New Roman" w:eastAsia="Calibri" w:hAnsi="Times New Roman" w:cs="Times New Roman"/>
          <w:lang w:eastAsia="pl-PL"/>
        </w:rPr>
        <w:t>6</w:t>
      </w:r>
      <w:r w:rsidRPr="001555B4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1555B4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03F8AB1B" w14:textId="77777777" w:rsidR="00607301" w:rsidRDefault="00607301" w:rsidP="003357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07301">
        <w:rPr>
          <w:rFonts w:ascii="Times New Roman" w:eastAsia="Calibri" w:hAnsi="Times New Roman" w:cs="Times New Roman"/>
          <w:b/>
          <w:bCs/>
          <w:lang w:eastAsia="pl-PL"/>
        </w:rPr>
        <w:t>LARO S.C. Piotr Romanow, Dorota Romanow ul. Reja 4, 84-220 Strzebielino, NIP 5882246319</w:t>
      </w:r>
    </w:p>
    <w:p w14:paraId="1A18783E" w14:textId="603C4A3B" w:rsidR="003357EC" w:rsidRPr="00874A3B" w:rsidRDefault="003357EC" w:rsidP="003357EC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Dane wybranej oferty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w części  </w:t>
      </w:r>
      <w:r w:rsidR="001555B4">
        <w:rPr>
          <w:rFonts w:ascii="Times New Roman" w:eastAsia="Calibri" w:hAnsi="Times New Roman" w:cs="Times New Roman"/>
          <w:u w:val="single"/>
          <w:lang w:eastAsia="pl-PL"/>
        </w:rPr>
        <w:t>4</w:t>
      </w:r>
      <w:r>
        <w:rPr>
          <w:rFonts w:ascii="Times New Roman" w:eastAsia="Calibri" w:hAnsi="Times New Roman" w:cs="Times New Roman"/>
          <w:u w:val="single"/>
          <w:lang w:eastAsia="pl-PL"/>
        </w:rPr>
        <w:t>:</w:t>
      </w:r>
    </w:p>
    <w:p w14:paraId="37C99CF8" w14:textId="77777777" w:rsidR="003357EC" w:rsidRPr="00DD11AC" w:rsidRDefault="003357EC" w:rsidP="006766CB">
      <w:pPr>
        <w:spacing w:after="0" w:line="240" w:lineRule="auto"/>
        <w:ind w:left="720"/>
        <w:rPr>
          <w:rFonts w:ascii="Times New Roman" w:eastAsia="Calibri" w:hAnsi="Times New Roman" w:cs="Times New Roman"/>
          <w:b/>
          <w:lang w:eastAsia="pl-PL"/>
        </w:rPr>
      </w:pPr>
      <w:r w:rsidRPr="00874A3B">
        <w:rPr>
          <w:rFonts w:ascii="Times New Roman" w:eastAsia="Calibri" w:hAnsi="Times New Roman" w:cs="Times New Roman"/>
          <w:lang w:eastAsia="pl-PL"/>
        </w:rPr>
        <w:t>Cena brutto</w:t>
      </w:r>
      <w:r>
        <w:rPr>
          <w:rFonts w:ascii="Times New Roman" w:eastAsia="Calibri" w:hAnsi="Times New Roman" w:cs="Times New Roman"/>
          <w:lang w:eastAsia="pl-PL"/>
        </w:rPr>
        <w:t>:</w:t>
      </w:r>
    </w:p>
    <w:p w14:paraId="4C97A3A5" w14:textId="75C8CCF9" w:rsidR="003357EC" w:rsidRPr="00486658" w:rsidRDefault="003357EC" w:rsidP="003357EC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części </w:t>
      </w:r>
      <w:r w:rsidR="00607301">
        <w:rPr>
          <w:rFonts w:ascii="Times New Roman" w:eastAsia="Calibri" w:hAnsi="Times New Roman" w:cs="Times New Roman"/>
          <w:lang w:eastAsia="pl-PL"/>
        </w:rPr>
        <w:t>4</w:t>
      </w:r>
      <w:r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b/>
          <w:lang w:eastAsia="pl-PL"/>
        </w:rPr>
        <w:t xml:space="preserve">  </w:t>
      </w:r>
      <w:r w:rsidR="00607301" w:rsidRPr="00607301">
        <w:rPr>
          <w:rFonts w:ascii="Times New Roman" w:eastAsia="Calibri" w:hAnsi="Times New Roman" w:cs="Times New Roman"/>
          <w:b/>
          <w:bCs/>
          <w:lang w:eastAsia="pl-PL"/>
        </w:rPr>
        <w:t>208 990,53</w:t>
      </w:r>
      <w:r w:rsidR="00607301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lang w:eastAsia="pl-PL"/>
        </w:rPr>
        <w:t xml:space="preserve">zł </w:t>
      </w:r>
      <w:r>
        <w:rPr>
          <w:rFonts w:ascii="Times New Roman" w:eastAsia="Calibri" w:hAnsi="Times New Roman" w:cs="Times New Roman"/>
          <w:lang w:eastAsia="pl-PL"/>
        </w:rPr>
        <w:t>Gwarancja: 60 miesięcy.</w:t>
      </w:r>
      <w:r w:rsidRPr="00486658">
        <w:rPr>
          <w:rFonts w:ascii="Times New Roman" w:eastAsia="Calibri" w:hAnsi="Times New Roman" w:cs="Times New Roman"/>
          <w:lang w:eastAsia="pl-PL"/>
        </w:rPr>
        <w:tab/>
      </w:r>
    </w:p>
    <w:p w14:paraId="706DCAB4" w14:textId="0545C251" w:rsidR="003357EC" w:rsidRPr="00874A3B" w:rsidRDefault="003357EC" w:rsidP="003357EC">
      <w:pPr>
        <w:spacing w:after="0" w:line="240" w:lineRule="auto"/>
        <w:ind w:left="720"/>
        <w:rPr>
          <w:rFonts w:ascii="Times New Roman" w:eastAsia="Calibri" w:hAnsi="Times New Roman" w:cs="Times New Roman"/>
          <w:lang w:eastAsia="pl-PL"/>
        </w:rPr>
      </w:pPr>
      <w:r w:rsidRPr="00874A3B">
        <w:rPr>
          <w:rFonts w:ascii="Times New Roman" w:eastAsia="Calibri" w:hAnsi="Times New Roman" w:cs="Times New Roman"/>
          <w:u w:val="single"/>
          <w:lang w:eastAsia="pl-PL"/>
        </w:rPr>
        <w:t>Liczba uzyskanych punktów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w części </w:t>
      </w:r>
      <w:r w:rsidR="00607301">
        <w:rPr>
          <w:rFonts w:ascii="Times New Roman" w:eastAsia="Calibri" w:hAnsi="Times New Roman" w:cs="Times New Roman"/>
          <w:u w:val="single"/>
          <w:lang w:eastAsia="pl-PL"/>
        </w:rPr>
        <w:t>4</w:t>
      </w:r>
      <w:r>
        <w:rPr>
          <w:rFonts w:ascii="Times New Roman" w:eastAsia="Calibri" w:hAnsi="Times New Roman" w:cs="Times New Roman"/>
          <w:u w:val="single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 xml:space="preserve">: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lang w:eastAsia="pl-PL"/>
        </w:rPr>
        <w:t>100</w:t>
      </w:r>
      <w:r>
        <w:rPr>
          <w:rFonts w:ascii="Times New Roman" w:eastAsia="Calibri" w:hAnsi="Times New Roman" w:cs="Times New Roman"/>
          <w:lang w:eastAsia="pl-PL"/>
        </w:rPr>
        <w:t xml:space="preserve"> punktów</w:t>
      </w:r>
    </w:p>
    <w:p w14:paraId="5993DB8D" w14:textId="77777777" w:rsidR="00A61E34" w:rsidRDefault="00A61E34" w:rsidP="0015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884FE1" w14:textId="4B16517F" w:rsidR="002D4EE3" w:rsidRDefault="00874A3B" w:rsidP="00874A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margin" w:tblpY="4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256"/>
        <w:gridCol w:w="1276"/>
        <w:gridCol w:w="1134"/>
        <w:gridCol w:w="1238"/>
        <w:gridCol w:w="1330"/>
        <w:gridCol w:w="9"/>
      </w:tblGrid>
      <w:tr w:rsidR="00756141" w:rsidRPr="00ED5163" w14:paraId="5787D8B4" w14:textId="187ACE3F" w:rsidTr="000F59F7">
        <w:trPr>
          <w:gridAfter w:val="1"/>
          <w:wAfter w:w="9" w:type="dxa"/>
          <w:cantSplit/>
          <w:trHeight w:val="870"/>
        </w:trPr>
        <w:tc>
          <w:tcPr>
            <w:tcW w:w="708" w:type="dxa"/>
            <w:shd w:val="clear" w:color="auto" w:fill="auto"/>
            <w:vAlign w:val="center"/>
          </w:tcPr>
          <w:p w14:paraId="08E7484F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BCDB9BF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B8CF6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93B7229" w14:textId="77777777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CD2F" w14:textId="77777777" w:rsidR="00756141" w:rsidRPr="002D4EE3" w:rsidRDefault="00756141" w:rsidP="002D4E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734656DE" w14:textId="77777777" w:rsidR="00756141" w:rsidRPr="002D4EE3" w:rsidRDefault="00756141" w:rsidP="002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(maks.</w:t>
            </w:r>
          </w:p>
          <w:p w14:paraId="6C7F77D5" w14:textId="77777777" w:rsidR="00756141" w:rsidRPr="002D4EE3" w:rsidRDefault="00756141" w:rsidP="002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D4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  <w:p w14:paraId="289782F6" w14:textId="574D88AA" w:rsidR="00756141" w:rsidRPr="00ED5163" w:rsidRDefault="00756141" w:rsidP="009F46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2B5CFE1" w14:textId="6EF22534" w:rsidR="00756141" w:rsidRPr="004E42AB" w:rsidRDefault="00756141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Kryterium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  <w:p w14:paraId="13F49C58" w14:textId="77777777" w:rsidR="00756141" w:rsidRPr="004E42AB" w:rsidRDefault="00756141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(maks. liczba </w:t>
            </w:r>
          </w:p>
          <w:p w14:paraId="1AF57EE6" w14:textId="751AF076" w:rsidR="00756141" w:rsidRDefault="00756141" w:rsidP="004E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4E4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0)  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A470F7E" w14:textId="7ADB42E7" w:rsidR="00756141" w:rsidRPr="004E42AB" w:rsidRDefault="00756141" w:rsidP="004E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02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łącznie uzyskanych punktów</w:t>
            </w:r>
          </w:p>
        </w:tc>
      </w:tr>
      <w:tr w:rsidR="00756141" w:rsidRPr="00ED5163" w14:paraId="6A36298E" w14:textId="77777777" w:rsidTr="000F59F7">
        <w:trPr>
          <w:cantSplit/>
          <w:trHeight w:val="414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3FBDAA2C" w14:textId="1233DEC3" w:rsidR="00756141" w:rsidRPr="006B0424" w:rsidRDefault="00756141" w:rsidP="00576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</w:t>
            </w:r>
            <w:r w:rsidR="00C977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C97792" w:rsidRPr="00ED5163" w14:paraId="58A20B96" w14:textId="360904A2" w:rsidTr="00AD4087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4763BA" w14:textId="696DA2D5" w:rsidR="00C97792" w:rsidRPr="00ED5163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402BE">
              <w:rPr>
                <w:rFonts w:ascii="Times New Roman" w:hAnsi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85373D" w14:textId="39BD058B" w:rsidR="00C97792" w:rsidRPr="00596575" w:rsidRDefault="00C97792" w:rsidP="00C97792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402BE">
              <w:rPr>
                <w:rFonts w:ascii="Times New Roman" w:hAnsi="Times New Roman"/>
                <w:bCs/>
                <w:color w:val="000000" w:themeColor="text1"/>
                <w:lang w:eastAsia="pl-PL"/>
              </w:rPr>
              <w:t xml:space="preserve">OL-TRANS </w:t>
            </w:r>
            <w:proofErr w:type="spellStart"/>
            <w:r w:rsidRPr="006402BE">
              <w:rPr>
                <w:rFonts w:ascii="Times New Roman" w:hAnsi="Times New Roman"/>
                <w:bCs/>
                <w:color w:val="000000" w:themeColor="text1"/>
                <w:lang w:eastAsia="pl-PL"/>
              </w:rPr>
              <w:t>Hewelt</w:t>
            </w:r>
            <w:proofErr w:type="spellEnd"/>
            <w:r w:rsidRPr="006402BE">
              <w:rPr>
                <w:rFonts w:ascii="Times New Roman" w:hAnsi="Times New Roman"/>
                <w:bCs/>
                <w:color w:val="000000" w:themeColor="text1"/>
                <w:lang w:eastAsia="pl-PL"/>
              </w:rPr>
              <w:t xml:space="preserve"> Sp. z o.o. ul. Lipowa 6, 84-123 Mrzezino NIP 5871737456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A4ECDB" w14:textId="149CC866" w:rsidR="00C97792" w:rsidRPr="00610D48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402BE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101 553,24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F9B9F" w14:textId="7BE78FF2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35,90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CD2DB2" w14:textId="69584044" w:rsidR="00C97792" w:rsidRPr="006B0424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03809D" w14:textId="0CBE1020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75,90</w:t>
            </w:r>
          </w:p>
        </w:tc>
      </w:tr>
      <w:tr w:rsidR="00C97792" w:rsidRPr="00ED5163" w14:paraId="4205043B" w14:textId="0869BEA3" w:rsidTr="00AD4087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A357D3" w14:textId="4304809D" w:rsidR="00C97792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402BE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7A5C65" w14:textId="77777777" w:rsidR="00C97792" w:rsidRPr="006402BE" w:rsidRDefault="00C97792" w:rsidP="00C97792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6402BE">
              <w:rPr>
                <w:rFonts w:ascii="Times New Roman" w:hAnsi="Times New Roman"/>
                <w:bCs/>
                <w:lang w:eastAsia="pl-PL"/>
              </w:rPr>
              <w:t xml:space="preserve">WMW Marek </w:t>
            </w:r>
            <w:proofErr w:type="spellStart"/>
            <w:r w:rsidRPr="006402BE">
              <w:rPr>
                <w:rFonts w:ascii="Times New Roman" w:hAnsi="Times New Roman"/>
                <w:bCs/>
                <w:lang w:eastAsia="pl-PL"/>
              </w:rPr>
              <w:t>Pestilenz</w:t>
            </w:r>
            <w:proofErr w:type="spellEnd"/>
            <w:r w:rsidRPr="006402BE">
              <w:rPr>
                <w:rFonts w:ascii="Times New Roman" w:hAnsi="Times New Roman"/>
                <w:bCs/>
                <w:lang w:eastAsia="pl-PL"/>
              </w:rPr>
              <w:t xml:space="preserve"> i Wojciech </w:t>
            </w:r>
            <w:proofErr w:type="spellStart"/>
            <w:r w:rsidRPr="006402BE">
              <w:rPr>
                <w:rFonts w:ascii="Times New Roman" w:hAnsi="Times New Roman"/>
                <w:bCs/>
                <w:lang w:eastAsia="pl-PL"/>
              </w:rPr>
              <w:t>Pestilenz</w:t>
            </w:r>
            <w:proofErr w:type="spellEnd"/>
            <w:r w:rsidRPr="006402BE">
              <w:rPr>
                <w:rFonts w:ascii="Times New Roman" w:hAnsi="Times New Roman"/>
                <w:bCs/>
                <w:lang w:eastAsia="pl-PL"/>
              </w:rPr>
              <w:t xml:space="preserve"> Sp. j. Parszczyce dz. Nr 9/21, 84-110 Krokowa</w:t>
            </w:r>
          </w:p>
          <w:p w14:paraId="246D2DCB" w14:textId="0D376A2F" w:rsidR="00C97792" w:rsidRPr="00FE26E3" w:rsidRDefault="00C97792" w:rsidP="00C9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402BE">
              <w:rPr>
                <w:rFonts w:ascii="Times New Roman" w:hAnsi="Times New Roman"/>
                <w:bCs/>
                <w:lang w:eastAsia="pl-PL"/>
              </w:rPr>
              <w:t>NIP 5871467347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828D0E" w14:textId="3E072140" w:rsidR="00C97792" w:rsidRPr="00610D48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402BE">
              <w:rPr>
                <w:rFonts w:ascii="Times New Roman" w:eastAsia="Times New Roman" w:hAnsi="Times New Roman"/>
                <w:bCs/>
                <w:lang w:eastAsia="pl-PL"/>
              </w:rPr>
              <w:t>116 850,00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A106E" w14:textId="3AF6C18A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31,20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0C775B" w14:textId="79A65B9F" w:rsidR="00C97792" w:rsidRPr="006B0424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BC31E26" w14:textId="5C88B7F0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71,20</w:t>
            </w:r>
          </w:p>
        </w:tc>
      </w:tr>
      <w:tr w:rsidR="00C97792" w:rsidRPr="00ED5163" w14:paraId="4F4369B4" w14:textId="676874B7" w:rsidTr="00AD4087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803515" w14:textId="5C71DFD8" w:rsidR="00C97792" w:rsidRPr="00DD2C9F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6402BE">
              <w:rPr>
                <w:rFonts w:ascii="Times New Roman" w:hAnsi="Times New Roman"/>
                <w:color w:val="44546A" w:themeColor="text2"/>
                <w:lang w:eastAsia="pl-PL"/>
              </w:rPr>
              <w:t>4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8144D1" w14:textId="45E5EDC1" w:rsidR="00C97792" w:rsidRPr="00DD2C9F" w:rsidRDefault="00C97792" w:rsidP="00C9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6402BE">
              <w:rPr>
                <w:rFonts w:ascii="Times New Roman" w:hAnsi="Times New Roman"/>
                <w:bCs/>
                <w:color w:val="44546A" w:themeColor="text2"/>
                <w:lang w:eastAsia="pl-PL"/>
              </w:rPr>
              <w:t xml:space="preserve">OKRÓJ </w:t>
            </w:r>
            <w:r w:rsidR="00BA4BD3" w:rsidRPr="006402BE">
              <w:rPr>
                <w:rFonts w:ascii="Times New Roman" w:hAnsi="Times New Roman"/>
                <w:bCs/>
                <w:color w:val="44546A" w:themeColor="text2"/>
                <w:lang w:eastAsia="pl-PL"/>
              </w:rPr>
              <w:t>Zdzisław</w:t>
            </w:r>
            <w:r w:rsidRPr="006402BE">
              <w:rPr>
                <w:rFonts w:ascii="Times New Roman" w:hAnsi="Times New Roman"/>
                <w:bCs/>
                <w:color w:val="44546A" w:themeColor="text2"/>
                <w:lang w:eastAsia="pl-PL"/>
              </w:rPr>
              <w:t xml:space="preserve"> Okrój Barwik, Słoneczna 8, 83-305 Pomieczyno NIP 5881545698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9C5C4" w14:textId="655A0181" w:rsidR="00C97792" w:rsidRPr="00DD2C9F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02BE">
              <w:rPr>
                <w:rFonts w:ascii="Times New Roman" w:eastAsia="Times New Roman" w:hAnsi="Times New Roman"/>
                <w:bCs/>
                <w:color w:val="44546A" w:themeColor="text2"/>
                <w:lang w:eastAsia="pl-PL"/>
              </w:rPr>
              <w:t>60 767,50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4C0C0" w14:textId="6B56F071" w:rsidR="00C97792" w:rsidRPr="006B0424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BA0EFCB" w14:textId="6AFD084A" w:rsidR="00C97792" w:rsidRPr="006B0424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D527350" w14:textId="0833EC22" w:rsidR="00C97792" w:rsidRPr="006B0424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C97792" w:rsidRPr="00ED5163" w14:paraId="40F43BC5" w14:textId="77777777" w:rsidTr="00AD4087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9B42C8" w14:textId="07BFE8C2" w:rsidR="00C97792" w:rsidRPr="00C74E1B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6402BE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5DD1E4" w14:textId="0712CC84" w:rsidR="00C97792" w:rsidRPr="00C74E1B" w:rsidRDefault="00C97792" w:rsidP="00C9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6402BE">
              <w:rPr>
                <w:rFonts w:ascii="Times New Roman" w:hAnsi="Times New Roman"/>
                <w:bCs/>
                <w:lang w:eastAsia="pl-PL"/>
              </w:rPr>
              <w:t>Spółdzielnia Usług Wielobranżowych w Rumii ul. Grunwaldzka 33, 84-230 Rumia NIP 5860103854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49EC7F" w14:textId="6C1F7665" w:rsidR="00C97792" w:rsidRPr="00C74E1B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402BE">
              <w:rPr>
                <w:rFonts w:ascii="Times New Roman" w:eastAsia="Times New Roman" w:hAnsi="Times New Roman"/>
                <w:bCs/>
                <w:lang w:eastAsia="pl-PL"/>
              </w:rPr>
              <w:t>84 375,00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2A7B7" w14:textId="121237F7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43,21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BE900AF" w14:textId="5E4F9E17" w:rsidR="00C97792" w:rsidRPr="006B0424" w:rsidRDefault="00C9779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745BD8" w14:textId="19EF922F" w:rsidR="00C97792" w:rsidRPr="006B0424" w:rsidRDefault="00DD44AC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83,21</w:t>
            </w:r>
          </w:p>
        </w:tc>
      </w:tr>
      <w:tr w:rsidR="00C97792" w:rsidRPr="00ED5163" w14:paraId="51757198" w14:textId="77777777" w:rsidTr="00AD4087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E62A59" w14:textId="0E0DFAE7" w:rsidR="00C97792" w:rsidRPr="00DB0DC2" w:rsidRDefault="00C97792" w:rsidP="00C97792">
            <w:pPr>
              <w:spacing w:after="0" w:line="240" w:lineRule="auto"/>
              <w:jc w:val="center"/>
            </w:pPr>
            <w:r w:rsidRPr="006402BE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F377CB" w14:textId="495F2D49" w:rsidR="00C97792" w:rsidRPr="00DB0DC2" w:rsidRDefault="00C97792" w:rsidP="00C97792">
            <w:pPr>
              <w:spacing w:after="0" w:line="240" w:lineRule="auto"/>
            </w:pPr>
            <w:r w:rsidRPr="006402BE">
              <w:rPr>
                <w:rFonts w:ascii="Times New Roman" w:hAnsi="Times New Roman"/>
                <w:bCs/>
                <w:lang w:eastAsia="pl-PL"/>
              </w:rPr>
              <w:t>LARO S.C. Piotr Romanow, Dorota Romanow ul. Reja 4, 84-220 Strzebielino, NIP 5882246319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4769F5" w14:textId="63591A4A" w:rsidR="00C97792" w:rsidRPr="00DB0DC2" w:rsidRDefault="00C97792" w:rsidP="00C97792">
            <w:pPr>
              <w:spacing w:after="0" w:line="240" w:lineRule="auto"/>
              <w:jc w:val="center"/>
            </w:pPr>
            <w:r w:rsidRPr="006402BE">
              <w:rPr>
                <w:rFonts w:ascii="Times New Roman" w:eastAsia="Times New Roman" w:hAnsi="Times New Roman"/>
                <w:bCs/>
                <w:lang w:eastAsia="pl-PL"/>
              </w:rPr>
              <w:t>91 700,19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8B338" w14:textId="51C6EB5B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39,76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4C055AC" w14:textId="48AA2F4E" w:rsidR="00C97792" w:rsidRPr="006B0424" w:rsidRDefault="000646C2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1A3515E" w14:textId="6209AD5E" w:rsidR="00C97792" w:rsidRPr="006B0424" w:rsidRDefault="00DD44AC" w:rsidP="00C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79,76</w:t>
            </w:r>
          </w:p>
        </w:tc>
      </w:tr>
      <w:tr w:rsidR="00256587" w:rsidRPr="00ED5163" w14:paraId="01B2F691" w14:textId="77777777" w:rsidTr="000F59F7">
        <w:trPr>
          <w:cantSplit/>
          <w:trHeight w:val="408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3E453FF2" w14:textId="696865B1" w:rsidR="00256587" w:rsidRPr="006B0424" w:rsidRDefault="00256587" w:rsidP="00256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</w:t>
            </w:r>
            <w:r w:rsidR="00C977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84BB5" w:rsidRPr="00ED5163" w14:paraId="665DAEE2" w14:textId="77777777" w:rsidTr="00643034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9308" w14:textId="4B96B5D2" w:rsidR="00D84BB5" w:rsidRDefault="00D84BB5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402BE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6895" w14:textId="34A8FD8B" w:rsidR="00D84BB5" w:rsidRDefault="00D84BB5" w:rsidP="00D84B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402BE">
              <w:rPr>
                <w:rFonts w:ascii="Times New Roman" w:hAnsi="Times New Roman"/>
                <w:bCs/>
                <w:lang w:eastAsia="pl-PL"/>
              </w:rPr>
              <w:t xml:space="preserve">OL-TRANS </w:t>
            </w:r>
            <w:proofErr w:type="spellStart"/>
            <w:r w:rsidRPr="006402BE">
              <w:rPr>
                <w:rFonts w:ascii="Times New Roman" w:hAnsi="Times New Roman"/>
                <w:bCs/>
                <w:lang w:eastAsia="pl-PL"/>
              </w:rPr>
              <w:t>Hewelt</w:t>
            </w:r>
            <w:proofErr w:type="spellEnd"/>
            <w:r w:rsidRPr="006402BE">
              <w:rPr>
                <w:rFonts w:ascii="Times New Roman" w:hAnsi="Times New Roman"/>
                <w:bCs/>
                <w:lang w:eastAsia="pl-PL"/>
              </w:rPr>
              <w:t xml:space="preserve"> Sp. z o.o. ul. Lipowa 6, 84-123 Mrzezino NIP 5871737456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EB55" w14:textId="52BEA5A4" w:rsidR="00D84BB5" w:rsidRPr="00610D48" w:rsidRDefault="00D84BB5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6402BE">
              <w:rPr>
                <w:rFonts w:ascii="Times New Roman" w:eastAsia="Times New Roman" w:hAnsi="Times New Roman"/>
                <w:bCs/>
                <w:lang w:eastAsia="pl-PL"/>
              </w:rPr>
              <w:t>234 117,07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CF21" w14:textId="2EB96861" w:rsidR="00D84BB5" w:rsidRPr="006B0424" w:rsidRDefault="000646C2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53,56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48081F" w14:textId="3BC49AF6" w:rsidR="00D84BB5" w:rsidRPr="006B0424" w:rsidRDefault="00D84BB5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C56FC5" w14:textId="2AC8413C" w:rsidR="00D84BB5" w:rsidRPr="006B0424" w:rsidRDefault="000646C2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93</w:t>
            </w:r>
            <w:r w:rsidR="00D84BB5"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,5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84BB5" w:rsidRPr="00ED5163" w14:paraId="25909BE2" w14:textId="77777777" w:rsidTr="00643034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9F1B" w14:textId="5897BE37" w:rsidR="00D84BB5" w:rsidRDefault="00D84BB5" w:rsidP="00D84BB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402BE">
              <w:rPr>
                <w:rFonts w:ascii="Times New Roman" w:hAnsi="Times New Roman"/>
                <w:lang w:eastAsia="pl-PL"/>
              </w:rPr>
              <w:lastRenderedPageBreak/>
              <w:t>2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4F56" w14:textId="77777777" w:rsidR="00D84BB5" w:rsidRPr="00AC7BA7" w:rsidRDefault="00D84BB5" w:rsidP="00D84BB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AC7BA7">
              <w:rPr>
                <w:rFonts w:ascii="Times New Roman" w:hAnsi="Times New Roman"/>
                <w:bCs/>
                <w:lang w:eastAsia="pl-PL"/>
              </w:rPr>
              <w:t xml:space="preserve">WMW Marek </w:t>
            </w:r>
            <w:proofErr w:type="spellStart"/>
            <w:r w:rsidRPr="00AC7BA7">
              <w:rPr>
                <w:rFonts w:ascii="Times New Roman" w:hAnsi="Times New Roman"/>
                <w:bCs/>
                <w:lang w:eastAsia="pl-PL"/>
              </w:rPr>
              <w:t>Pestilenz</w:t>
            </w:r>
            <w:proofErr w:type="spellEnd"/>
            <w:r w:rsidRPr="00AC7BA7">
              <w:rPr>
                <w:rFonts w:ascii="Times New Roman" w:hAnsi="Times New Roman"/>
                <w:bCs/>
                <w:lang w:eastAsia="pl-PL"/>
              </w:rPr>
              <w:t xml:space="preserve"> i Wojciech </w:t>
            </w:r>
            <w:proofErr w:type="spellStart"/>
            <w:r w:rsidRPr="00AC7BA7">
              <w:rPr>
                <w:rFonts w:ascii="Times New Roman" w:hAnsi="Times New Roman"/>
                <w:bCs/>
                <w:lang w:eastAsia="pl-PL"/>
              </w:rPr>
              <w:t>Pestilenz</w:t>
            </w:r>
            <w:proofErr w:type="spellEnd"/>
            <w:r w:rsidRPr="00AC7BA7">
              <w:rPr>
                <w:rFonts w:ascii="Times New Roman" w:hAnsi="Times New Roman"/>
                <w:bCs/>
                <w:lang w:eastAsia="pl-PL"/>
              </w:rPr>
              <w:t xml:space="preserve"> Sp. j. Parszczyce dz. Nr 9/21, 84-110 Krokowa</w:t>
            </w:r>
          </w:p>
          <w:p w14:paraId="58A9A1FA" w14:textId="7CC295B1" w:rsidR="00D84BB5" w:rsidRPr="00E37C6D" w:rsidRDefault="00D84BB5" w:rsidP="00D84BB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6402BE">
              <w:rPr>
                <w:rFonts w:ascii="Times New Roman" w:hAnsi="Times New Roman"/>
                <w:bCs/>
                <w:lang w:eastAsia="pl-PL"/>
              </w:rPr>
              <w:t>NIP 5871467347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E57C" w14:textId="1DFF936C" w:rsidR="00D84BB5" w:rsidRDefault="00D84BB5" w:rsidP="00D84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402BE">
              <w:rPr>
                <w:rFonts w:ascii="Times New Roman" w:eastAsia="Times New Roman" w:hAnsi="Times New Roman"/>
                <w:bCs/>
                <w:lang w:eastAsia="pl-PL"/>
              </w:rPr>
              <w:t>282 900,00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BB4F0" w14:textId="6A6F1A89" w:rsidR="00D84BB5" w:rsidRPr="006B0424" w:rsidRDefault="000646C2" w:rsidP="00D84BB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44,32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8954CC" w14:textId="6CC3A38B" w:rsidR="00D84BB5" w:rsidRPr="006B0424" w:rsidRDefault="000646C2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F86E874" w14:textId="009802F1" w:rsidR="00D84BB5" w:rsidRPr="006B0424" w:rsidRDefault="000646C2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84,32</w:t>
            </w:r>
          </w:p>
        </w:tc>
      </w:tr>
      <w:tr w:rsidR="00B022B9" w:rsidRPr="00ED5163" w14:paraId="3F1A952E" w14:textId="77777777" w:rsidTr="00CC2CB9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C3A9" w14:textId="2C43502C" w:rsidR="00B022B9" w:rsidRPr="00365A1B" w:rsidRDefault="00B022B9" w:rsidP="00D84BB5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402BE">
              <w:rPr>
                <w:rFonts w:ascii="Times New Roman" w:hAnsi="Times New Roman"/>
                <w:color w:val="44546A" w:themeColor="text2"/>
                <w:lang w:eastAsia="pl-PL"/>
              </w:rPr>
              <w:t>3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3AE" w14:textId="224CBA9B" w:rsidR="00B022B9" w:rsidRPr="00365A1B" w:rsidRDefault="00B022B9" w:rsidP="00D84BB5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6402BE">
              <w:rPr>
                <w:rFonts w:ascii="Times New Roman" w:hAnsi="Times New Roman"/>
                <w:bCs/>
                <w:color w:val="44546A" w:themeColor="text2"/>
                <w:lang w:eastAsia="pl-PL"/>
              </w:rPr>
              <w:t xml:space="preserve">OKRÓJ </w:t>
            </w:r>
            <w:r w:rsidR="00BA4BD3" w:rsidRPr="006402BE">
              <w:rPr>
                <w:rFonts w:ascii="Times New Roman" w:hAnsi="Times New Roman"/>
                <w:bCs/>
                <w:color w:val="44546A" w:themeColor="text2"/>
                <w:lang w:eastAsia="pl-PL"/>
              </w:rPr>
              <w:t>Zdzisław</w:t>
            </w:r>
            <w:r w:rsidRPr="006402BE">
              <w:rPr>
                <w:rFonts w:ascii="Times New Roman" w:hAnsi="Times New Roman"/>
                <w:bCs/>
                <w:color w:val="44546A" w:themeColor="text2"/>
                <w:lang w:eastAsia="pl-PL"/>
              </w:rPr>
              <w:t xml:space="preserve"> Okrój Barwik, Słoneczna 8, 83-305 Pomieczyno NIP 5881545698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C094" w14:textId="7478CA8C" w:rsidR="00B022B9" w:rsidRPr="006B0424" w:rsidRDefault="00B022B9" w:rsidP="00D84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Oferta odrzucona</w:t>
            </w:r>
          </w:p>
        </w:tc>
      </w:tr>
      <w:tr w:rsidR="00B022B9" w:rsidRPr="00ED5163" w14:paraId="048EF1BE" w14:textId="77777777" w:rsidTr="00643034">
        <w:trPr>
          <w:gridAfter w:val="1"/>
          <w:wAfter w:w="9" w:type="dxa"/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9D31" w14:textId="5455C78C" w:rsidR="00B022B9" w:rsidRPr="00CB5CFF" w:rsidRDefault="00B022B9" w:rsidP="00B022B9">
            <w:pPr>
              <w:spacing w:after="0" w:line="240" w:lineRule="auto"/>
              <w:jc w:val="center"/>
            </w:pPr>
            <w:r w:rsidRPr="006402BE"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AB8" w14:textId="79D51A9A" w:rsidR="00B022B9" w:rsidRPr="00CB5CFF" w:rsidRDefault="00B022B9" w:rsidP="00B022B9">
            <w:pPr>
              <w:spacing w:after="0" w:line="240" w:lineRule="auto"/>
            </w:pPr>
            <w:r w:rsidRPr="006402BE">
              <w:rPr>
                <w:rFonts w:ascii="Times New Roman" w:hAnsi="Times New Roman"/>
                <w:bCs/>
                <w:lang w:eastAsia="pl-PL"/>
              </w:rPr>
              <w:t>LARO S.C. Piotr Romanow, Dorota Romanow ul. Reja 4, 84-220 Strzebielino, NIP 5882246319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5720" w14:textId="7F6A707D" w:rsidR="00B022B9" w:rsidRPr="00CB5CFF" w:rsidRDefault="00B022B9" w:rsidP="00B022B9">
            <w:pPr>
              <w:spacing w:after="0" w:line="240" w:lineRule="auto"/>
              <w:jc w:val="center"/>
            </w:pPr>
            <w:bookmarkStart w:id="6" w:name="_Hlk151989353"/>
            <w:r w:rsidRPr="006402BE">
              <w:rPr>
                <w:rFonts w:ascii="Times New Roman" w:eastAsia="Times New Roman" w:hAnsi="Times New Roman"/>
                <w:bCs/>
                <w:lang w:eastAsia="pl-PL"/>
              </w:rPr>
              <w:t>208 990,53</w:t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14:paraId="4B261588" w14:textId="63427919" w:rsidR="00B022B9" w:rsidRPr="006B0424" w:rsidRDefault="00B022B9" w:rsidP="00B022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0424"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F14D102" w14:textId="082C9B0A" w:rsidR="00B022B9" w:rsidRPr="006B0424" w:rsidRDefault="00B022B9" w:rsidP="00B0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CA301F5" w14:textId="324471C6" w:rsidR="00B022B9" w:rsidRPr="006B0424" w:rsidRDefault="00B022B9" w:rsidP="00B0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B0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14:paraId="60C9E12A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3E7AAD0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F1C902D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83300A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2634876" w14:textId="77777777" w:rsidR="002547D1" w:rsidRDefault="002547D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8420B75" w14:textId="77777777" w:rsidR="00106281" w:rsidRDefault="0010628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C44E0B" w14:textId="77777777" w:rsidR="00106281" w:rsidRDefault="00106281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F1CD7F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ECB5AC4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219DB6" w14:textId="77777777" w:rsidR="00D31A8C" w:rsidRDefault="00D31A8C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784BE5" w14:textId="3011F1A2" w:rsidR="00874A3B" w:rsidRP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Uzasadnienie:</w:t>
      </w:r>
    </w:p>
    <w:p w14:paraId="6FA100B7" w14:textId="77777777" w:rsidR="00BA4BD3" w:rsidRPr="00BA4BD3" w:rsidRDefault="00874A3B" w:rsidP="00BA4BD3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7" w:name="_Hlk85007265"/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Oferta wykonawcy</w:t>
      </w:r>
      <w:r w:rsidR="00F541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A4BD3" w:rsidRPr="00BA4BD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OKRÓJ Zdzisław Okrój Barwik, Słoneczna 8, 83-305 Pomieczyno NIP 5881545698</w:t>
      </w:r>
    </w:p>
    <w:p w14:paraId="49D1ED2C" w14:textId="38FE8393" w:rsidR="00874A3B" w:rsidRDefault="008473E6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częś</w:t>
      </w:r>
      <w:r w:rsidR="002547D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4BD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="00D31A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4BD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oraz oferta </w:t>
      </w:r>
      <w:r w:rsidR="00ED4EBA" w:rsidRPr="00ED4EB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LARO S.C. Piotr Romanow, Dorota Romanow ul. Reja 4, 84-220 Strzebielino, NIP 5882246319</w:t>
      </w:r>
      <w:r w:rsidR="00ED4EB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 części 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spełnia wszystkie warunki wymagane przez Zamawiającego określone w SWZ i uzyskał</w:t>
      </w:r>
      <w:r w:rsidR="00903E7B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największą liczbę punktów</w:t>
      </w:r>
      <w:r w:rsidR="000448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D4EBA">
        <w:rPr>
          <w:rFonts w:ascii="Times New Roman" w:eastAsia="Calibri" w:hAnsi="Times New Roman" w:cs="Times New Roman"/>
          <w:sz w:val="24"/>
          <w:szCs w:val="24"/>
          <w:lang w:eastAsia="pl-PL"/>
        </w:rPr>
        <w:t>odpowiednio w</w:t>
      </w:r>
      <w:r w:rsidR="002D49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4484A">
        <w:rPr>
          <w:rFonts w:ascii="Times New Roman" w:eastAsia="Calibri" w:hAnsi="Times New Roman" w:cs="Times New Roman"/>
          <w:sz w:val="24"/>
          <w:szCs w:val="24"/>
          <w:lang w:eastAsia="pl-PL"/>
        </w:rPr>
        <w:t>części</w:t>
      </w:r>
      <w:r w:rsidR="002D49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D4EB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D74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</w:t>
      </w:r>
      <w:r w:rsidR="00ED4EBA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2D49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kryteriów oceny ofert określonych w SWZ</w:t>
      </w:r>
      <w:bookmarkEnd w:id="7"/>
      <w:r w:rsidR="00874A3B"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37DD85E" w14:textId="77777777" w:rsidR="002547D1" w:rsidRDefault="002547D1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7BBB31" w14:textId="77777777" w:rsidR="00DD44AC" w:rsidRDefault="00DD44AC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7D936B" w14:textId="77777777" w:rsidR="00874A3B" w:rsidRPr="00874A3B" w:rsidRDefault="00874A3B" w:rsidP="00874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5FDA6DEB" w14:textId="77777777" w:rsidR="00DD73B1" w:rsidRDefault="00DD73B1" w:rsidP="00DD73B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8D2F69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60AA2F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416D9B26" w14:textId="69AA9EA5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24E5E4FC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228E6BC5" w14:textId="77777777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4CC91E56" w14:textId="350AD2D9" w:rsidR="00874A3B" w:rsidRPr="00874A3B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Marcin </w:t>
      </w:r>
      <w:r w:rsidR="00DE564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Majek</w:t>
      </w:r>
    </w:p>
    <w:p w14:paraId="187E0D0F" w14:textId="77777777" w:rsidR="002550CB" w:rsidRDefault="002550CB"/>
    <w:sectPr w:rsidR="002550CB" w:rsidSect="00232D07">
      <w:pgSz w:w="11906" w:h="16838"/>
      <w:pgMar w:top="709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C7"/>
    <w:multiLevelType w:val="hybridMultilevel"/>
    <w:tmpl w:val="BCDE33F2"/>
    <w:lvl w:ilvl="0" w:tplc="42540284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A142E6E"/>
    <w:multiLevelType w:val="hybridMultilevel"/>
    <w:tmpl w:val="07269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30F5"/>
    <w:multiLevelType w:val="hybridMultilevel"/>
    <w:tmpl w:val="0726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032"/>
    <w:multiLevelType w:val="hybridMultilevel"/>
    <w:tmpl w:val="4C5CB7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A28FC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4854"/>
    <w:multiLevelType w:val="hybridMultilevel"/>
    <w:tmpl w:val="51E2BB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47024"/>
    <w:multiLevelType w:val="hybridMultilevel"/>
    <w:tmpl w:val="07269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00903">
    <w:abstractNumId w:val="2"/>
  </w:num>
  <w:num w:numId="2" w16cid:durableId="642270383">
    <w:abstractNumId w:val="0"/>
  </w:num>
  <w:num w:numId="3" w16cid:durableId="418991667">
    <w:abstractNumId w:val="4"/>
  </w:num>
  <w:num w:numId="4" w16cid:durableId="1335647511">
    <w:abstractNumId w:val="3"/>
  </w:num>
  <w:num w:numId="5" w16cid:durableId="300499352">
    <w:abstractNumId w:val="5"/>
  </w:num>
  <w:num w:numId="6" w16cid:durableId="2088257650">
    <w:abstractNumId w:val="1"/>
  </w:num>
  <w:num w:numId="7" w16cid:durableId="1725594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B"/>
    <w:rsid w:val="000442BC"/>
    <w:rsid w:val="0004484A"/>
    <w:rsid w:val="000646C2"/>
    <w:rsid w:val="00065ABB"/>
    <w:rsid w:val="00084489"/>
    <w:rsid w:val="00095158"/>
    <w:rsid w:val="000A6151"/>
    <w:rsid w:val="000D6DFB"/>
    <w:rsid w:val="000F59F7"/>
    <w:rsid w:val="00106281"/>
    <w:rsid w:val="001549D4"/>
    <w:rsid w:val="001555B4"/>
    <w:rsid w:val="00175DAD"/>
    <w:rsid w:val="00182F78"/>
    <w:rsid w:val="001842CC"/>
    <w:rsid w:val="00191A0B"/>
    <w:rsid w:val="001925C5"/>
    <w:rsid w:val="001C5D41"/>
    <w:rsid w:val="001E2617"/>
    <w:rsid w:val="001E5230"/>
    <w:rsid w:val="00214EC1"/>
    <w:rsid w:val="00215AC2"/>
    <w:rsid w:val="00220F91"/>
    <w:rsid w:val="0022281D"/>
    <w:rsid w:val="00232D07"/>
    <w:rsid w:val="0025309D"/>
    <w:rsid w:val="002547D1"/>
    <w:rsid w:val="002550CB"/>
    <w:rsid w:val="00256587"/>
    <w:rsid w:val="002C1B4C"/>
    <w:rsid w:val="002C606E"/>
    <w:rsid w:val="002C6E1D"/>
    <w:rsid w:val="002D4901"/>
    <w:rsid w:val="002D4EE3"/>
    <w:rsid w:val="002F79A5"/>
    <w:rsid w:val="00324094"/>
    <w:rsid w:val="00330AE4"/>
    <w:rsid w:val="003357EC"/>
    <w:rsid w:val="00354087"/>
    <w:rsid w:val="00387660"/>
    <w:rsid w:val="003979E0"/>
    <w:rsid w:val="003B5EFD"/>
    <w:rsid w:val="003C5CC7"/>
    <w:rsid w:val="003D6630"/>
    <w:rsid w:val="00401E8B"/>
    <w:rsid w:val="00457960"/>
    <w:rsid w:val="0047699F"/>
    <w:rsid w:val="00486658"/>
    <w:rsid w:val="00495EEB"/>
    <w:rsid w:val="004A01B0"/>
    <w:rsid w:val="004B321C"/>
    <w:rsid w:val="004B4121"/>
    <w:rsid w:val="004C3D33"/>
    <w:rsid w:val="004E27F9"/>
    <w:rsid w:val="004E42AB"/>
    <w:rsid w:val="00511CFD"/>
    <w:rsid w:val="00526113"/>
    <w:rsid w:val="00533990"/>
    <w:rsid w:val="00545B62"/>
    <w:rsid w:val="00576810"/>
    <w:rsid w:val="005843FE"/>
    <w:rsid w:val="00596575"/>
    <w:rsid w:val="005A2BA4"/>
    <w:rsid w:val="005C2BE3"/>
    <w:rsid w:val="005D32AA"/>
    <w:rsid w:val="005D72AA"/>
    <w:rsid w:val="00607301"/>
    <w:rsid w:val="00610D48"/>
    <w:rsid w:val="006172E1"/>
    <w:rsid w:val="00621290"/>
    <w:rsid w:val="006766CB"/>
    <w:rsid w:val="006952E3"/>
    <w:rsid w:val="006A6D50"/>
    <w:rsid w:val="006B0424"/>
    <w:rsid w:val="0071113C"/>
    <w:rsid w:val="0072433D"/>
    <w:rsid w:val="007306A3"/>
    <w:rsid w:val="00756141"/>
    <w:rsid w:val="007A2082"/>
    <w:rsid w:val="007A4B09"/>
    <w:rsid w:val="007E1D9E"/>
    <w:rsid w:val="00804AAF"/>
    <w:rsid w:val="008071CB"/>
    <w:rsid w:val="00823EB6"/>
    <w:rsid w:val="008473E6"/>
    <w:rsid w:val="00860CF3"/>
    <w:rsid w:val="00874A3B"/>
    <w:rsid w:val="008B1A27"/>
    <w:rsid w:val="008D3263"/>
    <w:rsid w:val="008D7473"/>
    <w:rsid w:val="008E227E"/>
    <w:rsid w:val="008F4485"/>
    <w:rsid w:val="00903E7B"/>
    <w:rsid w:val="00947B75"/>
    <w:rsid w:val="009F6A2C"/>
    <w:rsid w:val="00A02E30"/>
    <w:rsid w:val="00A23287"/>
    <w:rsid w:val="00A46381"/>
    <w:rsid w:val="00A61E34"/>
    <w:rsid w:val="00A72027"/>
    <w:rsid w:val="00A958FA"/>
    <w:rsid w:val="00A97E8B"/>
    <w:rsid w:val="00AA2251"/>
    <w:rsid w:val="00AC398D"/>
    <w:rsid w:val="00AD34AC"/>
    <w:rsid w:val="00AE3932"/>
    <w:rsid w:val="00AF28B1"/>
    <w:rsid w:val="00B022B9"/>
    <w:rsid w:val="00B13803"/>
    <w:rsid w:val="00B2225F"/>
    <w:rsid w:val="00B30CFA"/>
    <w:rsid w:val="00B578F7"/>
    <w:rsid w:val="00B66151"/>
    <w:rsid w:val="00B72B3E"/>
    <w:rsid w:val="00BA4BD3"/>
    <w:rsid w:val="00BB0CBA"/>
    <w:rsid w:val="00BF0A18"/>
    <w:rsid w:val="00C00925"/>
    <w:rsid w:val="00C20AD6"/>
    <w:rsid w:val="00C30754"/>
    <w:rsid w:val="00C42990"/>
    <w:rsid w:val="00C7407A"/>
    <w:rsid w:val="00C74E1B"/>
    <w:rsid w:val="00C8209F"/>
    <w:rsid w:val="00C95BF4"/>
    <w:rsid w:val="00C97792"/>
    <w:rsid w:val="00CB0C25"/>
    <w:rsid w:val="00CC2D06"/>
    <w:rsid w:val="00CD7D69"/>
    <w:rsid w:val="00D05EF8"/>
    <w:rsid w:val="00D31A8C"/>
    <w:rsid w:val="00D428B2"/>
    <w:rsid w:val="00D52C48"/>
    <w:rsid w:val="00D84BB5"/>
    <w:rsid w:val="00DD11AC"/>
    <w:rsid w:val="00DD2C9F"/>
    <w:rsid w:val="00DD44AC"/>
    <w:rsid w:val="00DD73B1"/>
    <w:rsid w:val="00DE564D"/>
    <w:rsid w:val="00DF0FAE"/>
    <w:rsid w:val="00E54890"/>
    <w:rsid w:val="00E86784"/>
    <w:rsid w:val="00E91FB8"/>
    <w:rsid w:val="00ED4EBA"/>
    <w:rsid w:val="00EE22A9"/>
    <w:rsid w:val="00F02E63"/>
    <w:rsid w:val="00F51FA6"/>
    <w:rsid w:val="00F528F0"/>
    <w:rsid w:val="00F541C2"/>
    <w:rsid w:val="00F81AC3"/>
    <w:rsid w:val="00F82186"/>
    <w:rsid w:val="00FB2E3F"/>
    <w:rsid w:val="00FF1D60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CFA"/>
  <w15:chartTrackingRefBased/>
  <w15:docId w15:val="{24ABC572-8483-49B7-9C17-263C347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8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0C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C25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2023-10-03T07:13:00Z</cp:lastPrinted>
  <dcterms:created xsi:type="dcterms:W3CDTF">2023-11-27T14:03:00Z</dcterms:created>
  <dcterms:modified xsi:type="dcterms:W3CDTF">2023-11-27T14:03:00Z</dcterms:modified>
</cp:coreProperties>
</file>