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F" w:rsidRDefault="008A1D71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r w:rsidRPr="000150C0">
        <w:rPr>
          <w:noProof/>
          <w:lang w:eastAsia="pl-PL"/>
        </w:rPr>
        <w:drawing>
          <wp:inline distT="0" distB="0" distL="0" distR="0" wp14:anchorId="473CD50D" wp14:editId="03C6373B">
            <wp:extent cx="5427980" cy="816610"/>
            <wp:effectExtent l="0" t="0" r="0" b="0"/>
            <wp:docPr id="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BB352E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2E378F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="00DC3FA3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 konstrukcyjno –budowlanej bez ograniczeń</w:t>
            </w:r>
            <w:r w:rsidR="00BB352E" w:rsidRPr="00BB35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która będzie pełniła funkcję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kierownika budowy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2E378F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pkt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2 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 xml:space="preserve"> ppkt 2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.1</w:t>
            </w:r>
            <w:r w:rsidRP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Default="00DC3FA3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color w:val="000000"/>
                <w:sz w:val="20"/>
              </w:rPr>
              <w:t xml:space="preserve">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</w:t>
            </w:r>
            <w:r w:rsidR="00560539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osobą posiadającą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instalacyjnej w zakresie sieci, instalacji</w:t>
            </w:r>
            <w:r w:rsid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BB352E"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urządzeń elektrycznych i elektroenergetycznych bez ograniczeń</w:t>
            </w:r>
            <w:r w:rsid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B352E"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D245F" w:rsidRPr="0022514E" w:rsidRDefault="005D245F" w:rsidP="00BB352E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DC3FA3" w:rsidRPr="00BB35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 w:eastAsia="en-US"/>
              </w:rPr>
              <w:t>XI  pkt 2  ppkt 2.2)</w:t>
            </w:r>
            <w:r w:rsidR="00DC3FA3"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BB352E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BB352E" w:rsidRPr="004538BB" w:rsidTr="006E23B8">
        <w:trPr>
          <w:cantSplit/>
          <w:trHeight w:val="1911"/>
        </w:trPr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:rsidR="00BB352E" w:rsidRPr="0022514E" w:rsidRDefault="00BB352E" w:rsidP="00BB352E">
            <w:pPr>
              <w:pStyle w:val="WW-Zawartotabeli111111111111111"/>
              <w:tabs>
                <w:tab w:val="left" w:pos="0"/>
                <w:tab w:val="left" w:pos="53"/>
                <w:tab w:val="left" w:pos="172"/>
                <w:tab w:val="left" w:pos="558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              3.</w:t>
            </w: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2E" w:rsidRPr="00BB352E" w:rsidRDefault="00BB352E" w:rsidP="00BB352E">
            <w:pPr>
              <w:tabs>
                <w:tab w:val="num" w:pos="1134"/>
                <w:tab w:val="left" w:pos="9718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Oświadczam, iż dysponuję 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minimum jedną (1) osobą  posiadającą uprawnienia budowlane do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kierowania robotami budowlanymi w specjalności</w:t>
            </w:r>
            <w:r w:rsidRPr="00BB35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instalacyjnej zakresie sieci, instalacji 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urządzeń cieplnych, wentylacyjnych, gazowyc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h, wodociągowych  </w:t>
            </w:r>
            <w:r w:rsidRPr="00BB352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 kanalizacyjnych</w:t>
            </w:r>
            <w:r w:rsidRPr="00BB352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352E" w:rsidRPr="0022514E" w:rsidRDefault="00F223BC" w:rsidP="00F223BC">
            <w:pPr>
              <w:pStyle w:val="WW-Zawartotabeli111111111111111"/>
              <w:tabs>
                <w:tab w:val="left" w:pos="172"/>
                <w:tab w:val="left" w:pos="9718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     </w:t>
            </w:r>
            <w:r w:rsidR="00BB352E" w:rsidRPr="00BB352E">
              <w:rPr>
                <w:rFonts w:ascii="Arial" w:hAnsi="Arial" w:cs="Arial"/>
                <w:b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BB352E">
              <w:rPr>
                <w:rFonts w:ascii="Arial" w:hAnsi="Arial" w:cs="Arial"/>
                <w:b/>
                <w:i/>
                <w:color w:val="000000"/>
                <w:sz w:val="20"/>
                <w:lang w:val="en-US" w:eastAsia="en-US"/>
              </w:rPr>
              <w:t>XI  pkt 2  ppkt 2.3)</w:t>
            </w:r>
          </w:p>
        </w:tc>
      </w:tr>
      <w:tr w:rsidR="00BB352E" w:rsidRPr="004538BB" w:rsidTr="00E62767">
        <w:trPr>
          <w:cantSplit/>
          <w:trHeight w:val="1911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2E" w:rsidRPr="0022514E" w:rsidRDefault="00BB352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414494" w:rsidRDefault="00414494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0018EE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z </w:t>
      </w:r>
      <w:r w:rsidR="00DC3FA3">
        <w:rPr>
          <w:rFonts w:ascii="Calibri" w:hAnsi="Calibri" w:cs="Arial"/>
          <w:b/>
          <w:i/>
          <w:sz w:val="20"/>
          <w:szCs w:val="20"/>
        </w:rPr>
        <w:t>Z</w:t>
      </w:r>
      <w:r w:rsidRPr="000018EE">
        <w:rPr>
          <w:rFonts w:ascii="Calibri" w:hAnsi="Calibri" w:cs="Arial"/>
          <w:b/>
          <w:i/>
          <w:sz w:val="20"/>
          <w:szCs w:val="20"/>
        </w:rPr>
        <w:t>ałącznika nr 4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="00874198" w:rsidRPr="000018EE">
        <w:rPr>
          <w:rFonts w:ascii="Calibri" w:hAnsi="Calibri" w:cs="Arial"/>
          <w:sz w:val="20"/>
          <w:szCs w:val="20"/>
        </w:rPr>
        <w:t>do</w:t>
      </w:r>
      <w:r w:rsidR="00874198">
        <w:rPr>
          <w:rFonts w:ascii="Calibri" w:hAnsi="Calibri" w:cs="Arial"/>
          <w:sz w:val="20"/>
          <w:szCs w:val="20"/>
        </w:rPr>
        <w:t xml:space="preserve"> SWZ</w:t>
      </w:r>
      <w:r w:rsidRPr="000018EE">
        <w:rPr>
          <w:rFonts w:ascii="Calibri" w:hAnsi="Calibri" w:cs="Arial"/>
          <w:sz w:val="20"/>
          <w:szCs w:val="20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8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11" w:rsidRDefault="00003611" w:rsidP="0026250E">
      <w:r>
        <w:separator/>
      </w:r>
    </w:p>
  </w:endnote>
  <w:endnote w:type="continuationSeparator" w:id="0">
    <w:p w:rsidR="00003611" w:rsidRDefault="00003611" w:rsidP="002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37" w:rsidRPr="00E852D5" w:rsidRDefault="00003611">
    <w:pPr>
      <w:pStyle w:val="Stopka"/>
      <w:jc w:val="center"/>
      <w:rPr>
        <w:rFonts w:ascii="Calibri" w:hAnsi="Calibri"/>
        <w:sz w:val="20"/>
      </w:rPr>
    </w:pPr>
  </w:p>
  <w:p w:rsidR="005D5337" w:rsidRDefault="0000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11" w:rsidRDefault="00003611" w:rsidP="0026250E">
      <w:r>
        <w:separator/>
      </w:r>
    </w:p>
  </w:footnote>
  <w:footnote w:type="continuationSeparator" w:id="0">
    <w:p w:rsidR="00003611" w:rsidRDefault="00003611" w:rsidP="0026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 w15:restartNumberingAfterBreak="0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 w15:restartNumberingAfterBreak="0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5F"/>
    <w:rsid w:val="00003611"/>
    <w:rsid w:val="00047C9E"/>
    <w:rsid w:val="0007471C"/>
    <w:rsid w:val="000F3B7E"/>
    <w:rsid w:val="002204A3"/>
    <w:rsid w:val="0026250E"/>
    <w:rsid w:val="002E378F"/>
    <w:rsid w:val="00343DB0"/>
    <w:rsid w:val="0038667E"/>
    <w:rsid w:val="004010D1"/>
    <w:rsid w:val="00404BE4"/>
    <w:rsid w:val="00414494"/>
    <w:rsid w:val="00477DEA"/>
    <w:rsid w:val="00492AC0"/>
    <w:rsid w:val="00560539"/>
    <w:rsid w:val="005D245F"/>
    <w:rsid w:val="00616D07"/>
    <w:rsid w:val="006521ED"/>
    <w:rsid w:val="00730F3B"/>
    <w:rsid w:val="0079675C"/>
    <w:rsid w:val="007A6286"/>
    <w:rsid w:val="00800E43"/>
    <w:rsid w:val="00844EE2"/>
    <w:rsid w:val="00874198"/>
    <w:rsid w:val="008A1D71"/>
    <w:rsid w:val="00907AF5"/>
    <w:rsid w:val="0098419B"/>
    <w:rsid w:val="009F45F1"/>
    <w:rsid w:val="00AF50BE"/>
    <w:rsid w:val="00BB352E"/>
    <w:rsid w:val="00D11416"/>
    <w:rsid w:val="00D66FB3"/>
    <w:rsid w:val="00DC3FA3"/>
    <w:rsid w:val="00E13230"/>
    <w:rsid w:val="00F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E0D4-C1B6-4E6F-AC85-AD2F92E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23</cp:revision>
  <dcterms:created xsi:type="dcterms:W3CDTF">2019-10-07T15:37:00Z</dcterms:created>
  <dcterms:modified xsi:type="dcterms:W3CDTF">2021-05-17T08:47:00Z</dcterms:modified>
</cp:coreProperties>
</file>