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308" w14:textId="731B0FBF" w:rsidR="000D590C" w:rsidRPr="00494A6A" w:rsidRDefault="00C21EA4" w:rsidP="001B5E37">
      <w:pPr>
        <w:spacing w:after="198" w:line="259" w:lineRule="auto"/>
        <w:ind w:firstLine="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tab/>
      </w:r>
    </w:p>
    <w:p w14:paraId="6C6C42BC" w14:textId="77777777" w:rsidR="000D590C" w:rsidRPr="00494A6A" w:rsidRDefault="000D590C" w:rsidP="001B5E37">
      <w:pPr>
        <w:spacing w:after="198" w:line="259" w:lineRule="auto"/>
        <w:ind w:firstLine="0"/>
        <w:rPr>
          <w:rFonts w:asciiTheme="minorHAnsi" w:hAnsiTheme="minorHAnsi" w:cstheme="minorHAnsi"/>
          <w:color w:val="auto"/>
          <w:sz w:val="22"/>
        </w:rPr>
      </w:pPr>
    </w:p>
    <w:p w14:paraId="0A285347" w14:textId="1BEA28C0" w:rsidR="00E31CE2" w:rsidRPr="00494A6A" w:rsidRDefault="00C21EA4" w:rsidP="00401970">
      <w:pPr>
        <w:spacing w:after="198" w:line="259" w:lineRule="auto"/>
        <w:ind w:left="4956" w:firstLine="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Komorniki, dnia </w:t>
      </w:r>
      <w:r w:rsidR="00382A3B" w:rsidRPr="00494A6A">
        <w:rPr>
          <w:rFonts w:asciiTheme="minorHAnsi" w:hAnsiTheme="minorHAnsi" w:cstheme="minorHAnsi"/>
          <w:color w:val="auto"/>
          <w:sz w:val="22"/>
        </w:rPr>
        <w:t>13.10</w:t>
      </w:r>
      <w:r w:rsidR="00494A6A">
        <w:rPr>
          <w:rFonts w:asciiTheme="minorHAnsi" w:hAnsiTheme="minorHAnsi" w:cstheme="minorHAnsi"/>
          <w:color w:val="auto"/>
          <w:sz w:val="22"/>
        </w:rPr>
        <w:t>.</w:t>
      </w:r>
      <w:r w:rsidR="00401970" w:rsidRPr="00494A6A">
        <w:rPr>
          <w:rFonts w:asciiTheme="minorHAnsi" w:hAnsiTheme="minorHAnsi" w:cstheme="minorHAnsi"/>
          <w:color w:val="auto"/>
          <w:sz w:val="22"/>
        </w:rPr>
        <w:t xml:space="preserve"> </w:t>
      </w:r>
      <w:r w:rsidRPr="00494A6A">
        <w:rPr>
          <w:rFonts w:asciiTheme="minorHAnsi" w:hAnsiTheme="minorHAnsi" w:cstheme="minorHAnsi"/>
          <w:color w:val="auto"/>
          <w:sz w:val="22"/>
        </w:rPr>
        <w:t>202</w:t>
      </w:r>
      <w:r w:rsidR="00382A3B" w:rsidRPr="00494A6A">
        <w:rPr>
          <w:rFonts w:asciiTheme="minorHAnsi" w:hAnsiTheme="minorHAnsi" w:cstheme="minorHAnsi"/>
          <w:color w:val="auto"/>
          <w:sz w:val="22"/>
        </w:rPr>
        <w:t>3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r. </w:t>
      </w:r>
    </w:p>
    <w:p w14:paraId="200E89C4" w14:textId="663CB0A0" w:rsidR="0080669B" w:rsidRPr="00494A6A" w:rsidRDefault="00382A3B" w:rsidP="001B5E37">
      <w:pPr>
        <w:spacing w:after="197" w:line="259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t>WOŚr</w:t>
      </w:r>
      <w:r w:rsidR="006C33A9" w:rsidRPr="00494A6A">
        <w:rPr>
          <w:rFonts w:asciiTheme="minorHAnsi" w:hAnsiTheme="minorHAnsi" w:cstheme="minorHAnsi"/>
          <w:b/>
          <w:bCs/>
          <w:color w:val="auto"/>
          <w:sz w:val="22"/>
        </w:rPr>
        <w:t>.7021.</w:t>
      </w:r>
      <w:r w:rsidRPr="00494A6A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="00C21EA4" w:rsidRPr="00494A6A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03CCB" w:rsidRPr="00494A6A">
        <w:rPr>
          <w:rFonts w:asciiTheme="minorHAnsi" w:hAnsiTheme="minorHAnsi" w:cstheme="minorHAnsi"/>
          <w:b/>
          <w:bCs/>
          <w:color w:val="auto"/>
          <w:sz w:val="22"/>
        </w:rPr>
        <w:t>18</w:t>
      </w:r>
      <w:r w:rsidR="00DC27F8" w:rsidRPr="00494A6A">
        <w:rPr>
          <w:rFonts w:asciiTheme="minorHAnsi" w:hAnsiTheme="minorHAnsi" w:cstheme="minorHAnsi"/>
          <w:b/>
          <w:bCs/>
          <w:color w:val="auto"/>
          <w:sz w:val="22"/>
        </w:rPr>
        <w:t>.202</w:t>
      </w:r>
      <w:r w:rsidRPr="00494A6A">
        <w:rPr>
          <w:rFonts w:asciiTheme="minorHAnsi" w:hAnsiTheme="minorHAnsi" w:cstheme="minorHAnsi"/>
          <w:b/>
          <w:bCs/>
          <w:color w:val="auto"/>
          <w:sz w:val="22"/>
        </w:rPr>
        <w:t>3</w:t>
      </w:r>
    </w:p>
    <w:p w14:paraId="71D0189F" w14:textId="22B45783" w:rsidR="00C21EA4" w:rsidRPr="00494A6A" w:rsidRDefault="00C21EA4" w:rsidP="00C21EA4">
      <w:pPr>
        <w:spacing w:after="197" w:line="259" w:lineRule="auto"/>
        <w:ind w:right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t>Zapytanie ofertowe</w:t>
      </w:r>
    </w:p>
    <w:p w14:paraId="0783F09B" w14:textId="77777777" w:rsidR="0080669B" w:rsidRPr="00494A6A" w:rsidRDefault="002269C5" w:rsidP="001B5E37">
      <w:pPr>
        <w:ind w:left="50" w:right="50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t>Szczegółowy opis przedmiotu zamówienia:</w:t>
      </w:r>
    </w:p>
    <w:p w14:paraId="49157610" w14:textId="42F70CE6" w:rsidR="00D161B3" w:rsidRPr="00494A6A" w:rsidRDefault="002269C5" w:rsidP="001B5E37">
      <w:pPr>
        <w:spacing w:after="45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Przedmiot zamówienia obejmuje </w:t>
      </w:r>
    </w:p>
    <w:p w14:paraId="29618E63" w14:textId="6E26A1DA" w:rsidR="0080669B" w:rsidRPr="00494A6A" w:rsidRDefault="00D161B3" w:rsidP="00D161B3">
      <w:pPr>
        <w:spacing w:after="45"/>
        <w:ind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 </w:t>
      </w:r>
      <w:r w:rsidR="002269C5" w:rsidRPr="00494A6A">
        <w:rPr>
          <w:rFonts w:asciiTheme="minorHAnsi" w:hAnsiTheme="minorHAnsi" w:cstheme="minorHAnsi"/>
          <w:color w:val="auto"/>
          <w:sz w:val="22"/>
        </w:rPr>
        <w:t xml:space="preserve">posadzenie na wskazanych terenach Gminy </w:t>
      </w:r>
      <w:r w:rsidR="00E31CE2" w:rsidRPr="00494A6A">
        <w:rPr>
          <w:rFonts w:asciiTheme="minorHAnsi" w:hAnsiTheme="minorHAnsi" w:cstheme="minorHAnsi"/>
          <w:color w:val="auto"/>
          <w:sz w:val="22"/>
        </w:rPr>
        <w:t>Komorniki</w:t>
      </w:r>
      <w:r w:rsidR="002269C5" w:rsidRPr="00494A6A">
        <w:rPr>
          <w:rFonts w:asciiTheme="minorHAnsi" w:hAnsiTheme="minorHAnsi" w:cstheme="minorHAnsi"/>
          <w:color w:val="auto"/>
          <w:sz w:val="22"/>
        </w:rPr>
        <w:t>, po uprzednim przygotowaniu podłoża, dostarczonego przez Wykonawcę materiału szkółkarskiego</w:t>
      </w:r>
      <w:r w:rsidR="00E718BB" w:rsidRPr="00494A6A">
        <w:rPr>
          <w:rFonts w:asciiTheme="minorHAnsi" w:hAnsiTheme="minorHAnsi" w:cstheme="minorHAnsi"/>
          <w:color w:val="auto"/>
          <w:sz w:val="22"/>
        </w:rPr>
        <w:t>.</w:t>
      </w:r>
    </w:p>
    <w:p w14:paraId="1EA02656" w14:textId="6CDCEC3B" w:rsidR="0080669B" w:rsidRPr="00494A6A" w:rsidRDefault="002269C5" w:rsidP="001B5E37">
      <w:pPr>
        <w:spacing w:after="202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Miejsca nasadzeń wraz z określeniem gatunków i ilości poszczególnych drzew i krzewów przewidzianych do posadzenia na konkretnych działkach zostały wskazane w tabeli stanowiącej załącznik nr </w:t>
      </w:r>
      <w:r w:rsidR="00DC27F8" w:rsidRPr="00494A6A">
        <w:rPr>
          <w:rFonts w:asciiTheme="minorHAnsi" w:hAnsiTheme="minorHAnsi" w:cstheme="minorHAnsi"/>
          <w:color w:val="auto"/>
          <w:sz w:val="22"/>
        </w:rPr>
        <w:t>1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 do niniejszego zapytania. </w:t>
      </w:r>
    </w:p>
    <w:p w14:paraId="00EB77D4" w14:textId="77777777" w:rsidR="0080669B" w:rsidRPr="00494A6A" w:rsidRDefault="002269C5" w:rsidP="001B5E37">
      <w:pPr>
        <w:ind w:left="50" w:right="50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t>Wymagania jakościowe:</w:t>
      </w:r>
    </w:p>
    <w:p w14:paraId="6460B789" w14:textId="77777777" w:rsidR="0080669B" w:rsidRPr="00494A6A" w:rsidRDefault="002269C5" w:rsidP="001B5E37">
      <w:pPr>
        <w:spacing w:after="45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Drzewa i krzewy powinny spełniać następujące wymagania jakościowe:</w:t>
      </w:r>
    </w:p>
    <w:p w14:paraId="6D6DF376" w14:textId="31CACB05" w:rsidR="0080669B" w:rsidRPr="00494A6A" w:rsidRDefault="002269C5" w:rsidP="003630B0">
      <w:pPr>
        <w:spacing w:after="226"/>
        <w:ind w:right="50"/>
        <w:jc w:val="left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7F9B7E54" wp14:editId="0B4A6736">
            <wp:extent cx="45686" cy="13705"/>
            <wp:effectExtent l="0" t="0" r="0" b="0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6A">
        <w:rPr>
          <w:rFonts w:asciiTheme="minorHAnsi" w:hAnsiTheme="minorHAnsi" w:cstheme="minorHAnsi"/>
          <w:color w:val="auto"/>
          <w:sz w:val="22"/>
        </w:rPr>
        <w:t xml:space="preserve"> wielkość bryły korzeniowej musi być proporcjonalna do wielkości rośliny lub obwodu pnia, dobrze przerośnięta korzeniami, wilgotna, nieuszkodzona;</w:t>
      </w:r>
      <w:r w:rsidR="00CB37D9" w:rsidRPr="00494A6A">
        <w:rPr>
          <w:rFonts w:asciiTheme="minorHAnsi" w:hAnsiTheme="minorHAnsi" w:cstheme="minorHAnsi"/>
          <w:color w:val="auto"/>
          <w:sz w:val="22"/>
        </w:rPr>
        <w:br/>
      </w:r>
      <w:r w:rsidRPr="00494A6A">
        <w:rPr>
          <w:rFonts w:asciiTheme="minorHAnsi" w:hAnsiTheme="minorHAnsi" w:cstheme="minorHAnsi"/>
          <w:color w:val="auto"/>
          <w:sz w:val="22"/>
        </w:rPr>
        <w:t xml:space="preserve"> </w:t>
      </w:r>
      <w:r w:rsidRPr="00494A6A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40664A06" wp14:editId="2F32A5FE">
            <wp:extent cx="54823" cy="13705"/>
            <wp:effectExtent l="0" t="0" r="0" b="0"/>
            <wp:docPr id="2623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6A">
        <w:rPr>
          <w:rFonts w:asciiTheme="minorHAnsi" w:hAnsiTheme="minorHAnsi" w:cstheme="minorHAnsi"/>
          <w:color w:val="auto"/>
          <w:sz w:val="22"/>
        </w:rPr>
        <w:t xml:space="preserve"> kształt i charakter gałęzi korony musi być odpowiedni dla deklarowanej odmiany, wieku i wielkości drzewa, korona </w:t>
      </w:r>
      <w:r w:rsidR="00E718BB" w:rsidRPr="00494A6A">
        <w:rPr>
          <w:rFonts w:asciiTheme="minorHAnsi" w:hAnsiTheme="minorHAnsi" w:cstheme="minorHAnsi"/>
          <w:color w:val="auto"/>
          <w:sz w:val="22"/>
        </w:rPr>
        <w:t xml:space="preserve">nie 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może mieć widlastych rozgałęzień grożących rozłamaniem korony w późniejszym wieku drzewa; </w:t>
      </w:r>
      <w:r w:rsidR="00CB37D9" w:rsidRPr="00494A6A">
        <w:rPr>
          <w:rFonts w:asciiTheme="minorHAnsi" w:hAnsiTheme="minorHAnsi" w:cstheme="minorHAnsi"/>
          <w:color w:val="auto"/>
          <w:sz w:val="22"/>
        </w:rPr>
        <w:br/>
      </w:r>
      <w:r w:rsidRPr="00494A6A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4516C4A2" wp14:editId="15826002">
            <wp:extent cx="54823" cy="18273"/>
            <wp:effectExtent l="0" t="0" r="0" b="0"/>
            <wp:docPr id="2624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6A">
        <w:rPr>
          <w:rFonts w:asciiTheme="minorHAnsi" w:hAnsiTheme="minorHAnsi" w:cstheme="minorHAnsi"/>
          <w:color w:val="auto"/>
          <w:sz w:val="22"/>
        </w:rPr>
        <w:t xml:space="preserve"> korona nie może mieć </w:t>
      </w:r>
      <w:r w:rsidR="003630B0" w:rsidRPr="00494A6A">
        <w:rPr>
          <w:rFonts w:asciiTheme="minorHAnsi" w:hAnsiTheme="minorHAnsi" w:cstheme="minorHAnsi"/>
          <w:color w:val="auto"/>
          <w:sz w:val="22"/>
        </w:rPr>
        <w:t>w</w:t>
      </w:r>
      <w:r w:rsidRPr="00494A6A">
        <w:rPr>
          <w:rFonts w:asciiTheme="minorHAnsi" w:hAnsiTheme="minorHAnsi" w:cstheme="minorHAnsi"/>
          <w:color w:val="auto"/>
          <w:sz w:val="22"/>
        </w:rPr>
        <w:t>ięcej niż jednego pędu głównego; pęd główny nie może być uszkodzony; pęd główny musi być wyraźny do samej góry korony;</w:t>
      </w:r>
      <w:r w:rsidR="003630B0" w:rsidRPr="00494A6A">
        <w:rPr>
          <w:rFonts w:asciiTheme="minorHAnsi" w:hAnsiTheme="minorHAnsi" w:cstheme="minorHAnsi"/>
          <w:color w:val="auto"/>
          <w:sz w:val="22"/>
        </w:rPr>
        <w:br/>
      </w:r>
      <w:r w:rsidRPr="00494A6A">
        <w:rPr>
          <w:rFonts w:asciiTheme="minorHAnsi" w:hAnsiTheme="minorHAnsi" w:cstheme="minorHAnsi"/>
          <w:color w:val="auto"/>
          <w:sz w:val="22"/>
        </w:rPr>
        <w:t xml:space="preserve"> </w:t>
      </w:r>
      <w:r w:rsidRPr="00494A6A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45A9E872" wp14:editId="22472E57">
            <wp:extent cx="59392" cy="18273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6A">
        <w:rPr>
          <w:rFonts w:asciiTheme="minorHAnsi" w:hAnsiTheme="minorHAnsi" w:cstheme="minorHAnsi"/>
          <w:color w:val="auto"/>
          <w:sz w:val="22"/>
        </w:rPr>
        <w:t xml:space="preserve"> materiał roślinny powinien być czysty odmianowo, opatrzony etykietą zawierającą pełną nazwę łacińską oraz obwód pnia, zahartowany, pozbawiony ran i śladów po świeżych cięciach, zdrowy, wolny od patogenów i szkodników, bez uszkodzeń mechanicznych, martwic i pęknięć kory.</w:t>
      </w:r>
    </w:p>
    <w:p w14:paraId="5ACE2A36" w14:textId="5A30B6CD" w:rsidR="003B2866" w:rsidRPr="00494A6A" w:rsidRDefault="002269C5" w:rsidP="001B5E37">
      <w:pPr>
        <w:spacing w:after="219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Drzewa należy posadzić w doły całkowicie zaprawione ziem</w:t>
      </w:r>
      <w:r w:rsidR="00E718BB" w:rsidRPr="00494A6A">
        <w:rPr>
          <w:rFonts w:asciiTheme="minorHAnsi" w:hAnsiTheme="minorHAnsi" w:cstheme="minorHAnsi"/>
          <w:color w:val="auto"/>
          <w:sz w:val="22"/>
        </w:rPr>
        <w:t>i</w:t>
      </w:r>
      <w:r w:rsidRPr="00494A6A">
        <w:rPr>
          <w:rFonts w:asciiTheme="minorHAnsi" w:hAnsiTheme="minorHAnsi" w:cstheme="minorHAnsi"/>
          <w:color w:val="auto"/>
          <w:sz w:val="22"/>
        </w:rPr>
        <w:t>ą urodzajną, po posadzeniu podlać oraz "ściółkować</w:t>
      </w:r>
      <w:r w:rsidR="0066271C" w:rsidRPr="00494A6A">
        <w:rPr>
          <w:rFonts w:asciiTheme="minorHAnsi" w:hAnsiTheme="minorHAnsi" w:cstheme="minorHAnsi"/>
          <w:color w:val="auto"/>
          <w:sz w:val="22"/>
        </w:rPr>
        <w:t>”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 warstwą kory na. grubość 8-1</w:t>
      </w:r>
      <w:r w:rsidR="00DC27F8" w:rsidRPr="00494A6A">
        <w:rPr>
          <w:rFonts w:asciiTheme="minorHAnsi" w:hAnsiTheme="minorHAnsi" w:cstheme="minorHAnsi"/>
          <w:color w:val="auto"/>
          <w:sz w:val="22"/>
        </w:rPr>
        <w:t xml:space="preserve"> </w:t>
      </w:r>
      <w:r w:rsidRPr="00494A6A">
        <w:rPr>
          <w:rFonts w:asciiTheme="minorHAnsi" w:hAnsiTheme="minorHAnsi" w:cstheme="minorHAnsi"/>
          <w:color w:val="auto"/>
          <w:sz w:val="22"/>
        </w:rPr>
        <w:t>0cm powierzchnię misek utworzonych wokół posadzonych drzew.</w:t>
      </w:r>
    </w:p>
    <w:p w14:paraId="6D5B1702" w14:textId="1AFF962B" w:rsidR="003B2866" w:rsidRPr="00494A6A" w:rsidRDefault="003B2866" w:rsidP="001B5E37">
      <w:pPr>
        <w:spacing w:after="219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Miejsce nasadzenia o średnicy ok. </w:t>
      </w:r>
      <w:r w:rsidR="00DC27F8" w:rsidRPr="00494A6A">
        <w:rPr>
          <w:rFonts w:asciiTheme="minorHAnsi" w:hAnsiTheme="minorHAnsi" w:cstheme="minorHAnsi"/>
          <w:color w:val="auto"/>
          <w:sz w:val="22"/>
        </w:rPr>
        <w:t>5</w:t>
      </w:r>
      <w:r w:rsidRPr="00494A6A">
        <w:rPr>
          <w:rFonts w:asciiTheme="minorHAnsi" w:hAnsiTheme="minorHAnsi" w:cstheme="minorHAnsi"/>
          <w:color w:val="auto"/>
          <w:sz w:val="22"/>
        </w:rPr>
        <w:t>0 cm wokół pnia należy obsypać kamieniami, pozostałą przestrzeń do średnicy korony drzewa wyściółkować korą</w:t>
      </w:r>
      <w:r w:rsidR="003630B0" w:rsidRPr="00494A6A">
        <w:rPr>
          <w:rFonts w:asciiTheme="minorHAnsi" w:hAnsiTheme="minorHAnsi" w:cstheme="minorHAnsi"/>
          <w:color w:val="auto"/>
          <w:sz w:val="22"/>
        </w:rPr>
        <w:t>.</w:t>
      </w:r>
    </w:p>
    <w:p w14:paraId="2E21E25D" w14:textId="66D0A51C" w:rsidR="0080669B" w:rsidRPr="00494A6A" w:rsidRDefault="002269C5" w:rsidP="001B5E37">
      <w:pPr>
        <w:spacing w:after="219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5BA8567" w14:textId="77777777" w:rsidR="00B74CDD" w:rsidRPr="00494A6A" w:rsidRDefault="003B5A1F" w:rsidP="001B5E37">
      <w:pPr>
        <w:spacing w:after="219"/>
        <w:ind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Wykonawca udziela 36 miesięcznej gwarancji na utrzymanie roślin w dobrej kondycji</w:t>
      </w:r>
      <w:r w:rsidR="0066271C" w:rsidRPr="00494A6A">
        <w:rPr>
          <w:rFonts w:asciiTheme="minorHAnsi" w:hAnsiTheme="minorHAnsi" w:cstheme="minorHAnsi"/>
          <w:color w:val="auto"/>
          <w:sz w:val="22"/>
        </w:rPr>
        <w:t xml:space="preserve"> oraz na naprawę uszkodzonych zabezpieczeń (osłon, palików, taśmy, poprzeczne listewki)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0F9CB370" w14:textId="77777777" w:rsidR="00B74CDD" w:rsidRPr="00494A6A" w:rsidRDefault="00B74CDD" w:rsidP="00B74CDD">
      <w:pPr>
        <w:pStyle w:val="Bezodstpw"/>
        <w:spacing w:line="276" w:lineRule="auto"/>
        <w:ind w:left="360" w:right="0"/>
        <w:rPr>
          <w:rFonts w:asciiTheme="minorHAnsi" w:hAnsiTheme="minorHAnsi" w:cstheme="minorHAnsi"/>
          <w:b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Nowe nasadzenia winny zostać objęte opieką trzyletnią podczas której należy przeprowadzić następujące zabiegi: </w:t>
      </w:r>
    </w:p>
    <w:p w14:paraId="099C7C46" w14:textId="77777777" w:rsidR="00B74CDD" w:rsidRPr="00494A6A" w:rsidRDefault="00B74CDD" w:rsidP="00B74CDD">
      <w:pPr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Pielęgnacja drzew w okresie 3 lat-wyszczególnienie zabiegów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013"/>
        <w:gridCol w:w="2138"/>
        <w:gridCol w:w="2498"/>
      </w:tblGrid>
      <w:tr w:rsidR="00494A6A" w:rsidRPr="00494A6A" w14:paraId="7F602F7E" w14:textId="77777777" w:rsidTr="00CE2BAE">
        <w:trPr>
          <w:trHeight w:hRule="exact" w:val="794"/>
        </w:trPr>
        <w:tc>
          <w:tcPr>
            <w:tcW w:w="650" w:type="dxa"/>
            <w:vAlign w:val="center"/>
          </w:tcPr>
          <w:p w14:paraId="53583FD4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3013" w:type="dxa"/>
            <w:vAlign w:val="center"/>
          </w:tcPr>
          <w:p w14:paraId="7B957CE8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Rodzaj zabiegu</w:t>
            </w:r>
          </w:p>
        </w:tc>
        <w:tc>
          <w:tcPr>
            <w:tcW w:w="2138" w:type="dxa"/>
            <w:vAlign w:val="center"/>
          </w:tcPr>
          <w:p w14:paraId="30E5C8C4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Wielokrotność zabiegu w ciągu roku</w:t>
            </w:r>
          </w:p>
        </w:tc>
        <w:tc>
          <w:tcPr>
            <w:tcW w:w="2498" w:type="dxa"/>
            <w:vAlign w:val="center"/>
          </w:tcPr>
          <w:p w14:paraId="7A53E409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Wielokrotność zabiegu w ciągu 3 lat pielęgnacji</w:t>
            </w:r>
          </w:p>
        </w:tc>
      </w:tr>
      <w:tr w:rsidR="00494A6A" w:rsidRPr="00494A6A" w14:paraId="3F5FF770" w14:textId="77777777" w:rsidTr="00CE2BAE">
        <w:trPr>
          <w:trHeight w:hRule="exact" w:val="655"/>
        </w:trPr>
        <w:tc>
          <w:tcPr>
            <w:tcW w:w="650" w:type="dxa"/>
            <w:vAlign w:val="center"/>
          </w:tcPr>
          <w:p w14:paraId="280AE94A" w14:textId="77777777" w:rsidR="00B74CDD" w:rsidRPr="00494A6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013" w:type="dxa"/>
            <w:vAlign w:val="center"/>
          </w:tcPr>
          <w:p w14:paraId="45A480BE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Nawożenie</w:t>
            </w:r>
          </w:p>
        </w:tc>
        <w:tc>
          <w:tcPr>
            <w:tcW w:w="2138" w:type="dxa"/>
            <w:vAlign w:val="center"/>
          </w:tcPr>
          <w:p w14:paraId="52EBD017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2498" w:type="dxa"/>
            <w:vAlign w:val="center"/>
          </w:tcPr>
          <w:p w14:paraId="3B9ADEBE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</w:p>
        </w:tc>
      </w:tr>
      <w:tr w:rsidR="00494A6A" w:rsidRPr="00494A6A" w14:paraId="6796AE61" w14:textId="77777777" w:rsidTr="00CE2BAE">
        <w:trPr>
          <w:trHeight w:hRule="exact" w:val="707"/>
        </w:trPr>
        <w:tc>
          <w:tcPr>
            <w:tcW w:w="650" w:type="dxa"/>
            <w:vAlign w:val="center"/>
          </w:tcPr>
          <w:p w14:paraId="5FA46A6A" w14:textId="77777777" w:rsidR="00B74CDD" w:rsidRPr="00494A6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013" w:type="dxa"/>
            <w:vAlign w:val="center"/>
          </w:tcPr>
          <w:p w14:paraId="41933F79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ściółkowanie korą</w:t>
            </w:r>
          </w:p>
        </w:tc>
        <w:tc>
          <w:tcPr>
            <w:tcW w:w="2138" w:type="dxa"/>
            <w:vAlign w:val="center"/>
          </w:tcPr>
          <w:p w14:paraId="48F6CC10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2498" w:type="dxa"/>
            <w:vAlign w:val="center"/>
          </w:tcPr>
          <w:p w14:paraId="3EFF6A1D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</w:tr>
      <w:tr w:rsidR="00494A6A" w:rsidRPr="00494A6A" w14:paraId="49A2895D" w14:textId="77777777" w:rsidTr="00CE2BAE">
        <w:trPr>
          <w:trHeight w:hRule="exact" w:val="845"/>
        </w:trPr>
        <w:tc>
          <w:tcPr>
            <w:tcW w:w="650" w:type="dxa"/>
            <w:vAlign w:val="center"/>
          </w:tcPr>
          <w:p w14:paraId="1AACA2E5" w14:textId="77777777" w:rsidR="00B74CDD" w:rsidRPr="00494A6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013" w:type="dxa"/>
            <w:vAlign w:val="center"/>
          </w:tcPr>
          <w:p w14:paraId="6BF1F4FE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odchwaszczanie mechaniczne przy pniach</w:t>
            </w:r>
          </w:p>
        </w:tc>
        <w:tc>
          <w:tcPr>
            <w:tcW w:w="2138" w:type="dxa"/>
            <w:vAlign w:val="center"/>
          </w:tcPr>
          <w:p w14:paraId="3C50B141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2498" w:type="dxa"/>
            <w:vAlign w:val="center"/>
          </w:tcPr>
          <w:p w14:paraId="7EACE38D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</w:p>
        </w:tc>
      </w:tr>
      <w:tr w:rsidR="00B74CDD" w:rsidRPr="00494A6A" w14:paraId="496FF81C" w14:textId="77777777" w:rsidTr="00CE2BAE">
        <w:trPr>
          <w:trHeight w:hRule="exact" w:val="715"/>
        </w:trPr>
        <w:tc>
          <w:tcPr>
            <w:tcW w:w="650" w:type="dxa"/>
            <w:vAlign w:val="center"/>
          </w:tcPr>
          <w:p w14:paraId="7B7C9969" w14:textId="77777777" w:rsidR="00B74CDD" w:rsidRPr="00494A6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013" w:type="dxa"/>
            <w:vAlign w:val="center"/>
          </w:tcPr>
          <w:p w14:paraId="76164F2C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Nawadnianie</w:t>
            </w:r>
          </w:p>
        </w:tc>
        <w:tc>
          <w:tcPr>
            <w:tcW w:w="2138" w:type="dxa"/>
            <w:vAlign w:val="center"/>
          </w:tcPr>
          <w:p w14:paraId="50E838E7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Zgodnie z potrzebą</w:t>
            </w:r>
          </w:p>
        </w:tc>
        <w:tc>
          <w:tcPr>
            <w:tcW w:w="2498" w:type="dxa"/>
            <w:vAlign w:val="center"/>
          </w:tcPr>
          <w:p w14:paraId="77DBE1BD" w14:textId="77777777" w:rsidR="00B74CDD" w:rsidRPr="00494A6A" w:rsidRDefault="00B74CDD" w:rsidP="00CE2BAE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Zgodnie z potrzebą</w:t>
            </w:r>
          </w:p>
        </w:tc>
      </w:tr>
    </w:tbl>
    <w:p w14:paraId="22B73C51" w14:textId="77777777" w:rsidR="00B74CDD" w:rsidRPr="00494A6A" w:rsidRDefault="00B74CDD" w:rsidP="001B5E37">
      <w:pPr>
        <w:spacing w:after="219"/>
        <w:ind w:right="50"/>
        <w:rPr>
          <w:rFonts w:asciiTheme="minorHAnsi" w:hAnsiTheme="minorHAnsi" w:cstheme="minorHAnsi"/>
          <w:color w:val="auto"/>
          <w:sz w:val="22"/>
        </w:rPr>
      </w:pPr>
    </w:p>
    <w:p w14:paraId="5D5FF424" w14:textId="543C2729" w:rsidR="003B5A1F" w:rsidRPr="00494A6A" w:rsidRDefault="003B5A1F" w:rsidP="001B5E37">
      <w:pPr>
        <w:spacing w:after="219"/>
        <w:ind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Wszelkie ubytki nasadzeń powstałe w okresie gwarancyjnym będą wymienione na nowe zdrowe rośliny o tych samych parametrach</w:t>
      </w:r>
      <w:r w:rsidR="0066271C" w:rsidRPr="00494A6A">
        <w:rPr>
          <w:rFonts w:asciiTheme="minorHAnsi" w:hAnsiTheme="minorHAnsi" w:cstheme="minorHAnsi"/>
          <w:color w:val="auto"/>
          <w:sz w:val="22"/>
        </w:rPr>
        <w:t xml:space="preserve"> oraz naprawa/wymiana zabezpieczeń,  </w:t>
      </w:r>
      <w:r w:rsidRPr="00494A6A">
        <w:rPr>
          <w:rFonts w:asciiTheme="minorHAnsi" w:hAnsiTheme="minorHAnsi" w:cstheme="minorHAnsi"/>
          <w:color w:val="auto"/>
          <w:sz w:val="22"/>
        </w:rPr>
        <w:t>nieodpłatnie w terminie nie dłuższym niż 14 dni od powiadomienia o ich wystąpieniu .</w:t>
      </w:r>
      <w:r w:rsidRPr="00494A6A">
        <w:rPr>
          <w:rFonts w:asciiTheme="minorHAnsi" w:hAnsiTheme="minorHAnsi" w:cstheme="minorHAnsi"/>
          <w:color w:val="auto"/>
          <w:sz w:val="22"/>
        </w:rPr>
        <w:tab/>
      </w:r>
      <w:r w:rsidRPr="00494A6A">
        <w:rPr>
          <w:rFonts w:asciiTheme="minorHAnsi" w:hAnsiTheme="minorHAnsi" w:cstheme="minorHAnsi"/>
          <w:color w:val="auto"/>
          <w:sz w:val="22"/>
        </w:rPr>
        <w:br/>
      </w:r>
      <w:r w:rsidRPr="00494A6A">
        <w:rPr>
          <w:rFonts w:asciiTheme="minorHAnsi" w:hAnsiTheme="minorHAnsi" w:cstheme="minorHAnsi"/>
          <w:color w:val="auto"/>
          <w:sz w:val="22"/>
          <w:lang w:val="x-none"/>
        </w:rPr>
        <w:t>W przypadku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 nie uzupełnienia nasadzeń</w:t>
      </w:r>
      <w:r w:rsidRPr="00494A6A">
        <w:rPr>
          <w:rFonts w:asciiTheme="minorHAnsi" w:hAnsiTheme="minorHAnsi" w:cstheme="minorHAnsi"/>
          <w:color w:val="auto"/>
          <w:sz w:val="22"/>
          <w:lang w:val="x-none"/>
        </w:rPr>
        <w:t xml:space="preserve"> w 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terminie </w:t>
      </w:r>
      <w:r w:rsidRPr="00494A6A">
        <w:rPr>
          <w:rFonts w:asciiTheme="minorHAnsi" w:hAnsiTheme="minorHAnsi" w:cstheme="minorHAnsi"/>
          <w:color w:val="auto"/>
          <w:sz w:val="22"/>
          <w:lang w:val="x-none"/>
        </w:rPr>
        <w:t>Zamawiającemu przysługuje prawo zlecenia innemu wykonawcy ich u</w:t>
      </w:r>
      <w:r w:rsidRPr="00494A6A">
        <w:rPr>
          <w:rFonts w:asciiTheme="minorHAnsi" w:hAnsiTheme="minorHAnsi" w:cstheme="minorHAnsi"/>
          <w:color w:val="auto"/>
          <w:sz w:val="22"/>
        </w:rPr>
        <w:t>zupełnienia</w:t>
      </w:r>
      <w:r w:rsidRPr="00494A6A">
        <w:rPr>
          <w:rFonts w:asciiTheme="minorHAnsi" w:hAnsiTheme="minorHAnsi" w:cstheme="minorHAnsi"/>
          <w:color w:val="auto"/>
          <w:sz w:val="22"/>
          <w:lang w:val="x-none"/>
        </w:rPr>
        <w:t xml:space="preserve"> i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 obciążenia kosztami Wykonawcę tj. wykonanie zastępcze.</w:t>
      </w:r>
    </w:p>
    <w:p w14:paraId="72E9551A" w14:textId="75895857" w:rsidR="003B5A1F" w:rsidRPr="00494A6A" w:rsidRDefault="0066271C" w:rsidP="001B5E37">
      <w:pPr>
        <w:spacing w:after="219"/>
        <w:ind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Wykonawca gwarantuje kontakt telefoniczny oraz emaliowy </w:t>
      </w:r>
      <w:r w:rsidR="00256990" w:rsidRPr="00494A6A">
        <w:rPr>
          <w:rFonts w:asciiTheme="minorHAnsi" w:hAnsiTheme="minorHAnsi" w:cstheme="minorHAnsi"/>
          <w:color w:val="auto"/>
          <w:sz w:val="22"/>
        </w:rPr>
        <w:t>z Zamawiającym.</w:t>
      </w:r>
    </w:p>
    <w:p w14:paraId="0CCC4AE8" w14:textId="77777777" w:rsidR="003B5A1F" w:rsidRPr="00494A6A" w:rsidRDefault="003B5A1F" w:rsidP="001B5E37">
      <w:pPr>
        <w:spacing w:after="219"/>
        <w:ind w:left="50" w:right="5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A84B4A1" w14:textId="0D9E8EB4" w:rsidR="0080669B" w:rsidRPr="00494A6A" w:rsidRDefault="002269C5" w:rsidP="001B5E37">
      <w:pPr>
        <w:spacing w:after="205"/>
        <w:ind w:left="50" w:right="50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t xml:space="preserve">Wykonanie przedmiotu zamówienia musi nastąpić do: </w:t>
      </w:r>
      <w:r w:rsidR="00382A3B" w:rsidRPr="00494A6A">
        <w:rPr>
          <w:rFonts w:asciiTheme="minorHAnsi" w:hAnsiTheme="minorHAnsi" w:cstheme="minorHAnsi"/>
          <w:b/>
          <w:bCs/>
          <w:color w:val="auto"/>
          <w:sz w:val="22"/>
        </w:rPr>
        <w:t>30 listopada</w:t>
      </w:r>
      <w:r w:rsidRPr="00494A6A">
        <w:rPr>
          <w:rFonts w:asciiTheme="minorHAnsi" w:hAnsiTheme="minorHAnsi" w:cstheme="minorHAnsi"/>
          <w:b/>
          <w:bCs/>
          <w:color w:val="auto"/>
          <w:sz w:val="22"/>
        </w:rPr>
        <w:t xml:space="preserve"> 202</w:t>
      </w:r>
      <w:r w:rsidR="00382A3B" w:rsidRPr="00494A6A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992133" w:rsidRPr="00494A6A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494A6A">
        <w:rPr>
          <w:rFonts w:asciiTheme="minorHAnsi" w:hAnsiTheme="minorHAnsi" w:cstheme="minorHAnsi"/>
          <w:b/>
          <w:bCs/>
          <w:color w:val="auto"/>
          <w:sz w:val="22"/>
        </w:rPr>
        <w:t>roku.</w:t>
      </w:r>
    </w:p>
    <w:p w14:paraId="6B8E4441" w14:textId="77777777" w:rsidR="0080669B" w:rsidRPr="00494A6A" w:rsidRDefault="002269C5" w:rsidP="001B5E37">
      <w:pPr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Proszę o przedstawienie oferty cenowej zgodnie z załącznikiem nr 2 do niniejszej procedury.</w:t>
      </w:r>
    </w:p>
    <w:p w14:paraId="4BDD60A9" w14:textId="0551FAF2" w:rsidR="0080669B" w:rsidRPr="00494A6A" w:rsidRDefault="002269C5" w:rsidP="001B5E37">
      <w:pPr>
        <w:spacing w:after="243"/>
        <w:ind w:left="50" w:right="50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Cena musi być wyrażona w złotych polskich i obejmować wszystkie koszty niezbędne do </w:t>
      </w:r>
      <w:r w:rsidR="003B5A1F" w:rsidRPr="00494A6A">
        <w:rPr>
          <w:rFonts w:asciiTheme="minorHAnsi" w:hAnsiTheme="minorHAnsi" w:cstheme="minorHAnsi"/>
          <w:color w:val="auto"/>
          <w:sz w:val="22"/>
        </w:rPr>
        <w:t>wykonania</w:t>
      </w:r>
      <w:r w:rsidRPr="00494A6A">
        <w:rPr>
          <w:rFonts w:asciiTheme="minorHAnsi" w:hAnsiTheme="minorHAnsi" w:cstheme="minorHAnsi"/>
          <w:color w:val="auto"/>
          <w:sz w:val="22"/>
        </w:rPr>
        <w:t xml:space="preserve"> zamówienia (zakup materiału szkółkarskiego, przygotowanie podłoża, nasadzenie drzew i krzewów, </w:t>
      </w:r>
      <w:r w:rsidR="003B5A1F" w:rsidRPr="00494A6A">
        <w:rPr>
          <w:rFonts w:asciiTheme="minorHAnsi" w:hAnsiTheme="minorHAnsi" w:cstheme="minorHAnsi"/>
          <w:color w:val="auto"/>
          <w:sz w:val="22"/>
        </w:rPr>
        <w:t>i</w:t>
      </w:r>
      <w:r w:rsidRPr="00494A6A">
        <w:rPr>
          <w:rFonts w:asciiTheme="minorHAnsi" w:hAnsiTheme="minorHAnsi" w:cstheme="minorHAnsi"/>
          <w:color w:val="auto"/>
          <w:sz w:val="22"/>
        </w:rPr>
        <w:t>nne niezbędne).</w:t>
      </w:r>
    </w:p>
    <w:p w14:paraId="2FFA918C" w14:textId="2F546394" w:rsidR="0080669B" w:rsidRPr="00494A6A" w:rsidRDefault="002269C5" w:rsidP="001B5E37">
      <w:pPr>
        <w:spacing w:after="235"/>
        <w:ind w:left="50" w:right="317"/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 xml:space="preserve">Pytania dotyczące zamówienia publicznego proszę kierować </w:t>
      </w:r>
      <w:r w:rsidR="003B5A1F" w:rsidRPr="00494A6A">
        <w:rPr>
          <w:rFonts w:asciiTheme="minorHAnsi" w:hAnsiTheme="minorHAnsi" w:cstheme="minorHAnsi"/>
          <w:color w:val="auto"/>
          <w:sz w:val="22"/>
        </w:rPr>
        <w:t>pod nr tel. 61 8 100 673</w:t>
      </w:r>
    </w:p>
    <w:p w14:paraId="6E4A7DA3" w14:textId="1F9A1F67" w:rsidR="00494A6A" w:rsidRPr="00494A6A" w:rsidRDefault="003B5A1F" w:rsidP="00494A6A">
      <w:pPr>
        <w:spacing w:after="0"/>
        <w:rPr>
          <w:rFonts w:eastAsiaTheme="minorHAnsi" w:cstheme="minorHAnsi"/>
          <w:b/>
          <w:bCs/>
          <w:lang w:eastAsia="en-US"/>
        </w:rPr>
      </w:pPr>
      <w:r w:rsidRPr="00494A6A">
        <w:rPr>
          <w:rFonts w:cstheme="minorHAnsi"/>
          <w:b/>
          <w:bCs/>
        </w:rPr>
        <w:t>Zamawiający</w:t>
      </w:r>
      <w:r w:rsidR="002269C5" w:rsidRPr="00494A6A">
        <w:rPr>
          <w:rFonts w:cstheme="minorHAnsi"/>
          <w:b/>
          <w:bCs/>
        </w:rPr>
        <w:t xml:space="preserve"> zastrzega sobie prawo do pozostawienia postępowania bez rozstrzygnięcia</w:t>
      </w:r>
      <w:r w:rsidR="00494A6A" w:rsidRPr="00494A6A">
        <w:rPr>
          <w:rFonts w:cstheme="minorHAnsi"/>
          <w:b/>
          <w:bCs/>
        </w:rPr>
        <w:t xml:space="preserve"> </w:t>
      </w:r>
      <w:r w:rsidR="00494A6A" w:rsidRPr="00494A6A">
        <w:rPr>
          <w:rFonts w:cstheme="minorHAnsi"/>
          <w:b/>
          <w:bCs/>
        </w:rPr>
        <w:t xml:space="preserve">rezygnacji z części zamówienia. </w:t>
      </w:r>
    </w:p>
    <w:p w14:paraId="3AAE629B" w14:textId="3AC2BC0B" w:rsidR="0080669B" w:rsidRPr="00494A6A" w:rsidRDefault="0080669B" w:rsidP="001B5E37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49B9AD9E" w14:textId="734675AA" w:rsidR="00A55FA9" w:rsidRPr="00494A6A" w:rsidRDefault="00A55FA9" w:rsidP="001B5E37">
      <w:pPr>
        <w:ind w:left="50" w:right="5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83979FB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04E96F33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7A6E5CAB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737FA9D1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14F9377F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2A978C7E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6FE934AF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1CCEF61D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6E76CBFD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6E037FA1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2EC66791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237D7385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1654E54B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10842FC5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60734FD8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7F0817FA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5E43CAE0" w14:textId="77777777" w:rsidR="00EB6464" w:rsidRPr="00494A6A" w:rsidRDefault="00EB6464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24DF74AE" w14:textId="77777777" w:rsidR="00382A3B" w:rsidRPr="00494A6A" w:rsidRDefault="00382A3B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36D038E5" w14:textId="77777777" w:rsidR="00382A3B" w:rsidRPr="00494A6A" w:rsidRDefault="00382A3B" w:rsidP="001B5E37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547E122A" w14:textId="77777777" w:rsidR="00382A3B" w:rsidRPr="00494A6A" w:rsidRDefault="00382A3B" w:rsidP="001B5E37">
      <w:pPr>
        <w:rPr>
          <w:rFonts w:asciiTheme="minorHAnsi" w:hAnsiTheme="minorHAnsi" w:cstheme="minorHAnsi"/>
          <w:color w:val="auto"/>
          <w:sz w:val="22"/>
        </w:rPr>
        <w:sectPr w:rsidR="00382A3B" w:rsidRPr="00494A6A">
          <w:pgSz w:w="11900" w:h="16820"/>
          <w:pgMar w:top="496" w:right="1835" w:bottom="887" w:left="1468" w:header="708" w:footer="708" w:gutter="0"/>
          <w:cols w:space="708"/>
        </w:sectPr>
      </w:pPr>
    </w:p>
    <w:p w14:paraId="6FB62F35" w14:textId="77777777" w:rsidR="00494A6A" w:rsidRPr="00494A6A" w:rsidRDefault="00494A6A" w:rsidP="00494A6A">
      <w:pPr>
        <w:ind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494A6A">
        <w:rPr>
          <w:rFonts w:asciiTheme="minorHAnsi" w:hAnsiTheme="minorHAnsi" w:cstheme="minorHAnsi"/>
          <w:b/>
          <w:bCs/>
          <w:color w:val="auto"/>
          <w:sz w:val="22"/>
        </w:rPr>
        <w:lastRenderedPageBreak/>
        <w:t>Załącznik nr 1</w:t>
      </w:r>
    </w:p>
    <w:p w14:paraId="3B3E00DC" w14:textId="77777777" w:rsidR="00494A6A" w:rsidRPr="00494A6A" w:rsidRDefault="00494A6A" w:rsidP="00494A6A">
      <w:pPr>
        <w:rPr>
          <w:rFonts w:asciiTheme="minorHAnsi" w:hAnsiTheme="minorHAnsi" w:cstheme="minorHAnsi"/>
          <w:color w:val="auto"/>
          <w:sz w:val="22"/>
        </w:rPr>
      </w:pPr>
      <w:r w:rsidRPr="00494A6A">
        <w:rPr>
          <w:rFonts w:asciiTheme="minorHAnsi" w:hAnsiTheme="minorHAnsi" w:cstheme="minorHAnsi"/>
          <w:color w:val="auto"/>
          <w:sz w:val="22"/>
        </w:rPr>
        <w:t>Nasadzenia:</w:t>
      </w:r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710"/>
        <w:gridCol w:w="2540"/>
        <w:gridCol w:w="1728"/>
        <w:gridCol w:w="917"/>
        <w:gridCol w:w="6155"/>
        <w:gridCol w:w="2835"/>
      </w:tblGrid>
      <w:tr w:rsidR="00494A6A" w:rsidRPr="00494A6A" w14:paraId="548C42E0" w14:textId="77777777" w:rsidTr="00494A6A">
        <w:tc>
          <w:tcPr>
            <w:tcW w:w="710" w:type="dxa"/>
          </w:tcPr>
          <w:p w14:paraId="54B3D47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40" w:type="dxa"/>
          </w:tcPr>
          <w:p w14:paraId="11EA72D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Nr ewidencyjny działki</w:t>
            </w:r>
          </w:p>
        </w:tc>
        <w:tc>
          <w:tcPr>
            <w:tcW w:w="1728" w:type="dxa"/>
          </w:tcPr>
          <w:p w14:paraId="6A451A0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Gatunek</w:t>
            </w:r>
          </w:p>
        </w:tc>
        <w:tc>
          <w:tcPr>
            <w:tcW w:w="917" w:type="dxa"/>
          </w:tcPr>
          <w:p w14:paraId="7804F3B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6155" w:type="dxa"/>
          </w:tcPr>
          <w:p w14:paraId="390DD9C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Wymiary</w:t>
            </w:r>
          </w:p>
        </w:tc>
        <w:tc>
          <w:tcPr>
            <w:tcW w:w="2835" w:type="dxa"/>
          </w:tcPr>
          <w:p w14:paraId="63692A6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Decyzja nakazująca</w:t>
            </w:r>
          </w:p>
        </w:tc>
      </w:tr>
      <w:tr w:rsidR="00494A6A" w:rsidRPr="00494A6A" w14:paraId="1F94EE52" w14:textId="77777777" w:rsidTr="00494A6A">
        <w:tc>
          <w:tcPr>
            <w:tcW w:w="710" w:type="dxa"/>
          </w:tcPr>
          <w:p w14:paraId="23EE7194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540" w:type="dxa"/>
          </w:tcPr>
          <w:p w14:paraId="0D880B5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815/5, obręb Wiry</w:t>
            </w:r>
          </w:p>
          <w:p w14:paraId="3726E00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(przy Orliku)</w:t>
            </w:r>
          </w:p>
        </w:tc>
        <w:tc>
          <w:tcPr>
            <w:tcW w:w="1728" w:type="dxa"/>
          </w:tcPr>
          <w:p w14:paraId="696CDF2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</w:tcPr>
          <w:p w14:paraId="10B8E17D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5 szt. </w:t>
            </w:r>
          </w:p>
        </w:tc>
        <w:tc>
          <w:tcPr>
            <w:tcW w:w="6155" w:type="dxa"/>
            <w:vMerge w:val="restart"/>
          </w:tcPr>
          <w:p w14:paraId="2954E83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14 cm,</w:t>
            </w:r>
          </w:p>
          <w:p w14:paraId="395DF0A8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b) wysokość drzewa min. 1,5 m,</w:t>
            </w:r>
          </w:p>
          <w:p w14:paraId="63E632F9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113E6169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212BC2A7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2835" w:type="dxa"/>
          </w:tcPr>
          <w:p w14:paraId="26D73B6A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WŚ.613.14.1.2019.XXI</w:t>
            </w:r>
          </w:p>
          <w:p w14:paraId="2A0F1492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IK.7021.2.48.2020</w:t>
            </w:r>
          </w:p>
        </w:tc>
      </w:tr>
      <w:tr w:rsidR="00494A6A" w:rsidRPr="00494A6A" w14:paraId="4D3B86AD" w14:textId="77777777" w:rsidTr="00494A6A">
        <w:tc>
          <w:tcPr>
            <w:tcW w:w="710" w:type="dxa"/>
            <w:vMerge w:val="restart"/>
          </w:tcPr>
          <w:p w14:paraId="2F878BFE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540" w:type="dxa"/>
            <w:vMerge w:val="restart"/>
          </w:tcPr>
          <w:p w14:paraId="7E125EB2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119/1, obręb Komorniki </w:t>
            </w:r>
          </w:p>
          <w:p w14:paraId="21C7C12F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(ul. Nowaka)</w:t>
            </w:r>
          </w:p>
        </w:tc>
        <w:tc>
          <w:tcPr>
            <w:tcW w:w="1728" w:type="dxa"/>
            <w:vMerge w:val="restart"/>
          </w:tcPr>
          <w:p w14:paraId="074AFEEB" w14:textId="77777777" w:rsidR="00494A6A" w:rsidRPr="00494A6A" w:rsidRDefault="00494A6A" w:rsidP="00DE38EB">
            <w:pPr>
              <w:shd w:val="clear" w:color="auto" w:fill="FFFFFF"/>
              <w:spacing w:after="150" w:line="240" w:lineRule="auto"/>
              <w:jc w:val="left"/>
              <w:outlineLvl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  <w:vMerge w:val="restart"/>
          </w:tcPr>
          <w:p w14:paraId="632244D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12 szt.</w:t>
            </w:r>
          </w:p>
        </w:tc>
        <w:tc>
          <w:tcPr>
            <w:tcW w:w="6155" w:type="dxa"/>
            <w:vMerge/>
          </w:tcPr>
          <w:p w14:paraId="5B745DFA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1A461E62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WŚ.613.14.18.2021.III</w:t>
            </w:r>
          </w:p>
          <w:p w14:paraId="0F0851EC" w14:textId="77777777" w:rsidR="00494A6A" w:rsidRPr="00494A6A" w:rsidRDefault="00494A6A" w:rsidP="00DE38EB">
            <w:pPr>
              <w:pStyle w:val="Akapitzlist"/>
              <w:spacing w:after="0" w:line="240" w:lineRule="auto"/>
              <w:ind w:left="360"/>
              <w:rPr>
                <w:rFonts w:cstheme="minorHAnsi"/>
              </w:rPr>
            </w:pPr>
            <w:r w:rsidRPr="00494A6A">
              <w:rPr>
                <w:rFonts w:cstheme="minorHAnsi"/>
              </w:rPr>
              <w:t>IK.6131.2.10.2021</w:t>
            </w:r>
          </w:p>
        </w:tc>
      </w:tr>
      <w:tr w:rsidR="00494A6A" w:rsidRPr="00494A6A" w14:paraId="7AC44430" w14:textId="77777777" w:rsidTr="00494A6A">
        <w:tc>
          <w:tcPr>
            <w:tcW w:w="710" w:type="dxa"/>
            <w:vMerge/>
          </w:tcPr>
          <w:p w14:paraId="7FAA80A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4B1740E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  <w:vMerge/>
          </w:tcPr>
          <w:p w14:paraId="562249B7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17" w:type="dxa"/>
            <w:vMerge/>
          </w:tcPr>
          <w:p w14:paraId="7C72E338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155" w:type="dxa"/>
            <w:vMerge/>
          </w:tcPr>
          <w:p w14:paraId="7BF414C0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5DCD133F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WŚ.613.14.14.2021.III</w:t>
            </w:r>
          </w:p>
          <w:p w14:paraId="1F682E48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IK.6131.2.13.2021</w:t>
            </w:r>
          </w:p>
        </w:tc>
      </w:tr>
      <w:tr w:rsidR="00494A6A" w:rsidRPr="00494A6A" w14:paraId="18755CC4" w14:textId="77777777" w:rsidTr="00494A6A">
        <w:tc>
          <w:tcPr>
            <w:tcW w:w="710" w:type="dxa"/>
          </w:tcPr>
          <w:p w14:paraId="5678E2F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540" w:type="dxa"/>
          </w:tcPr>
          <w:p w14:paraId="76A71AF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105/17 i 105/10 obręb Rosnówko-Walerianowo </w:t>
            </w:r>
          </w:p>
          <w:p w14:paraId="03C2EA73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 Rosnówko, 1-go Maja)</w:t>
            </w:r>
          </w:p>
        </w:tc>
        <w:tc>
          <w:tcPr>
            <w:tcW w:w="1728" w:type="dxa"/>
          </w:tcPr>
          <w:p w14:paraId="67A8FA8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Jarząb szwedzki</w:t>
            </w:r>
          </w:p>
        </w:tc>
        <w:tc>
          <w:tcPr>
            <w:tcW w:w="917" w:type="dxa"/>
          </w:tcPr>
          <w:p w14:paraId="58A08C3F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6155" w:type="dxa"/>
            <w:vMerge w:val="restart"/>
          </w:tcPr>
          <w:p w14:paraId="50DABD8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10 cm,</w:t>
            </w:r>
          </w:p>
          <w:p w14:paraId="72A57294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b) wysokość drzewa min. 1,5 m,</w:t>
            </w:r>
          </w:p>
          <w:p w14:paraId="50297ABF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6256C947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3674851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  <w:p w14:paraId="2F232E42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3B25E7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2835" w:type="dxa"/>
          </w:tcPr>
          <w:p w14:paraId="1CDEAF75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WŚ.613.14.26.2021.III</w:t>
            </w:r>
          </w:p>
          <w:p w14:paraId="25FDE636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IK.6131.2.22.2021</w:t>
            </w:r>
          </w:p>
        </w:tc>
      </w:tr>
      <w:tr w:rsidR="00494A6A" w:rsidRPr="00494A6A" w14:paraId="247712A6" w14:textId="77777777" w:rsidTr="00494A6A">
        <w:trPr>
          <w:trHeight w:val="841"/>
        </w:trPr>
        <w:tc>
          <w:tcPr>
            <w:tcW w:w="710" w:type="dxa"/>
            <w:vMerge w:val="restart"/>
          </w:tcPr>
          <w:p w14:paraId="6974990D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540" w:type="dxa"/>
            <w:vMerge w:val="restart"/>
          </w:tcPr>
          <w:p w14:paraId="39207D5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692/2, 690, 680  obręb Wiry</w:t>
            </w:r>
          </w:p>
          <w:p w14:paraId="2E76130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(przedszkole Wiry)</w:t>
            </w:r>
          </w:p>
        </w:tc>
        <w:tc>
          <w:tcPr>
            <w:tcW w:w="1728" w:type="dxa"/>
          </w:tcPr>
          <w:p w14:paraId="02C3EC60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Jesion wyniosły</w:t>
            </w:r>
          </w:p>
        </w:tc>
        <w:tc>
          <w:tcPr>
            <w:tcW w:w="917" w:type="dxa"/>
          </w:tcPr>
          <w:p w14:paraId="314FDEA4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6155" w:type="dxa"/>
            <w:vMerge/>
          </w:tcPr>
          <w:p w14:paraId="619680E8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65DC351F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WŚ.613.14.53.2020.III</w:t>
            </w:r>
          </w:p>
          <w:p w14:paraId="4BEED53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IK.6131.2.50.2020</w:t>
            </w:r>
          </w:p>
        </w:tc>
      </w:tr>
      <w:tr w:rsidR="00494A6A" w:rsidRPr="00494A6A" w14:paraId="79351F6F" w14:textId="77777777" w:rsidTr="00494A6A">
        <w:trPr>
          <w:trHeight w:val="710"/>
        </w:trPr>
        <w:tc>
          <w:tcPr>
            <w:tcW w:w="710" w:type="dxa"/>
            <w:vMerge/>
          </w:tcPr>
          <w:p w14:paraId="0713387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769A54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7AF6D7F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Dąb bezszypułkowy</w:t>
            </w:r>
          </w:p>
        </w:tc>
        <w:tc>
          <w:tcPr>
            <w:tcW w:w="917" w:type="dxa"/>
          </w:tcPr>
          <w:p w14:paraId="6AC898B0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6155" w:type="dxa"/>
            <w:vMerge/>
          </w:tcPr>
          <w:p w14:paraId="66A987A2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/>
          </w:tcPr>
          <w:p w14:paraId="10C5395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94A6A" w:rsidRPr="00494A6A" w14:paraId="07A42D7B" w14:textId="77777777" w:rsidTr="00494A6A">
        <w:trPr>
          <w:trHeight w:val="408"/>
        </w:trPr>
        <w:tc>
          <w:tcPr>
            <w:tcW w:w="710" w:type="dxa"/>
            <w:vMerge/>
          </w:tcPr>
          <w:p w14:paraId="0603CFF3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5B4D630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42DD2E3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Grab pospolity</w:t>
            </w:r>
          </w:p>
        </w:tc>
        <w:tc>
          <w:tcPr>
            <w:tcW w:w="917" w:type="dxa"/>
          </w:tcPr>
          <w:p w14:paraId="3A435EBB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4 szt.</w:t>
            </w:r>
          </w:p>
        </w:tc>
        <w:tc>
          <w:tcPr>
            <w:tcW w:w="6155" w:type="dxa"/>
            <w:vMerge/>
          </w:tcPr>
          <w:p w14:paraId="10E338D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/>
          </w:tcPr>
          <w:p w14:paraId="7808E0C7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94A6A" w:rsidRPr="00494A6A" w14:paraId="5674E0D5" w14:textId="77777777" w:rsidTr="00494A6A">
        <w:trPr>
          <w:trHeight w:val="980"/>
        </w:trPr>
        <w:tc>
          <w:tcPr>
            <w:tcW w:w="710" w:type="dxa"/>
            <w:vMerge/>
          </w:tcPr>
          <w:p w14:paraId="40716C7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5A5B3EE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7989727E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Dąb szypułkowy</w:t>
            </w:r>
          </w:p>
        </w:tc>
        <w:tc>
          <w:tcPr>
            <w:tcW w:w="917" w:type="dxa"/>
          </w:tcPr>
          <w:p w14:paraId="28FA43A9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6155" w:type="dxa"/>
            <w:vMerge/>
          </w:tcPr>
          <w:p w14:paraId="176340F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/>
          </w:tcPr>
          <w:p w14:paraId="55C089D7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94A6A" w:rsidRPr="00494A6A" w14:paraId="3A6DDF52" w14:textId="77777777" w:rsidTr="00494A6A">
        <w:tc>
          <w:tcPr>
            <w:tcW w:w="710" w:type="dxa"/>
            <w:vMerge w:val="restart"/>
          </w:tcPr>
          <w:p w14:paraId="5CE24283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5.</w:t>
            </w:r>
          </w:p>
        </w:tc>
        <w:tc>
          <w:tcPr>
            <w:tcW w:w="2540" w:type="dxa"/>
            <w:vMerge w:val="restart"/>
          </w:tcPr>
          <w:p w14:paraId="6F1E9472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118/112, obręb Plewiska</w:t>
            </w:r>
          </w:p>
          <w:p w14:paraId="0331D91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(miejsce nasadzeń świerków)</w:t>
            </w:r>
          </w:p>
        </w:tc>
        <w:tc>
          <w:tcPr>
            <w:tcW w:w="1728" w:type="dxa"/>
          </w:tcPr>
          <w:p w14:paraId="2A6234F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Świerk srebrny</w:t>
            </w:r>
          </w:p>
        </w:tc>
        <w:tc>
          <w:tcPr>
            <w:tcW w:w="917" w:type="dxa"/>
          </w:tcPr>
          <w:p w14:paraId="14972AB3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10 szt.</w:t>
            </w:r>
          </w:p>
        </w:tc>
        <w:tc>
          <w:tcPr>
            <w:tcW w:w="6155" w:type="dxa"/>
            <w:vMerge w:val="restart"/>
          </w:tcPr>
          <w:p w14:paraId="395B9C5E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a) wysokość drzewa min. 1 m,</w:t>
            </w:r>
          </w:p>
          <w:p w14:paraId="0A8A95FF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b) po posadzeniu drzewa należy zabezpieczyć siatką zabezpieczającą przed zwierzętami</w:t>
            </w:r>
          </w:p>
          <w:p w14:paraId="01A914EF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c)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2835" w:type="dxa"/>
            <w:vMerge w:val="restart"/>
          </w:tcPr>
          <w:p w14:paraId="4E94B844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Bez decyzji</w:t>
            </w:r>
          </w:p>
        </w:tc>
      </w:tr>
      <w:tr w:rsidR="00494A6A" w:rsidRPr="00494A6A" w14:paraId="151B792D" w14:textId="77777777" w:rsidTr="00494A6A">
        <w:tc>
          <w:tcPr>
            <w:tcW w:w="710" w:type="dxa"/>
            <w:vMerge/>
          </w:tcPr>
          <w:p w14:paraId="241D3132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EF50DEE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6A2410DE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Świerk zwykły</w:t>
            </w:r>
          </w:p>
        </w:tc>
        <w:tc>
          <w:tcPr>
            <w:tcW w:w="917" w:type="dxa"/>
          </w:tcPr>
          <w:p w14:paraId="04A7F157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5 szt.</w:t>
            </w:r>
          </w:p>
        </w:tc>
        <w:tc>
          <w:tcPr>
            <w:tcW w:w="6155" w:type="dxa"/>
            <w:vMerge/>
          </w:tcPr>
          <w:p w14:paraId="0A2173C0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/>
          </w:tcPr>
          <w:p w14:paraId="406245C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94A6A" w:rsidRPr="00494A6A" w14:paraId="6593E56F" w14:textId="77777777" w:rsidTr="00494A6A">
        <w:tc>
          <w:tcPr>
            <w:tcW w:w="710" w:type="dxa"/>
          </w:tcPr>
          <w:p w14:paraId="5A046852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6.</w:t>
            </w:r>
          </w:p>
        </w:tc>
        <w:tc>
          <w:tcPr>
            <w:tcW w:w="2540" w:type="dxa"/>
          </w:tcPr>
          <w:p w14:paraId="7622FBB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7652, obręb Komorniki</w:t>
            </w:r>
          </w:p>
          <w:p w14:paraId="3720555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(ul. Polna)</w:t>
            </w:r>
          </w:p>
        </w:tc>
        <w:tc>
          <w:tcPr>
            <w:tcW w:w="1728" w:type="dxa"/>
          </w:tcPr>
          <w:p w14:paraId="6E7759D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Klon zwyczajny</w:t>
            </w:r>
          </w:p>
        </w:tc>
        <w:tc>
          <w:tcPr>
            <w:tcW w:w="917" w:type="dxa"/>
          </w:tcPr>
          <w:p w14:paraId="73BED935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 szt.</w:t>
            </w:r>
          </w:p>
        </w:tc>
        <w:tc>
          <w:tcPr>
            <w:tcW w:w="6155" w:type="dxa"/>
            <w:vMerge w:val="restart"/>
          </w:tcPr>
          <w:p w14:paraId="3064F37E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BDDF7C0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a) drzewa na wysokość 100 cm powinny mieć obwód pnia min. 14 cm,</w:t>
            </w:r>
          </w:p>
          <w:p w14:paraId="7D76457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b) wysokość drzewa min. 2,0 m,</w:t>
            </w:r>
          </w:p>
          <w:p w14:paraId="3D5388FF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c) po posadzeniu drzewa należy zabezpieczyć palikami z</w:t>
            </w:r>
          </w:p>
          <w:p w14:paraId="48BB8344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poprzecznymi reglami, pnie drzew należy przywiązać taśmą do palików</w:t>
            </w:r>
          </w:p>
          <w:p w14:paraId="5CA79F5E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2835" w:type="dxa"/>
          </w:tcPr>
          <w:p w14:paraId="2599C6EC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WŚ.613.14.1.2022.III</w:t>
            </w:r>
          </w:p>
          <w:p w14:paraId="1771032F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IK.6131.2.2.2022</w:t>
            </w:r>
          </w:p>
        </w:tc>
      </w:tr>
      <w:tr w:rsidR="00494A6A" w:rsidRPr="00494A6A" w14:paraId="1688E512" w14:textId="77777777" w:rsidTr="00494A6A">
        <w:tc>
          <w:tcPr>
            <w:tcW w:w="710" w:type="dxa"/>
          </w:tcPr>
          <w:p w14:paraId="75D5B87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7.</w:t>
            </w:r>
          </w:p>
        </w:tc>
        <w:tc>
          <w:tcPr>
            <w:tcW w:w="2540" w:type="dxa"/>
          </w:tcPr>
          <w:p w14:paraId="23130267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712/3 obręb Komorniki</w:t>
            </w:r>
          </w:p>
          <w:p w14:paraId="2B4FFA6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(Mieszka I i Dobrawy)</w:t>
            </w:r>
          </w:p>
        </w:tc>
        <w:tc>
          <w:tcPr>
            <w:tcW w:w="1728" w:type="dxa"/>
          </w:tcPr>
          <w:p w14:paraId="36469BE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4DD80698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6155" w:type="dxa"/>
            <w:vMerge/>
          </w:tcPr>
          <w:p w14:paraId="528C9A38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77054755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WŚ.613.14.2.2022.III</w:t>
            </w:r>
          </w:p>
          <w:p w14:paraId="208E84C9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IK.6131.2.2.2022</w:t>
            </w:r>
          </w:p>
        </w:tc>
      </w:tr>
      <w:tr w:rsidR="00494A6A" w:rsidRPr="00494A6A" w14:paraId="7961AA81" w14:textId="77777777" w:rsidTr="00494A6A">
        <w:tc>
          <w:tcPr>
            <w:tcW w:w="710" w:type="dxa"/>
            <w:vMerge w:val="restart"/>
          </w:tcPr>
          <w:p w14:paraId="1CC8930C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8.</w:t>
            </w:r>
          </w:p>
        </w:tc>
        <w:tc>
          <w:tcPr>
            <w:tcW w:w="2540" w:type="dxa"/>
            <w:vMerge w:val="restart"/>
          </w:tcPr>
          <w:p w14:paraId="55BDECFA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730/11, obręb Komorniki</w:t>
            </w:r>
          </w:p>
          <w:p w14:paraId="723926CE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(przy ul. Szyftera w Wirach )</w:t>
            </w:r>
          </w:p>
        </w:tc>
        <w:tc>
          <w:tcPr>
            <w:tcW w:w="1728" w:type="dxa"/>
          </w:tcPr>
          <w:p w14:paraId="1592B3EF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Dąb bezszypułkowy</w:t>
            </w:r>
          </w:p>
        </w:tc>
        <w:tc>
          <w:tcPr>
            <w:tcW w:w="917" w:type="dxa"/>
          </w:tcPr>
          <w:p w14:paraId="380D9E7B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2 szt. </w:t>
            </w:r>
          </w:p>
        </w:tc>
        <w:tc>
          <w:tcPr>
            <w:tcW w:w="6155" w:type="dxa"/>
            <w:vMerge/>
          </w:tcPr>
          <w:p w14:paraId="3C0C5016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3F6941E5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WŚ.613.14.3.2022.III</w:t>
            </w:r>
          </w:p>
          <w:p w14:paraId="4411C93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IK.6131.2.4.2022</w:t>
            </w:r>
          </w:p>
        </w:tc>
      </w:tr>
      <w:tr w:rsidR="00494A6A" w:rsidRPr="00494A6A" w14:paraId="2C8A5C6D" w14:textId="77777777" w:rsidTr="00494A6A">
        <w:tc>
          <w:tcPr>
            <w:tcW w:w="710" w:type="dxa"/>
            <w:vMerge/>
          </w:tcPr>
          <w:p w14:paraId="32D72168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2296714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09642B02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62D29CCE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6155" w:type="dxa"/>
            <w:vMerge/>
          </w:tcPr>
          <w:p w14:paraId="3FA40C60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137B84F0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KZ.4123.14.29.2021.VI</w:t>
            </w:r>
          </w:p>
          <w:p w14:paraId="04A7984C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IK.6131.2.6.2022</w:t>
            </w:r>
          </w:p>
        </w:tc>
      </w:tr>
      <w:tr w:rsidR="00494A6A" w:rsidRPr="00494A6A" w14:paraId="5B365FD3" w14:textId="77777777" w:rsidTr="00494A6A">
        <w:tc>
          <w:tcPr>
            <w:tcW w:w="710" w:type="dxa"/>
            <w:vMerge/>
          </w:tcPr>
          <w:p w14:paraId="530879A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072F83B0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44DBBB1F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Buk pospolity Dawcyk Gold</w:t>
            </w:r>
          </w:p>
        </w:tc>
        <w:tc>
          <w:tcPr>
            <w:tcW w:w="917" w:type="dxa"/>
          </w:tcPr>
          <w:p w14:paraId="3CA67957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5 szt.</w:t>
            </w:r>
          </w:p>
        </w:tc>
        <w:tc>
          <w:tcPr>
            <w:tcW w:w="6155" w:type="dxa"/>
            <w:vMerge/>
          </w:tcPr>
          <w:p w14:paraId="7196B085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3CFED946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WŚ.613.14.8.2021.III</w:t>
            </w:r>
          </w:p>
          <w:p w14:paraId="17E22F1E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IK.6131.2.34.2021</w:t>
            </w:r>
          </w:p>
        </w:tc>
      </w:tr>
      <w:tr w:rsidR="00494A6A" w:rsidRPr="00494A6A" w14:paraId="49563851" w14:textId="77777777" w:rsidTr="00494A6A">
        <w:tc>
          <w:tcPr>
            <w:tcW w:w="710" w:type="dxa"/>
            <w:vMerge/>
          </w:tcPr>
          <w:p w14:paraId="5006F7E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540" w:type="dxa"/>
            <w:vMerge/>
          </w:tcPr>
          <w:p w14:paraId="3660E8A7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28" w:type="dxa"/>
          </w:tcPr>
          <w:p w14:paraId="3ECA2E0D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Buk pospolity Dawcyk Purple</w:t>
            </w:r>
          </w:p>
        </w:tc>
        <w:tc>
          <w:tcPr>
            <w:tcW w:w="917" w:type="dxa"/>
          </w:tcPr>
          <w:p w14:paraId="6D558B53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5 szt. </w:t>
            </w:r>
          </w:p>
        </w:tc>
        <w:tc>
          <w:tcPr>
            <w:tcW w:w="6155" w:type="dxa"/>
            <w:vMerge/>
          </w:tcPr>
          <w:p w14:paraId="256CD002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  <w:vMerge/>
          </w:tcPr>
          <w:p w14:paraId="5A74AE79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94A6A" w:rsidRPr="00494A6A" w14:paraId="79D59B0A" w14:textId="77777777" w:rsidTr="00494A6A">
        <w:tc>
          <w:tcPr>
            <w:tcW w:w="710" w:type="dxa"/>
          </w:tcPr>
          <w:p w14:paraId="0BBB458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9.</w:t>
            </w:r>
          </w:p>
        </w:tc>
        <w:tc>
          <w:tcPr>
            <w:tcW w:w="2540" w:type="dxa"/>
          </w:tcPr>
          <w:p w14:paraId="2A673E8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1215/3 i 1217, obręb Plewiska ( przy Kolejowej w Plewiskach)</w:t>
            </w:r>
          </w:p>
        </w:tc>
        <w:tc>
          <w:tcPr>
            <w:tcW w:w="1728" w:type="dxa"/>
          </w:tcPr>
          <w:p w14:paraId="55D6D639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Lipa drobnolistna</w:t>
            </w:r>
          </w:p>
        </w:tc>
        <w:tc>
          <w:tcPr>
            <w:tcW w:w="917" w:type="dxa"/>
          </w:tcPr>
          <w:p w14:paraId="2DE53B59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18 szt.</w:t>
            </w:r>
          </w:p>
        </w:tc>
        <w:tc>
          <w:tcPr>
            <w:tcW w:w="6155" w:type="dxa"/>
            <w:vMerge/>
          </w:tcPr>
          <w:p w14:paraId="0BB3FB74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12C24E23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WŚ.613.14.19.2022.III</w:t>
            </w:r>
          </w:p>
          <w:p w14:paraId="433C42A5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IK.6131.2.17.2022</w:t>
            </w:r>
          </w:p>
        </w:tc>
      </w:tr>
      <w:tr w:rsidR="00494A6A" w:rsidRPr="00494A6A" w14:paraId="646CB9C0" w14:textId="77777777" w:rsidTr="00494A6A">
        <w:tc>
          <w:tcPr>
            <w:tcW w:w="710" w:type="dxa"/>
          </w:tcPr>
          <w:p w14:paraId="12A9CC7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10.</w:t>
            </w:r>
          </w:p>
        </w:tc>
        <w:tc>
          <w:tcPr>
            <w:tcW w:w="2540" w:type="dxa"/>
          </w:tcPr>
          <w:p w14:paraId="1714BDA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37, obręb Rosnowo -Szreniawa (przy ul. Nowej w Szreniawie)</w:t>
            </w:r>
          </w:p>
        </w:tc>
        <w:tc>
          <w:tcPr>
            <w:tcW w:w="1728" w:type="dxa"/>
          </w:tcPr>
          <w:p w14:paraId="11BB9445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6433D92E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 szt.</w:t>
            </w:r>
          </w:p>
        </w:tc>
        <w:tc>
          <w:tcPr>
            <w:tcW w:w="6155" w:type="dxa"/>
            <w:vMerge/>
          </w:tcPr>
          <w:p w14:paraId="5972591B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12D15194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WŚ.613.14.2.2023.III</w:t>
            </w:r>
          </w:p>
          <w:p w14:paraId="03335C68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WID.6131.4.2023</w:t>
            </w:r>
          </w:p>
        </w:tc>
      </w:tr>
      <w:tr w:rsidR="00494A6A" w:rsidRPr="00494A6A" w14:paraId="227C114C" w14:textId="77777777" w:rsidTr="00494A6A">
        <w:tc>
          <w:tcPr>
            <w:tcW w:w="710" w:type="dxa"/>
          </w:tcPr>
          <w:p w14:paraId="3A1EEEE4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11.</w:t>
            </w:r>
          </w:p>
        </w:tc>
        <w:tc>
          <w:tcPr>
            <w:tcW w:w="2540" w:type="dxa"/>
          </w:tcPr>
          <w:p w14:paraId="4FBF8023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237/10, obręb Rosnówko-Walerianowo (ul. Bukowa)</w:t>
            </w:r>
          </w:p>
        </w:tc>
        <w:tc>
          <w:tcPr>
            <w:tcW w:w="1728" w:type="dxa"/>
          </w:tcPr>
          <w:p w14:paraId="00A39A5B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Klon jawor</w:t>
            </w:r>
          </w:p>
        </w:tc>
        <w:tc>
          <w:tcPr>
            <w:tcW w:w="917" w:type="dxa"/>
          </w:tcPr>
          <w:p w14:paraId="1F654E28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2 szt. </w:t>
            </w:r>
          </w:p>
        </w:tc>
        <w:tc>
          <w:tcPr>
            <w:tcW w:w="6155" w:type="dxa"/>
            <w:vMerge/>
          </w:tcPr>
          <w:p w14:paraId="41D269A2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402B3C7A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WŚ.613.14.5.2023.III</w:t>
            </w:r>
          </w:p>
          <w:p w14:paraId="55BBD8E1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WID.6131.7.2023</w:t>
            </w:r>
          </w:p>
        </w:tc>
      </w:tr>
      <w:tr w:rsidR="00494A6A" w:rsidRPr="00494A6A" w14:paraId="0023842D" w14:textId="77777777" w:rsidTr="00494A6A">
        <w:tc>
          <w:tcPr>
            <w:tcW w:w="710" w:type="dxa"/>
          </w:tcPr>
          <w:p w14:paraId="0CB0571F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12.</w:t>
            </w:r>
          </w:p>
        </w:tc>
        <w:tc>
          <w:tcPr>
            <w:tcW w:w="2540" w:type="dxa"/>
          </w:tcPr>
          <w:p w14:paraId="640AF0D0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687/14, obręb Komorniki (trawnik przy Ośrodku Zdrowia)</w:t>
            </w:r>
          </w:p>
        </w:tc>
        <w:tc>
          <w:tcPr>
            <w:tcW w:w="1728" w:type="dxa"/>
          </w:tcPr>
          <w:p w14:paraId="12C55061" w14:textId="77777777" w:rsidR="00494A6A" w:rsidRPr="00494A6A" w:rsidRDefault="00494A6A" w:rsidP="00DE38EB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 xml:space="preserve">Dąb szypułkowy </w:t>
            </w:r>
          </w:p>
        </w:tc>
        <w:tc>
          <w:tcPr>
            <w:tcW w:w="917" w:type="dxa"/>
          </w:tcPr>
          <w:p w14:paraId="36A95389" w14:textId="77777777" w:rsidR="00494A6A" w:rsidRPr="00494A6A" w:rsidRDefault="00494A6A" w:rsidP="00DE38E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1 szt.</w:t>
            </w:r>
          </w:p>
        </w:tc>
        <w:tc>
          <w:tcPr>
            <w:tcW w:w="6155" w:type="dxa"/>
            <w:vMerge/>
          </w:tcPr>
          <w:p w14:paraId="266035A1" w14:textId="77777777" w:rsidR="00494A6A" w:rsidRPr="00494A6A" w:rsidRDefault="00494A6A" w:rsidP="00DE38E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53F61FAE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WŚ.613.14.17.2023.III</w:t>
            </w:r>
          </w:p>
          <w:p w14:paraId="242A26E9" w14:textId="77777777" w:rsidR="00494A6A" w:rsidRPr="00494A6A" w:rsidRDefault="00494A6A" w:rsidP="00DE38E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94A6A">
              <w:rPr>
                <w:rFonts w:asciiTheme="minorHAnsi" w:hAnsiTheme="minorHAnsi" w:cstheme="minorHAnsi"/>
                <w:color w:val="auto"/>
                <w:sz w:val="22"/>
              </w:rPr>
              <w:t>WID.6131.15.2023</w:t>
            </w:r>
          </w:p>
        </w:tc>
      </w:tr>
    </w:tbl>
    <w:p w14:paraId="6B3F1FDC" w14:textId="77777777" w:rsidR="00494A6A" w:rsidRPr="00494A6A" w:rsidRDefault="00494A6A" w:rsidP="001B5E37">
      <w:pPr>
        <w:rPr>
          <w:rFonts w:asciiTheme="minorHAnsi" w:hAnsiTheme="minorHAnsi" w:cstheme="minorHAnsi"/>
          <w:color w:val="auto"/>
          <w:sz w:val="22"/>
        </w:rPr>
      </w:pPr>
    </w:p>
    <w:p w14:paraId="28F9FD05" w14:textId="3E6FDDDA" w:rsidR="00A55FA9" w:rsidRPr="00494A6A" w:rsidRDefault="00A55FA9" w:rsidP="009F21A8">
      <w:pPr>
        <w:pStyle w:val="Akapitzlist"/>
        <w:spacing w:after="0"/>
        <w:ind w:left="0"/>
        <w:jc w:val="both"/>
        <w:rPr>
          <w:rFonts w:cstheme="minorHAnsi"/>
        </w:rPr>
      </w:pPr>
      <w:r w:rsidRPr="00494A6A">
        <w:rPr>
          <w:rFonts w:cstheme="minorHAnsi"/>
        </w:rPr>
        <w:t>Zamawiający po podpisaniu umowy, wskaże Wykonawcy dokładne miejsce posadzenia roślin</w:t>
      </w:r>
      <w:r w:rsidR="003630B0" w:rsidRPr="00494A6A">
        <w:rPr>
          <w:rFonts w:cstheme="minorHAnsi"/>
        </w:rPr>
        <w:t>.</w:t>
      </w:r>
    </w:p>
    <w:p w14:paraId="4653C0B7" w14:textId="161510AA" w:rsidR="00DF4E26" w:rsidRPr="00494A6A" w:rsidRDefault="00DF4E26" w:rsidP="00494A6A">
      <w:pPr>
        <w:ind w:firstLine="0"/>
        <w:rPr>
          <w:rFonts w:asciiTheme="minorHAnsi" w:hAnsiTheme="minorHAnsi" w:cstheme="minorHAnsi"/>
          <w:color w:val="auto"/>
          <w:sz w:val="22"/>
        </w:rPr>
      </w:pPr>
    </w:p>
    <w:p w14:paraId="412CF79D" w14:textId="7524222A" w:rsidR="00DF4E26" w:rsidRPr="00494A6A" w:rsidRDefault="00DF4E26" w:rsidP="001B5E37">
      <w:pPr>
        <w:rPr>
          <w:rFonts w:asciiTheme="minorHAnsi" w:hAnsiTheme="minorHAnsi" w:cstheme="minorHAnsi"/>
          <w:color w:val="auto"/>
          <w:sz w:val="22"/>
        </w:rPr>
      </w:pPr>
    </w:p>
    <w:p w14:paraId="063FA730" w14:textId="77777777" w:rsidR="00DF4E26" w:rsidRPr="00494A6A" w:rsidRDefault="00DF4E26" w:rsidP="001B5E37">
      <w:pPr>
        <w:rPr>
          <w:rFonts w:asciiTheme="minorHAnsi" w:hAnsiTheme="minorHAnsi" w:cstheme="minorHAnsi"/>
          <w:color w:val="auto"/>
          <w:sz w:val="22"/>
        </w:rPr>
      </w:pPr>
    </w:p>
    <w:p w14:paraId="711CF0D8" w14:textId="457976B8" w:rsidR="00A55FA9" w:rsidRPr="00494A6A" w:rsidRDefault="00A55FA9" w:rsidP="001B5E37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5FCC4549" w14:textId="3A8AF68F" w:rsidR="005455F3" w:rsidRPr="00494A6A" w:rsidRDefault="005455F3" w:rsidP="001B5E37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00219B27" w14:textId="2449DA6C" w:rsidR="005455F3" w:rsidRPr="00494A6A" w:rsidRDefault="005455F3" w:rsidP="001B5E37">
      <w:pPr>
        <w:ind w:left="50" w:right="50"/>
        <w:rPr>
          <w:rFonts w:asciiTheme="minorHAnsi" w:hAnsiTheme="minorHAnsi" w:cstheme="minorHAnsi"/>
          <w:color w:val="auto"/>
          <w:sz w:val="22"/>
        </w:rPr>
      </w:pPr>
    </w:p>
    <w:p w14:paraId="35898B18" w14:textId="78A9F59A" w:rsidR="005455F3" w:rsidRPr="00494A6A" w:rsidRDefault="005455F3" w:rsidP="00112B76">
      <w:pPr>
        <w:ind w:right="50" w:firstLine="0"/>
        <w:rPr>
          <w:rFonts w:asciiTheme="minorHAnsi" w:hAnsiTheme="minorHAnsi" w:cstheme="minorHAnsi"/>
          <w:color w:val="auto"/>
          <w:sz w:val="22"/>
        </w:rPr>
      </w:pPr>
    </w:p>
    <w:p w14:paraId="18E2C509" w14:textId="77777777" w:rsidR="00494A6A" w:rsidRPr="00494A6A" w:rsidRDefault="00494A6A">
      <w:pPr>
        <w:ind w:right="50" w:firstLine="0"/>
        <w:rPr>
          <w:rFonts w:asciiTheme="minorHAnsi" w:hAnsiTheme="minorHAnsi" w:cstheme="minorHAnsi"/>
          <w:color w:val="auto"/>
          <w:sz w:val="22"/>
        </w:rPr>
      </w:pPr>
    </w:p>
    <w:sectPr w:rsidR="00494A6A" w:rsidRPr="00494A6A" w:rsidSect="00382A3B">
      <w:pgSz w:w="16820" w:h="11900" w:orient="landscape"/>
      <w:pgMar w:top="1469" w:right="493" w:bottom="1837" w:left="8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2167B"/>
    <w:multiLevelType w:val="hybridMultilevel"/>
    <w:tmpl w:val="0B840D9E"/>
    <w:lvl w:ilvl="0" w:tplc="01E06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A50"/>
    <w:multiLevelType w:val="hybridMultilevel"/>
    <w:tmpl w:val="988473AE"/>
    <w:lvl w:ilvl="0" w:tplc="E358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60A"/>
    <w:multiLevelType w:val="hybridMultilevel"/>
    <w:tmpl w:val="88DC02A0"/>
    <w:lvl w:ilvl="0" w:tplc="C6F063E6">
      <w:start w:val="1"/>
      <w:numFmt w:val="decimal"/>
      <w:lvlText w:val="%1."/>
      <w:lvlJc w:val="left"/>
      <w:pPr>
        <w:ind w:left="786" w:hanging="360"/>
      </w:pPr>
    </w:lvl>
    <w:lvl w:ilvl="1" w:tplc="0FC694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C7156CC"/>
    <w:multiLevelType w:val="hybridMultilevel"/>
    <w:tmpl w:val="E18400EC"/>
    <w:lvl w:ilvl="0" w:tplc="85A448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20551735"/>
    <w:multiLevelType w:val="hybridMultilevel"/>
    <w:tmpl w:val="AC129B7E"/>
    <w:lvl w:ilvl="0" w:tplc="707E1D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BF2"/>
    <w:multiLevelType w:val="hybridMultilevel"/>
    <w:tmpl w:val="EE38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267"/>
    <w:multiLevelType w:val="hybridMultilevel"/>
    <w:tmpl w:val="6986AF22"/>
    <w:lvl w:ilvl="0" w:tplc="5ED699A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75A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14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BE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43F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0F2C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0C2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5B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E393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A43B6"/>
    <w:multiLevelType w:val="hybridMultilevel"/>
    <w:tmpl w:val="D2F23DFA"/>
    <w:lvl w:ilvl="0" w:tplc="35F45DA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4F93"/>
    <w:multiLevelType w:val="hybridMultilevel"/>
    <w:tmpl w:val="4540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77E"/>
    <w:multiLevelType w:val="hybridMultilevel"/>
    <w:tmpl w:val="107E02E0"/>
    <w:lvl w:ilvl="0" w:tplc="A95838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5ED5"/>
    <w:multiLevelType w:val="hybridMultilevel"/>
    <w:tmpl w:val="BAE6BF06"/>
    <w:lvl w:ilvl="0" w:tplc="F78C3E94">
      <w:start w:val="1"/>
      <w:numFmt w:val="decimal"/>
      <w:lvlText w:val="%1."/>
      <w:lvlJc w:val="left"/>
      <w:pPr>
        <w:tabs>
          <w:tab w:val="num" w:pos="567"/>
        </w:tabs>
        <w:ind w:left="680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1006"/>
    <w:multiLevelType w:val="hybridMultilevel"/>
    <w:tmpl w:val="F53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27AC"/>
    <w:multiLevelType w:val="hybridMultilevel"/>
    <w:tmpl w:val="B3C63174"/>
    <w:lvl w:ilvl="0" w:tplc="3DA4116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5517514">
    <w:abstractNumId w:val="17"/>
  </w:num>
  <w:num w:numId="2" w16cid:durableId="1318999153">
    <w:abstractNumId w:val="15"/>
  </w:num>
  <w:num w:numId="3" w16cid:durableId="1397053051">
    <w:abstractNumId w:val="29"/>
  </w:num>
  <w:num w:numId="4" w16cid:durableId="851181876">
    <w:abstractNumId w:val="19"/>
  </w:num>
  <w:num w:numId="5" w16cid:durableId="1379161834">
    <w:abstractNumId w:val="21"/>
  </w:num>
  <w:num w:numId="6" w16cid:durableId="780689235">
    <w:abstractNumId w:val="16"/>
  </w:num>
  <w:num w:numId="7" w16cid:durableId="1820002744">
    <w:abstractNumId w:val="4"/>
  </w:num>
  <w:num w:numId="8" w16cid:durableId="1090614377">
    <w:abstractNumId w:val="25"/>
  </w:num>
  <w:num w:numId="9" w16cid:durableId="52706263">
    <w:abstractNumId w:val="12"/>
  </w:num>
  <w:num w:numId="10" w16cid:durableId="1171794234">
    <w:abstractNumId w:val="5"/>
  </w:num>
  <w:num w:numId="11" w16cid:durableId="1014959175">
    <w:abstractNumId w:val="8"/>
  </w:num>
  <w:num w:numId="12" w16cid:durableId="290136356">
    <w:abstractNumId w:val="9"/>
    <w:lvlOverride w:ilvl="0">
      <w:startOverride w:val="1"/>
    </w:lvlOverride>
  </w:num>
  <w:num w:numId="13" w16cid:durableId="378820727">
    <w:abstractNumId w:val="0"/>
    <w:lvlOverride w:ilvl="0">
      <w:startOverride w:val="1"/>
    </w:lvlOverride>
  </w:num>
  <w:num w:numId="14" w16cid:durableId="200751935">
    <w:abstractNumId w:val="30"/>
    <w:lvlOverride w:ilvl="0">
      <w:startOverride w:val="1"/>
    </w:lvlOverride>
  </w:num>
  <w:num w:numId="15" w16cid:durableId="514080401">
    <w:abstractNumId w:val="1"/>
  </w:num>
  <w:num w:numId="16" w16cid:durableId="1783113909">
    <w:abstractNumId w:val="2"/>
  </w:num>
  <w:num w:numId="17" w16cid:durableId="1771582310">
    <w:abstractNumId w:val="14"/>
  </w:num>
  <w:num w:numId="18" w16cid:durableId="352415828">
    <w:abstractNumId w:val="27"/>
  </w:num>
  <w:num w:numId="19" w16cid:durableId="762148714">
    <w:abstractNumId w:val="10"/>
  </w:num>
  <w:num w:numId="20" w16cid:durableId="1905287215">
    <w:abstractNumId w:val="20"/>
  </w:num>
  <w:num w:numId="21" w16cid:durableId="165364604">
    <w:abstractNumId w:val="24"/>
  </w:num>
  <w:num w:numId="22" w16cid:durableId="1069813055">
    <w:abstractNumId w:val="22"/>
  </w:num>
  <w:num w:numId="23" w16cid:durableId="1328095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6128646">
    <w:abstractNumId w:val="6"/>
  </w:num>
  <w:num w:numId="25" w16cid:durableId="1489437130">
    <w:abstractNumId w:val="13"/>
  </w:num>
  <w:num w:numId="26" w16cid:durableId="1654216682">
    <w:abstractNumId w:val="11"/>
  </w:num>
  <w:num w:numId="27" w16cid:durableId="1573275711">
    <w:abstractNumId w:val="28"/>
  </w:num>
  <w:num w:numId="28" w16cid:durableId="1018387308">
    <w:abstractNumId w:val="26"/>
  </w:num>
  <w:num w:numId="29" w16cid:durableId="1461655226">
    <w:abstractNumId w:val="3"/>
  </w:num>
  <w:num w:numId="30" w16cid:durableId="634335953">
    <w:abstractNumId w:val="23"/>
  </w:num>
  <w:num w:numId="31" w16cid:durableId="1388988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087227"/>
    <w:rsid w:val="000D590C"/>
    <w:rsid w:val="00112B76"/>
    <w:rsid w:val="001A1F47"/>
    <w:rsid w:val="001B5E37"/>
    <w:rsid w:val="002269C5"/>
    <w:rsid w:val="00256990"/>
    <w:rsid w:val="00274F0B"/>
    <w:rsid w:val="00294627"/>
    <w:rsid w:val="00297C76"/>
    <w:rsid w:val="002A00F6"/>
    <w:rsid w:val="002E69DA"/>
    <w:rsid w:val="00340372"/>
    <w:rsid w:val="003630B0"/>
    <w:rsid w:val="00382A3B"/>
    <w:rsid w:val="003B2866"/>
    <w:rsid w:val="003B5A1F"/>
    <w:rsid w:val="00401970"/>
    <w:rsid w:val="00494A6A"/>
    <w:rsid w:val="004A5421"/>
    <w:rsid w:val="004D3F54"/>
    <w:rsid w:val="005177B4"/>
    <w:rsid w:val="005455F3"/>
    <w:rsid w:val="005C2845"/>
    <w:rsid w:val="00607AE9"/>
    <w:rsid w:val="00612096"/>
    <w:rsid w:val="00646E2F"/>
    <w:rsid w:val="0066271C"/>
    <w:rsid w:val="0067664B"/>
    <w:rsid w:val="00684A73"/>
    <w:rsid w:val="006C33A9"/>
    <w:rsid w:val="006D5E6E"/>
    <w:rsid w:val="007127AE"/>
    <w:rsid w:val="007676A9"/>
    <w:rsid w:val="0077185E"/>
    <w:rsid w:val="007C0CAE"/>
    <w:rsid w:val="00800D7B"/>
    <w:rsid w:val="00802974"/>
    <w:rsid w:val="0080669B"/>
    <w:rsid w:val="00817BFA"/>
    <w:rsid w:val="00822B71"/>
    <w:rsid w:val="0085275F"/>
    <w:rsid w:val="008A5A1D"/>
    <w:rsid w:val="008B5BCA"/>
    <w:rsid w:val="008E71DC"/>
    <w:rsid w:val="00914567"/>
    <w:rsid w:val="009152F0"/>
    <w:rsid w:val="00943243"/>
    <w:rsid w:val="00992133"/>
    <w:rsid w:val="009F21A8"/>
    <w:rsid w:val="00A55FA9"/>
    <w:rsid w:val="00A70A17"/>
    <w:rsid w:val="00AC5159"/>
    <w:rsid w:val="00AE210B"/>
    <w:rsid w:val="00B03CCB"/>
    <w:rsid w:val="00B124E6"/>
    <w:rsid w:val="00B169FF"/>
    <w:rsid w:val="00B6542C"/>
    <w:rsid w:val="00B74CDD"/>
    <w:rsid w:val="00B823BF"/>
    <w:rsid w:val="00B93582"/>
    <w:rsid w:val="00BA6819"/>
    <w:rsid w:val="00BC22EC"/>
    <w:rsid w:val="00BE3477"/>
    <w:rsid w:val="00C21EA4"/>
    <w:rsid w:val="00C901A2"/>
    <w:rsid w:val="00CB37D9"/>
    <w:rsid w:val="00CE22C7"/>
    <w:rsid w:val="00D161B3"/>
    <w:rsid w:val="00D43BB2"/>
    <w:rsid w:val="00DA15EB"/>
    <w:rsid w:val="00DC27F8"/>
    <w:rsid w:val="00DF4E26"/>
    <w:rsid w:val="00E05061"/>
    <w:rsid w:val="00E21131"/>
    <w:rsid w:val="00E31CE2"/>
    <w:rsid w:val="00E718BB"/>
    <w:rsid w:val="00EA2552"/>
    <w:rsid w:val="00EB6464"/>
    <w:rsid w:val="00EC3B70"/>
    <w:rsid w:val="00EF7060"/>
    <w:rsid w:val="00F2690E"/>
    <w:rsid w:val="00F44F3C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29"/>
  <w15:docId w15:val="{B37DEAED-7F71-43B2-9A35-1F5A25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A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55F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55F3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3C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B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KM_C454e-20200907151746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KM_C454e-20200907151746</dc:title>
  <dc:subject/>
  <dc:creator>Karolina Wiścicka</dc:creator>
  <cp:keywords/>
  <cp:lastModifiedBy>Joanna Skrzypczak</cp:lastModifiedBy>
  <cp:revision>33</cp:revision>
  <cp:lastPrinted>2023-10-13T10:06:00Z</cp:lastPrinted>
  <dcterms:created xsi:type="dcterms:W3CDTF">2020-09-08T12:42:00Z</dcterms:created>
  <dcterms:modified xsi:type="dcterms:W3CDTF">2023-10-13T11:40:00Z</dcterms:modified>
</cp:coreProperties>
</file>