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1DA3" w14:textId="77777777" w:rsidR="0024254A" w:rsidRDefault="00573F57">
      <w:pPr>
        <w:jc w:val="right"/>
      </w:pPr>
      <w:r>
        <w:t>Załącznik nr 3</w:t>
      </w:r>
    </w:p>
    <w:p w14:paraId="722BEA47" w14:textId="77777777" w:rsidR="0024254A" w:rsidRDefault="0024254A">
      <w:pPr>
        <w:jc w:val="both"/>
      </w:pPr>
    </w:p>
    <w:p w14:paraId="19C78D7F" w14:textId="77777777" w:rsidR="0024254A" w:rsidRDefault="0024254A">
      <w:pPr>
        <w:rPr>
          <w:sz w:val="24"/>
          <w:szCs w:val="24"/>
        </w:rPr>
      </w:pP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24254A" w14:paraId="3009534C" w14:textId="77777777"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Default="0024254A">
      <w:pPr>
        <w:rPr>
          <w:sz w:val="24"/>
          <w:szCs w:val="24"/>
        </w:rPr>
      </w:pPr>
    </w:p>
    <w:p w14:paraId="0F716589" w14:textId="77777777" w:rsidR="0024254A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1D27BE08" w:rsidR="00906113" w:rsidRPr="004E316F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Mangal"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 w:rsidR="00906113">
        <w:rPr>
          <w:sz w:val="24"/>
          <w:szCs w:val="24"/>
        </w:rPr>
        <w:t xml:space="preserve">pn.: </w:t>
      </w:r>
      <w:r w:rsidR="00906113"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„Remont </w:t>
      </w:r>
      <w:r w:rsidR="0090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06113"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modernizacj</w:t>
      </w:r>
      <w:r w:rsidR="0090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906113"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Biblioteki Gminnej w Barcianach” – Etap II</w:t>
      </w:r>
    </w:p>
    <w:p w14:paraId="20494787" w14:textId="6E913A7E" w:rsidR="0024254A" w:rsidRDefault="0024254A" w:rsidP="00906113">
      <w:pPr>
        <w:jc w:val="both"/>
      </w:pPr>
    </w:p>
    <w:p w14:paraId="3649CCC7" w14:textId="77777777" w:rsidR="0024254A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Default="00573F57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Oświadczam/my</w:t>
      </w:r>
      <w:r>
        <w:rPr>
          <w:rFonts w:eastAsia="Calibri"/>
          <w:color w:val="000000" w:themeColor="text1"/>
          <w:sz w:val="24"/>
          <w:szCs w:val="24"/>
        </w:rPr>
        <w:t xml:space="preserve">*, że </w:t>
      </w:r>
      <w:r>
        <w:rPr>
          <w:rFonts w:eastAsia="Calibri"/>
          <w:b/>
          <w:color w:val="000000" w:themeColor="text1"/>
          <w:sz w:val="24"/>
          <w:szCs w:val="24"/>
        </w:rPr>
        <w:t>spełniam/my*</w:t>
      </w:r>
      <w:r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Default="0024254A">
      <w:pPr>
        <w:jc w:val="both"/>
        <w:rPr>
          <w:sz w:val="24"/>
          <w:szCs w:val="24"/>
        </w:rPr>
      </w:pPr>
    </w:p>
    <w:p w14:paraId="2EC17D1D" w14:textId="77777777" w:rsidR="0024254A" w:rsidRDefault="00573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Default="0024254A">
      <w:pPr>
        <w:jc w:val="both"/>
        <w:rPr>
          <w:sz w:val="24"/>
          <w:szCs w:val="24"/>
        </w:rPr>
      </w:pPr>
    </w:p>
    <w:p w14:paraId="4DB01DEE" w14:textId="77777777" w:rsidR="0024254A" w:rsidRDefault="0024254A">
      <w:pPr>
        <w:jc w:val="both"/>
        <w:rPr>
          <w:sz w:val="24"/>
          <w:szCs w:val="24"/>
        </w:rPr>
      </w:pPr>
    </w:p>
    <w:p w14:paraId="7879098D" w14:textId="77777777" w:rsidR="0024254A" w:rsidRDefault="0024254A">
      <w:pPr>
        <w:jc w:val="both"/>
        <w:rPr>
          <w:sz w:val="24"/>
          <w:szCs w:val="24"/>
        </w:rPr>
      </w:pPr>
    </w:p>
    <w:p w14:paraId="56705B1C" w14:textId="77777777" w:rsidR="0024254A" w:rsidRDefault="00573F5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………………………………..</w:t>
      </w:r>
    </w:p>
    <w:p w14:paraId="2F6428CD" w14:textId="77777777" w:rsidR="0024254A" w:rsidRDefault="00573F57">
      <w:pPr>
        <w:jc w:val="right"/>
      </w:pPr>
      <w:r>
        <w:rPr>
          <w:sz w:val="16"/>
          <w:szCs w:val="16"/>
        </w:rPr>
        <w:t>Podpis, pieczęć osoby / osób uprawnionych</w:t>
      </w:r>
    </w:p>
    <w:p w14:paraId="307DFBF8" w14:textId="77777777" w:rsidR="0024254A" w:rsidRDefault="00573F57">
      <w:pPr>
        <w:jc w:val="right"/>
      </w:pPr>
      <w:r>
        <w:rPr>
          <w:sz w:val="16"/>
          <w:szCs w:val="16"/>
        </w:rPr>
        <w:t>do reprezentowania Wykonawcy</w:t>
      </w:r>
    </w:p>
    <w:sectPr w:rsidR="0024254A">
      <w:footerReference w:type="default" r:id="rId6"/>
      <w:pgSz w:w="11906" w:h="16838"/>
      <w:pgMar w:top="1418" w:right="851" w:bottom="1418" w:left="1985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4C84" w14:textId="77777777" w:rsidR="00573F57" w:rsidRDefault="00573F57">
      <w:r>
        <w:separator/>
      </w:r>
    </w:p>
  </w:endnote>
  <w:endnote w:type="continuationSeparator" w:id="0">
    <w:p w14:paraId="7A8D6BCB" w14:textId="77777777" w:rsidR="00573F57" w:rsidRDefault="005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E66" w14:textId="77777777" w:rsidR="00573F57" w:rsidRDefault="00573F57">
      <w:r>
        <w:separator/>
      </w:r>
    </w:p>
  </w:footnote>
  <w:footnote w:type="continuationSeparator" w:id="0">
    <w:p w14:paraId="6FB9EBD7" w14:textId="77777777" w:rsidR="00573F57" w:rsidRDefault="0057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24254A"/>
    <w:rsid w:val="00573F57"/>
    <w:rsid w:val="009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15</cp:revision>
  <dcterms:created xsi:type="dcterms:W3CDTF">2021-02-15T14:48:00Z</dcterms:created>
  <dcterms:modified xsi:type="dcterms:W3CDTF">2021-12-29T07:47:00Z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