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D229" w14:textId="77777777" w:rsidR="0067193C" w:rsidRPr="0067193C" w:rsidRDefault="0001535C" w:rsidP="0067193C">
      <w:pPr>
        <w:widowControl w:val="0"/>
        <w:tabs>
          <w:tab w:val="left" w:pos="0"/>
        </w:tabs>
        <w:spacing w:before="0" w:after="0"/>
        <w:jc w:val="right"/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</w:pPr>
      <w:r w:rsidRPr="0067193C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 xml:space="preserve">Załącznik nr </w:t>
      </w:r>
      <w:r w:rsidR="00A17BEF" w:rsidRPr="0067193C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>2</w:t>
      </w:r>
      <w:r w:rsidRPr="0067193C">
        <w:rPr>
          <w:rFonts w:ascii="Calibri Light" w:eastAsia="Times New Roman" w:hAnsi="Calibri Light" w:cs="Calibri Light"/>
          <w:bCs w:val="0"/>
          <w:i/>
          <w:iCs w:val="0"/>
          <w:sz w:val="20"/>
          <w:szCs w:val="20"/>
          <w:lang w:eastAsia="pl-PL"/>
        </w:rPr>
        <w:t xml:space="preserve"> do SWZ</w:t>
      </w:r>
    </w:p>
    <w:p w14:paraId="16D88049" w14:textId="77777777" w:rsidR="0067193C" w:rsidRPr="0067193C" w:rsidRDefault="0067193C" w:rsidP="0067193C">
      <w:pPr>
        <w:spacing w:before="0" w:after="0"/>
        <w:jc w:val="right"/>
        <w:rPr>
          <w:rFonts w:ascii="Calibri Light" w:hAnsi="Calibri Light" w:cs="Calibri Light"/>
          <w:i/>
          <w:sz w:val="20"/>
          <w:szCs w:val="20"/>
        </w:rPr>
      </w:pPr>
      <w:r w:rsidRPr="0067193C">
        <w:rPr>
          <w:rFonts w:ascii="Calibri Light" w:hAnsi="Calibri Light" w:cs="Calibri Light"/>
          <w:i/>
          <w:sz w:val="20"/>
          <w:szCs w:val="20"/>
        </w:rPr>
        <w:t>ZP/10/2023</w:t>
      </w:r>
    </w:p>
    <w:p w14:paraId="1010D667" w14:textId="4E365E9D" w:rsidR="0001535C" w:rsidRPr="00583B4F" w:rsidRDefault="0001535C" w:rsidP="0001535C">
      <w:pPr>
        <w:widowControl w:val="0"/>
        <w:tabs>
          <w:tab w:val="left" w:pos="0"/>
        </w:tabs>
        <w:spacing w:before="0" w:after="0"/>
        <w:jc w:val="right"/>
        <w:rPr>
          <w:rFonts w:ascii="Calibri Light" w:eastAsia="Times New Roman" w:hAnsi="Calibri Light" w:cs="Calibri Light"/>
          <w:b/>
          <w:bCs w:val="0"/>
          <w:iCs w:val="0"/>
          <w:sz w:val="20"/>
          <w:szCs w:val="18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18"/>
          <w:lang w:eastAsia="pl-PL"/>
        </w:rPr>
        <w:t xml:space="preserve">                                                             </w:t>
      </w:r>
    </w:p>
    <w:p w14:paraId="70FDE5B0" w14:textId="77777777" w:rsidR="0001535C" w:rsidRPr="00583B4F" w:rsidRDefault="0001535C" w:rsidP="0001535C">
      <w:pPr>
        <w:spacing w:before="0" w:after="0"/>
        <w:ind w:left="5246" w:firstLine="708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14:paraId="57617A96" w14:textId="77777777" w:rsidR="0001535C" w:rsidRPr="00583B4F" w:rsidRDefault="0001535C" w:rsidP="0001535C">
      <w:pPr>
        <w:spacing w:before="0" w:after="0" w:line="276" w:lineRule="auto"/>
        <w:ind w:left="5245" w:hanging="5245"/>
        <w:rPr>
          <w:rFonts w:ascii="Calibri Light" w:eastAsia="Times New Roman" w:hAnsi="Calibri Light" w:cs="Calibri Light"/>
          <w:b/>
          <w:bCs w:val="0"/>
          <w:iCs w:val="0"/>
          <w:szCs w:val="22"/>
          <w:lang w:eastAsia="pl-PL"/>
        </w:rPr>
      </w:pPr>
      <w:r w:rsidRPr="00583B4F">
        <w:rPr>
          <w:rFonts w:ascii="Calibri Light" w:eastAsia="Times New Roman" w:hAnsi="Calibri Light" w:cs="Calibri Light"/>
          <w:b/>
          <w:bCs w:val="0"/>
          <w:iCs w:val="0"/>
          <w:szCs w:val="22"/>
          <w:lang w:eastAsia="pl-PL"/>
        </w:rPr>
        <w:t>Wykonawca:</w:t>
      </w:r>
      <w:r w:rsidRPr="00583B4F">
        <w:rPr>
          <w:rFonts w:ascii="Calibri Light" w:eastAsia="Times New Roman" w:hAnsi="Calibri Light" w:cs="Calibri Light"/>
          <w:b/>
          <w:bCs w:val="0"/>
          <w:iCs w:val="0"/>
          <w:szCs w:val="22"/>
          <w:lang w:eastAsia="pl-PL"/>
        </w:rPr>
        <w:tab/>
        <w:t>Zamawiający:</w:t>
      </w:r>
    </w:p>
    <w:p w14:paraId="51A8AAD3" w14:textId="77777777" w:rsidR="0001535C" w:rsidRPr="00583B4F" w:rsidRDefault="0001535C" w:rsidP="0001535C">
      <w:pPr>
        <w:spacing w:before="0" w:after="0" w:line="276" w:lineRule="auto"/>
        <w:ind w:left="5245" w:hanging="5245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583B4F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 z  Przychodnią SPZOZ</w:t>
      </w:r>
    </w:p>
    <w:p w14:paraId="4EAE54CA" w14:textId="77777777" w:rsidR="0001535C" w:rsidRPr="00583B4F" w:rsidRDefault="0001535C" w:rsidP="0001535C">
      <w:pPr>
        <w:spacing w:before="0" w:after="0" w:line="276" w:lineRule="auto"/>
        <w:ind w:left="5245" w:hanging="5245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7019F5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14:paraId="10F7B80E" w14:textId="77777777" w:rsidR="0001535C" w:rsidRPr="00583B4F" w:rsidRDefault="0001535C" w:rsidP="0001535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14:paraId="0A5CAF6E" w14:textId="77777777" w:rsidR="0001535C" w:rsidRPr="00583B4F" w:rsidRDefault="0001535C" w:rsidP="0001535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20C2C73C" w14:textId="77777777" w:rsidR="0001535C" w:rsidRPr="00583B4F" w:rsidRDefault="0001535C" w:rsidP="0001535C">
      <w:pPr>
        <w:spacing w:before="0" w:after="0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6B620C15" w14:textId="77777777" w:rsidR="0001535C" w:rsidRPr="00583B4F" w:rsidRDefault="0001535C" w:rsidP="0001535C">
      <w:pPr>
        <w:spacing w:before="0" w:after="0"/>
        <w:ind w:right="5954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2B765FD1" w14:textId="77777777" w:rsidR="0001535C" w:rsidRPr="00583B4F" w:rsidRDefault="0001535C" w:rsidP="0001535C">
      <w:pPr>
        <w:spacing w:before="0" w:after="0"/>
        <w:jc w:val="center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14:paraId="6E9C77C4" w14:textId="77777777" w:rsidR="003C13AA" w:rsidRPr="00583B4F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02BA657C" w14:textId="297F5F46" w:rsidR="003C13AA" w:rsidRPr="00583B4F" w:rsidRDefault="003C13AA" w:rsidP="00264C1A">
      <w:pPr>
        <w:spacing w:before="0" w:after="0" w:line="276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Cs w:val="22"/>
          <w:u w:val="single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t>OŚWIADCZENIE</w:t>
      </w:r>
      <w:r w:rsidR="0001535C" w:rsidRPr="00583B4F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t xml:space="preserve"> O PRZEDMIOCIE ZAMÓWIENIA</w:t>
      </w:r>
      <w:r w:rsidRPr="00583B4F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br/>
      </w:r>
    </w:p>
    <w:p w14:paraId="43D40A28" w14:textId="18BCC466" w:rsidR="003C13AA" w:rsidRPr="00FA03BE" w:rsidRDefault="00D45695" w:rsidP="00264C1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snapToGrid w:val="0"/>
          <w:szCs w:val="22"/>
        </w:rPr>
      </w:pPr>
      <w:r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potrzeby postępowania o udzielenie zamówienia publicznego </w:t>
      </w:r>
      <w:r w:rsidRPr="00FA03BE">
        <w:rPr>
          <w:rFonts w:ascii="Calibri Light" w:eastAsia="Calibri" w:hAnsi="Calibri Light" w:cs="Calibri Light"/>
          <w:color w:val="000000"/>
          <w:szCs w:val="22"/>
        </w:rPr>
        <w:t xml:space="preserve">pn. </w:t>
      </w:r>
      <w:r w:rsidR="004D04F0" w:rsidRPr="00FA03BE">
        <w:rPr>
          <w:rFonts w:ascii="Calibri Light" w:eastAsia="Calibri" w:hAnsi="Calibri Light" w:cs="Calibri Light"/>
          <w:b/>
          <w:color w:val="000000"/>
          <w:szCs w:val="22"/>
        </w:rPr>
        <w:t>Transport sanitarny</w:t>
      </w:r>
      <w:r w:rsidR="0001535C" w:rsidRPr="00FA03BE">
        <w:rPr>
          <w:rFonts w:ascii="Calibri Light" w:eastAsia="Calibri" w:hAnsi="Calibri Light" w:cs="Calibri Light"/>
          <w:b/>
          <w:color w:val="000000"/>
          <w:szCs w:val="22"/>
        </w:rPr>
        <w:t xml:space="preserve">,  </w:t>
      </w:r>
      <w:r w:rsidR="007019F5" w:rsidRPr="00FA03BE">
        <w:rPr>
          <w:rFonts w:ascii="Calibri Light" w:eastAsia="Calibri" w:hAnsi="Calibri Light" w:cs="Calibri Light"/>
          <w:b/>
          <w:color w:val="000000"/>
          <w:szCs w:val="22"/>
        </w:rPr>
        <w:t>nr </w:t>
      </w:r>
      <w:r w:rsidR="004E27B5" w:rsidRPr="00FA03BE">
        <w:rPr>
          <w:rFonts w:ascii="Calibri Light" w:eastAsia="Calibri" w:hAnsi="Calibri Light" w:cs="Calibri Light"/>
          <w:b/>
          <w:color w:val="000000"/>
          <w:szCs w:val="22"/>
        </w:rPr>
        <w:t xml:space="preserve">postępowania </w:t>
      </w:r>
      <w:r w:rsidR="0001535C" w:rsidRPr="00FA03BE">
        <w:rPr>
          <w:rFonts w:ascii="Calibri Light" w:eastAsia="Calibri" w:hAnsi="Calibri Light" w:cs="Calibri Light"/>
          <w:b/>
          <w:color w:val="000000"/>
          <w:szCs w:val="22"/>
        </w:rPr>
        <w:t>ZP/1</w:t>
      </w:r>
      <w:r w:rsidR="00FA03BE" w:rsidRPr="00FA03BE">
        <w:rPr>
          <w:rFonts w:ascii="Calibri Light" w:eastAsia="Calibri" w:hAnsi="Calibri Light" w:cs="Calibri Light"/>
          <w:b/>
          <w:color w:val="000000"/>
          <w:szCs w:val="22"/>
        </w:rPr>
        <w:t>0</w:t>
      </w:r>
      <w:r w:rsidR="0001535C" w:rsidRPr="00FA03BE">
        <w:rPr>
          <w:rFonts w:ascii="Calibri Light" w:eastAsia="Calibri" w:hAnsi="Calibri Light" w:cs="Calibri Light"/>
          <w:b/>
          <w:color w:val="000000"/>
          <w:szCs w:val="22"/>
        </w:rPr>
        <w:t>/202</w:t>
      </w:r>
      <w:r w:rsidR="00FA03BE" w:rsidRPr="00FA03BE">
        <w:rPr>
          <w:rFonts w:ascii="Calibri Light" w:eastAsia="Calibri" w:hAnsi="Calibri Light" w:cs="Calibri Light"/>
          <w:b/>
          <w:color w:val="000000"/>
          <w:szCs w:val="22"/>
        </w:rPr>
        <w:t>3</w:t>
      </w:r>
      <w:r w:rsidR="00D87D56" w:rsidRPr="00FA03BE">
        <w:rPr>
          <w:rFonts w:ascii="Calibri Light" w:eastAsia="Calibri" w:hAnsi="Calibri Light" w:cs="Calibri Light"/>
          <w:b/>
          <w:color w:val="000000"/>
          <w:szCs w:val="22"/>
        </w:rPr>
        <w:t>,</w:t>
      </w:r>
      <w:r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o</w:t>
      </w:r>
      <w:r w:rsidR="003C13AA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świadczamy, że </w:t>
      </w:r>
      <w:r w:rsidR="004D04F0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dysponujemy lub będziemy dysponować pojazdami uprzywilejowanymi, przeznaczonymi do realizacji zamówienia, sp</w:t>
      </w:r>
      <w:r w:rsidR="00A17BEF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ełniającymi wymagania zgodnie z </w:t>
      </w:r>
      <w:r w:rsidR="004D04F0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międzynarodową nomenklaturą klas (A1, A2, B, C) - przywoływane w śl</w:t>
      </w:r>
      <w:r w:rsidR="00A17BEF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ad za dyspozycją art. 36 ust. 2 </w:t>
      </w:r>
      <w:r w:rsidR="004D04F0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ustawy z dnia 8 września 2006 r. o Państwowym Ratownictwie Me</w:t>
      </w:r>
      <w:r w:rsidR="00A17BEF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dycznym (Dz. U. 20</w:t>
      </w:r>
      <w:r w:rsidR="006A0AC4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2</w:t>
      </w:r>
      <w:r w:rsidR="00FA03BE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3</w:t>
      </w:r>
      <w:r w:rsidR="00A17BEF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poz. </w:t>
      </w:r>
      <w:r w:rsidR="006A0AC4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1</w:t>
      </w:r>
      <w:r w:rsidR="00FA03BE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541</w:t>
      </w:r>
      <w:r w:rsidR="00A17BEF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ze</w:t>
      </w:r>
      <w:r w:rsidR="004D04F0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zm.), zgodne z Polska Normą PN-EN 1789</w:t>
      </w:r>
      <w:r w:rsidR="00FA03BE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oraz PN-EN 1789+A2:2015</w:t>
      </w:r>
      <w:r w:rsidR="004D04F0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3C13AA" w:rsidRPr="00FA03BE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ważne przez cały okres trwania umowy</w:t>
      </w:r>
      <w:r w:rsidR="00FA03BE" w:rsidRPr="00FA03BE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oraz odpowiada</w:t>
      </w:r>
      <w:r w:rsidR="00DE3CF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ją</w:t>
      </w:r>
      <w:bookmarkStart w:id="0" w:name="_GoBack"/>
      <w:bookmarkEnd w:id="0"/>
      <w:r w:rsidR="00FA03BE" w:rsidRPr="00FA03BE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</w:t>
      </w:r>
      <w:r w:rsidR="00FA03BE" w:rsidRPr="00FA03BE">
        <w:rPr>
          <w:rFonts w:ascii="Calibri Light" w:hAnsi="Calibri Light" w:cs="Calibri Light"/>
          <w:szCs w:val="22"/>
        </w:rPr>
        <w:t xml:space="preserve">wymaganiom określonym w ustawie z dnia 15 kwietnia 2011r. o działalności leczniczej (Dz.U. 2023r. poz. 991 t.j.) </w:t>
      </w:r>
      <w:r w:rsidR="00761183" w:rsidRPr="00FA03BE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i</w:t>
      </w:r>
      <w:r w:rsidR="005021FA" w:rsidRPr="00FA03BE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</w:t>
      </w:r>
      <w:r w:rsidR="00761183" w:rsidRPr="00FA03BE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zobowiązujemy się </w:t>
      </w:r>
      <w:r w:rsidR="005021FA" w:rsidRPr="00FA03BE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do przedstawienia</w:t>
      </w:r>
      <w:r w:rsidR="004D04F0" w:rsidRPr="00FA03BE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dokumentów potwierdzających spełnienie w/w wymagań</w:t>
      </w:r>
      <w:r w:rsidR="005021FA" w:rsidRPr="00FA03BE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na każde wezwanie Zamawiającego.</w:t>
      </w:r>
    </w:p>
    <w:p w14:paraId="6BE647DC" w14:textId="2535D64B" w:rsidR="0027682B" w:rsidRPr="00FA03BE" w:rsidRDefault="0027682B" w:rsidP="00264C1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Na żądanie Zamawiającego, w trakcie realizacji umowy, udostępnimy aktualne</w:t>
      </w:r>
      <w:r w:rsidR="007019F5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,</w:t>
      </w:r>
      <w:r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01535C"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wymaganie przepisami prawa dokumenty </w:t>
      </w:r>
      <w:r w:rsidRPr="00FA03BE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 terminie 3 dni roboczych od dnia otrzymania pisemnego wezwania, pod rygorem możliwości naliczenia kar umownych i możliwości odstąpienia od umowy.</w:t>
      </w:r>
    </w:p>
    <w:p w14:paraId="1553D088" w14:textId="754B5817" w:rsidR="003C13AA" w:rsidRPr="00FA03BE" w:rsidRDefault="005021FA" w:rsidP="00264C1A">
      <w:pPr>
        <w:spacing w:before="0" w:after="0" w:line="276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FA03BE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B73AF73" w14:textId="77777777" w:rsidR="003C13AA" w:rsidRPr="00583B4F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14:paraId="16C81EC2" w14:textId="77777777" w:rsidR="00A73BB8" w:rsidRPr="00583B4F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583B4F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583B4F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583B4F">
        <w:rPr>
          <w:rFonts w:ascii="Calibri Light" w:hAnsi="Calibri Light" w:cs="Calibri Light"/>
          <w:sz w:val="20"/>
        </w:rPr>
        <w:t>…………..…, dnia ………….………</w:t>
      </w:r>
    </w:p>
    <w:p w14:paraId="1650C44F" w14:textId="2F4D8DC0" w:rsidR="00A73BB8" w:rsidRPr="00583B4F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583B4F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  <w:t xml:space="preserve">  </w:t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  <w:t xml:space="preserve">       </w:t>
      </w:r>
      <w:r w:rsidRPr="00583B4F">
        <w:rPr>
          <w:rFonts w:ascii="Calibri Light" w:hAnsi="Calibri Light" w:cs="Calibri Light"/>
          <w:sz w:val="20"/>
        </w:rPr>
        <w:t xml:space="preserve"> </w:t>
      </w:r>
      <w:r w:rsidR="0001535C" w:rsidRPr="00583B4F">
        <w:rPr>
          <w:rFonts w:ascii="Calibri Light" w:hAnsi="Calibri Light" w:cs="Calibri Light"/>
          <w:sz w:val="20"/>
        </w:rPr>
        <w:t xml:space="preserve">                                       </w:t>
      </w:r>
      <w:r w:rsidRPr="00583B4F">
        <w:rPr>
          <w:rFonts w:ascii="Calibri Light" w:hAnsi="Calibri Light" w:cs="Calibri Light"/>
          <w:sz w:val="20"/>
        </w:rPr>
        <w:t xml:space="preserve"> </w:t>
      </w:r>
      <w:r w:rsidRPr="00583B4F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3387B748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583B4F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583B4F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788F21EA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583B4F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583B4F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26150944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01147E7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200265D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A6ABBC7" w14:textId="77777777" w:rsidR="007019F5" w:rsidRDefault="007019F5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BB28BB8" w14:textId="77777777" w:rsidR="007019F5" w:rsidRDefault="007019F5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BA6CBA1" w14:textId="77777777" w:rsidR="007019F5" w:rsidRDefault="007019F5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FD16CA2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041738B" w14:textId="77777777" w:rsidR="00A73BB8" w:rsidRPr="00583B4F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583B4F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14:paraId="79FA7C86" w14:textId="538BF8A6" w:rsidR="00A32F81" w:rsidRPr="00583B4F" w:rsidRDefault="00A73BB8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583B4F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583B4F">
        <w:rPr>
          <w:rFonts w:ascii="Calibri Light" w:hAnsi="Calibri Light" w:cs="Calibri Light"/>
          <w:sz w:val="16"/>
          <w:szCs w:val="16"/>
        </w:rPr>
        <w:t>kwalifikowany podpis elektroniczny</w:t>
      </w:r>
      <w:bookmarkEnd w:id="1"/>
      <w:r w:rsidR="00826390" w:rsidRPr="00583B4F">
        <w:rPr>
          <w:rFonts w:ascii="Calibri Light" w:hAnsi="Calibri Light" w:cs="Calibri Light"/>
          <w:sz w:val="16"/>
          <w:szCs w:val="16"/>
        </w:rPr>
        <w:t xml:space="preserve"> lub podpis zaufany lub podpis osobisty</w:t>
      </w:r>
      <w:r w:rsidR="00E32C72" w:rsidRPr="00583B4F">
        <w:rPr>
          <w:rFonts w:ascii="Calibri Light" w:hAnsi="Calibri Light" w:cs="Calibri Light"/>
          <w:snapToGrid w:val="0"/>
          <w:sz w:val="16"/>
          <w:szCs w:val="16"/>
        </w:rPr>
        <w:t xml:space="preserve">        </w:t>
      </w:r>
      <w:r w:rsidR="00A32F81" w:rsidRPr="00583B4F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583B4F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ED23F" w14:textId="77777777" w:rsidR="00DB33C8" w:rsidRDefault="00DB33C8" w:rsidP="00A32F81">
      <w:pPr>
        <w:spacing w:before="0" w:after="0"/>
      </w:pPr>
      <w:r>
        <w:separator/>
      </w:r>
    </w:p>
  </w:endnote>
  <w:endnote w:type="continuationSeparator" w:id="0">
    <w:p w14:paraId="229BF088" w14:textId="77777777" w:rsidR="00DB33C8" w:rsidRDefault="00DB33C8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94EAC" w14:textId="77777777" w:rsidR="00DB33C8" w:rsidRDefault="00DB33C8" w:rsidP="00A32F81">
      <w:pPr>
        <w:spacing w:before="0" w:after="0"/>
      </w:pPr>
      <w:r>
        <w:separator/>
      </w:r>
    </w:p>
  </w:footnote>
  <w:footnote w:type="continuationSeparator" w:id="0">
    <w:p w14:paraId="386D6C0A" w14:textId="77777777" w:rsidR="00DB33C8" w:rsidRDefault="00DB33C8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B990" w14:textId="77777777"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FA"/>
    <w:rsid w:val="000058F0"/>
    <w:rsid w:val="0001535C"/>
    <w:rsid w:val="000420AF"/>
    <w:rsid w:val="00072EA0"/>
    <w:rsid w:val="000916D8"/>
    <w:rsid w:val="000A67A0"/>
    <w:rsid w:val="000C57E0"/>
    <w:rsid w:val="000D1E6D"/>
    <w:rsid w:val="000E6C04"/>
    <w:rsid w:val="00100DC6"/>
    <w:rsid w:val="0010257D"/>
    <w:rsid w:val="001A3600"/>
    <w:rsid w:val="001A3B44"/>
    <w:rsid w:val="001C1B40"/>
    <w:rsid w:val="00207471"/>
    <w:rsid w:val="0021364C"/>
    <w:rsid w:val="00255FBF"/>
    <w:rsid w:val="00264C1A"/>
    <w:rsid w:val="002754C1"/>
    <w:rsid w:val="0027682B"/>
    <w:rsid w:val="00294374"/>
    <w:rsid w:val="002E0FF5"/>
    <w:rsid w:val="002E2BC0"/>
    <w:rsid w:val="002E3072"/>
    <w:rsid w:val="002E371F"/>
    <w:rsid w:val="0031086C"/>
    <w:rsid w:val="0034497B"/>
    <w:rsid w:val="003A0B03"/>
    <w:rsid w:val="003C13AA"/>
    <w:rsid w:val="00444342"/>
    <w:rsid w:val="004640E4"/>
    <w:rsid w:val="004865D7"/>
    <w:rsid w:val="004D04F0"/>
    <w:rsid w:val="004E27B5"/>
    <w:rsid w:val="004E3132"/>
    <w:rsid w:val="004F2E5E"/>
    <w:rsid w:val="005021FA"/>
    <w:rsid w:val="00536055"/>
    <w:rsid w:val="00583B4F"/>
    <w:rsid w:val="00590C68"/>
    <w:rsid w:val="005A6B4E"/>
    <w:rsid w:val="005B146E"/>
    <w:rsid w:val="00607026"/>
    <w:rsid w:val="006126A7"/>
    <w:rsid w:val="0064564A"/>
    <w:rsid w:val="0066356C"/>
    <w:rsid w:val="0067193C"/>
    <w:rsid w:val="00680B68"/>
    <w:rsid w:val="006A0AC4"/>
    <w:rsid w:val="006C24FA"/>
    <w:rsid w:val="006E4E96"/>
    <w:rsid w:val="007019F5"/>
    <w:rsid w:val="00721A0F"/>
    <w:rsid w:val="00724E58"/>
    <w:rsid w:val="007266D8"/>
    <w:rsid w:val="0073706E"/>
    <w:rsid w:val="00757CB5"/>
    <w:rsid w:val="00761183"/>
    <w:rsid w:val="007F7E1D"/>
    <w:rsid w:val="00826390"/>
    <w:rsid w:val="0083159C"/>
    <w:rsid w:val="008B4DB7"/>
    <w:rsid w:val="008C227D"/>
    <w:rsid w:val="008C67E8"/>
    <w:rsid w:val="008D0017"/>
    <w:rsid w:val="008E1C1E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151F7"/>
    <w:rsid w:val="00A17BEF"/>
    <w:rsid w:val="00A27492"/>
    <w:rsid w:val="00A276E4"/>
    <w:rsid w:val="00A32F81"/>
    <w:rsid w:val="00A4528D"/>
    <w:rsid w:val="00A5355B"/>
    <w:rsid w:val="00A62386"/>
    <w:rsid w:val="00A735A8"/>
    <w:rsid w:val="00A73BB8"/>
    <w:rsid w:val="00A7509C"/>
    <w:rsid w:val="00A93FE4"/>
    <w:rsid w:val="00AF0FE4"/>
    <w:rsid w:val="00B37338"/>
    <w:rsid w:val="00B37F7A"/>
    <w:rsid w:val="00B646FA"/>
    <w:rsid w:val="00BC0278"/>
    <w:rsid w:val="00C10BA9"/>
    <w:rsid w:val="00C30335"/>
    <w:rsid w:val="00C31D13"/>
    <w:rsid w:val="00CB0814"/>
    <w:rsid w:val="00CC7E02"/>
    <w:rsid w:val="00D209DB"/>
    <w:rsid w:val="00D313B4"/>
    <w:rsid w:val="00D326C7"/>
    <w:rsid w:val="00D45695"/>
    <w:rsid w:val="00D54ABB"/>
    <w:rsid w:val="00D63539"/>
    <w:rsid w:val="00D66DE8"/>
    <w:rsid w:val="00D87C5E"/>
    <w:rsid w:val="00D87D56"/>
    <w:rsid w:val="00D923A5"/>
    <w:rsid w:val="00DB33C8"/>
    <w:rsid w:val="00DD2267"/>
    <w:rsid w:val="00DE3CFF"/>
    <w:rsid w:val="00E32C72"/>
    <w:rsid w:val="00E4073D"/>
    <w:rsid w:val="00E93CC1"/>
    <w:rsid w:val="00EA05E7"/>
    <w:rsid w:val="00EA66C2"/>
    <w:rsid w:val="00EB73C4"/>
    <w:rsid w:val="00EE07DA"/>
    <w:rsid w:val="00EF302E"/>
    <w:rsid w:val="00F009F3"/>
    <w:rsid w:val="00F11927"/>
    <w:rsid w:val="00F37FD1"/>
    <w:rsid w:val="00F42027"/>
    <w:rsid w:val="00F46250"/>
    <w:rsid w:val="00F73C0D"/>
    <w:rsid w:val="00FA03BE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E822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Nagwek11">
    <w:name w:val="Nagłówek 11"/>
    <w:basedOn w:val="Normalny"/>
    <w:qFormat/>
    <w:rsid w:val="00264C1A"/>
    <w:pPr>
      <w:keepNext/>
      <w:widowControl w:val="0"/>
      <w:numPr>
        <w:numId w:val="6"/>
      </w:numPr>
      <w:suppressAutoHyphens/>
      <w:spacing w:before="0" w:after="0"/>
      <w:jc w:val="center"/>
      <w:outlineLvl w:val="0"/>
    </w:pPr>
    <w:rPr>
      <w:rFonts w:eastAsia="Times New Roman"/>
      <w:b/>
      <w:bCs w:val="0"/>
      <w:iCs w:val="0"/>
      <w:color w:val="00000A"/>
      <w:sz w:val="20"/>
      <w:szCs w:val="20"/>
      <w:lang w:eastAsia="ar-SA"/>
    </w:rPr>
  </w:style>
  <w:style w:type="paragraph" w:customStyle="1" w:styleId="Nagwek41">
    <w:name w:val="Nagłówek 41"/>
    <w:basedOn w:val="Normalny"/>
    <w:qFormat/>
    <w:rsid w:val="00264C1A"/>
    <w:pPr>
      <w:keepNext/>
      <w:widowControl w:val="0"/>
      <w:numPr>
        <w:ilvl w:val="3"/>
        <w:numId w:val="6"/>
      </w:numPr>
      <w:suppressAutoHyphens/>
      <w:spacing w:before="0" w:after="0"/>
      <w:jc w:val="both"/>
      <w:outlineLvl w:val="3"/>
    </w:pPr>
    <w:rPr>
      <w:rFonts w:eastAsia="Times New Roman"/>
      <w:b/>
      <w:bCs w:val="0"/>
      <w:iCs w:val="0"/>
      <w:color w:val="8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10</cp:revision>
  <dcterms:created xsi:type="dcterms:W3CDTF">2022-09-28T11:48:00Z</dcterms:created>
  <dcterms:modified xsi:type="dcterms:W3CDTF">2023-09-14T12:10:00Z</dcterms:modified>
</cp:coreProperties>
</file>