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AF874DF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62469D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2469D" w:rsidRPr="00F82457" w14:paraId="2C3A8537" w14:textId="77777777" w:rsidTr="005E2E2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2469D" w:rsidRPr="00F82457" w:rsidRDefault="0062469D" w:rsidP="0062469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13486B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Barszcz czerwony koncentrat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7207C9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4584E2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AB9EDF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9F89E31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9EB6D2F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16459" w14:textId="27C863F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DB0B86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FA00D6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AC8340B" w14:textId="77777777" w:rsidTr="00DD1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A301B0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Buraki czerwone wiórki (słoik)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72892B1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345F10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D3BBEA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532B49D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80E003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484BD" w14:textId="4C2ACEB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148234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77D755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7685A12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30B66B1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776F773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A3CFD1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0C6A7F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95EAE15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0274AB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Fasola biała w puszce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3E69EBA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0814C3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B55B3D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CF06F55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1E050F7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FDDB4" w14:textId="358ED24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3267AC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6414E4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AC6BF5E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265E5A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23F52D" w14:textId="1A27C69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2F9FB3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B27BA4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3FE80B2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E2250AC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157DB24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22CEE7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0C5063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5CB5EF0C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18BAA7F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3604B8" w14:textId="6618870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601F16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3973FD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888D75E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C789D6D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Herbata ekspresowa w saszetkach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58E" w14:textId="4E682B6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100 szt. </w:t>
            </w:r>
            <w:r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 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6EE68B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334E73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E6C682A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4F97DB10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Herbata mięta w saszetkach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66A5171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 x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2F96E1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600ECC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50F5A841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0C885D45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Herbata owocowa z suszu owocowego w saszetkach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AAA" w14:textId="666EE4C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474B6F6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33FE66D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47F36CC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41BD03F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Kapusta czerwona słoik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558" w14:textId="0B4D6F0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34A9FD2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7862445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53D5CD1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6CE4C91F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62469D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0DF69" w14:textId="20048C7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698E9CB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1F1EAAE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14A9B7DE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768FA0B5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719627" w14:textId="7F15277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699775F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7295631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78EE8A0C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680650F3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FAC3F5" w14:textId="555C691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5538B05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7AD28FD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1F16BF77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7AE408F5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Keczup łagodny, bez konserwantów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3C7" w14:textId="19389C8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2BD90AA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407AAA4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14CD73DF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3CE3E23A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FB0" w14:textId="0D6AA2E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4EF7B3C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0FB9E1C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30E7E90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691706AD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Koncentrat pomidorowy w słoiku, pasteryzowany 30%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3B8" w14:textId="3367F8F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36C6AE3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7F172ED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1BB7B1EC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376C5E99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470" w14:textId="5375D67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6AB2817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5D1E202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951BF2C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67C360A9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Kukurydza konserwowa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D90" w14:textId="4D6028F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7D10189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6D8D488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554F46A7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602448DE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A4" w14:textId="6B0C672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55DE42B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4AB1867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0A9BAEB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63658B2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Majonez.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Skład: olej rzepakowy rafinowany, musztarda (woda, ocet, gorczyca, cukier, sól, przyprawy), woda, żółtka jaj kurzych (7,0%). Bez substancji konserwujących.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EF0" w14:textId="6251C66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700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7635965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00D56C8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72099F36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16B1910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literki 4 jajeczny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A6A4B8" w14:textId="3515511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0DD4063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19FFC9B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AD0450A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499827B7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nitki mąka pszenna semolina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(100%)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9745D" w14:textId="42B79D4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191935A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772CE24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193EAFE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2AE43701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spag</w:t>
            </w:r>
            <w:r>
              <w:rPr>
                <w:rFonts w:cstheme="minorHAnsi"/>
                <w:color w:val="000000"/>
                <w:sz w:val="18"/>
                <w:szCs w:val="18"/>
              </w:rPr>
              <w:t>h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etti mąka pszenna semolina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(100%)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7896F" w14:textId="5FEC1EB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00626CB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5AF2022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7418D05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114938D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łazanka mąka pszenna semolina(100%)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F7E139" w14:textId="4116211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0901384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0ED9582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6A82D7C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101EE793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mąka pszenna semolina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 xml:space="preserve">(100%) (świderki, muszelki, rurki, kolanka 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03103" w14:textId="04CF709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251FB8F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4D086AB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59CE94D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56F3FB00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Makaron ryżowy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F2C734" w14:textId="68F1122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035161B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641F831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7450DD53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0CA6AD73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Mąka ziemniaczana 100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% skrobi ziemniaczanej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20756A" w14:textId="2BF36FF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351BE8B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0ABCA4D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ED642CB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020C30C3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0848A" w14:textId="28B750D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1BA594E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3A4DA33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C856E2B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6339FA79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Mieszanka suszonych warzyw do zup i sosów (przyprawa)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Skład: sól, suszone warzywa 30 proc. (marchew, pasternak, cebula, ziemniaki, seler, por, papryka, natka pietruszki, czosnek), cukier, ekstrakt drożdżowy, przyprawy (pieprz czarny, kurkuma, koper).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E97DA9" w14:textId="371B88C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365C198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064D4AC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562BAF2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5E3BA217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Miód pszczeli, wielokwiatowy, naturalny, polski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34025A" w14:textId="30C643B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4120AAE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1D486D0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FF78F7D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4CD3E51D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us w tubce do wyciskania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B33" w14:textId="6E4312E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1E39028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0C21FFE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149D7634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0F642AFA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389" w14:textId="10D1605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4B6885F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03E8820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D758A53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4FA9E9FB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1D1BF5B1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Ogórki konserwowe w słoik</w:t>
            </w:r>
            <w:r>
              <w:rPr>
                <w:rFonts w:cstheme="minorHAnsi"/>
                <w:color w:val="000000"/>
                <w:sz w:val="18"/>
                <w:szCs w:val="18"/>
              </w:rPr>
              <w:t>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45A" w14:textId="48D9B1B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820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6283365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5EC842F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C7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8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5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5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729D0BF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4482132E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54AD5AD8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Olej rzepakowy 100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%  do smażenia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32C71E" w14:textId="557C609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1F9189B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2D5D390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FE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A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3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53E23F0E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4D26B31D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6C618B92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Papryka mielona słodka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34B" w14:textId="75344B8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72439FF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275C99A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88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C2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41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E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5722A25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60B22C7C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26805EB0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Peperonata-  kolorowa papryka cięta w zalewie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9D11D1" w14:textId="25BD3B7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679E05B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344D0E2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0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A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89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0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C9869ED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2E617FCB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0B24A026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21C" w14:textId="17208B3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5689029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613607C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C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065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0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67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21FF4C71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6D70540D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516EA753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rzyprawa do gulaszu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88B" w14:textId="30238CA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5ED6DE6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741F983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AD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A4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D7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2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7B107380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0955779A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7B1F850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Przyprawa do mięsa mielonego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183" w14:textId="033EE138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1E52D113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6A2B946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06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5E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D9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287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8E78DDC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2EDA129B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09D8643E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Ryż preparowany termicznie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(paraboiled)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(100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% ryżu)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12E92" w14:textId="43B041D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5BDB7820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0D9C505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D6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7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F8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A7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72F98196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7F089EF8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40C32F50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Sałatka szwedzka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18A" w14:textId="1AFAE6C2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26735A0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32515ED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4C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F0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F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B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46DC83C3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08C7880F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76B01C98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3F69AC" w14:textId="5D45DFC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5CA729DD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13FDE93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E8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0D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31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4F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DB1DCD5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69BB539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0EE7B17B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B33" w14:textId="69906365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6341FDDE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75B5283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6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494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DA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A4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07B93FB2" w14:textId="77777777" w:rsidTr="006246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CEE60AB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4DF4619F" w:rsidR="0062469D" w:rsidRPr="0062469D" w:rsidRDefault="0062469D" w:rsidP="00A0470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Żur - butelka - skł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62469D">
              <w:rPr>
                <w:rFonts w:cstheme="minorHAnsi"/>
                <w:color w:val="000000"/>
                <w:sz w:val="18"/>
                <w:szCs w:val="18"/>
              </w:rPr>
              <w:t>d: woda, mąka żytnia, sól, przyprawy. Koncentrat otrzymywany w wyniku naturalnej fermentacji roztworu mąki żytniej i wody z dodatkiem soli oraz przypraw.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495" w14:textId="2CF4795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39DED186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3418C4E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C6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37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E1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EE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C4B58E4" w14:textId="77777777" w:rsidTr="00A047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0FFF765C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683A6C45" w:rsidR="0062469D" w:rsidRPr="0062469D" w:rsidRDefault="00A0470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="0062469D" w:rsidRPr="0062469D">
              <w:rPr>
                <w:rFonts w:cstheme="minorHAnsi"/>
                <w:color w:val="000000"/>
                <w:sz w:val="18"/>
                <w:szCs w:val="18"/>
              </w:rPr>
              <w:t>ałka muszkatołowa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90C" w14:textId="61942E51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0CC1CFF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0253F7D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0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80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A8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E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763DC95" w14:textId="77777777" w:rsidTr="00A047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566C732C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7441D94E" w:rsidR="0062469D" w:rsidRPr="0062469D" w:rsidRDefault="00A0470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62469D" w:rsidRPr="0062469D">
              <w:rPr>
                <w:rFonts w:cstheme="minorHAnsi"/>
                <w:color w:val="000000"/>
                <w:sz w:val="18"/>
                <w:szCs w:val="18"/>
              </w:rPr>
              <w:t>urry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C60" w14:textId="4A3AD99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4EBA528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5CFD6C6C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A22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8CD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0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406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6AE58382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198B5154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1D3A8325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Soczek 100</w:t>
            </w:r>
            <w:r w:rsidR="00A0470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2469D">
              <w:rPr>
                <w:rFonts w:cstheme="minorHAnsi"/>
                <w:color w:val="000000"/>
                <w:sz w:val="18"/>
                <w:szCs w:val="18"/>
              </w:rPr>
              <w:t>% w kartoniku ze słomką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B4B" w14:textId="731DC1C7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579FF50A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2E886EDB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83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A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3A3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A0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69D" w:rsidRPr="00F82457" w14:paraId="303C2A1A" w14:textId="77777777" w:rsidTr="005E2E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10BBBE0A" w:rsid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43118274" w:rsidR="0062469D" w:rsidRPr="0062469D" w:rsidRDefault="0062469D" w:rsidP="0062469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Woda mineralna niegazowana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67C" w14:textId="11C66D24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0455BF1F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6891AED9" w:rsidR="0062469D" w:rsidRPr="0062469D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469D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0B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6B1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EF9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28E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62469D" w:rsidRPr="00F82457" w:rsidRDefault="0062469D" w:rsidP="0062469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446F6B" w:rsidRDefault="00446F6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446F6B" w:rsidRDefault="0044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A0470D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A0470D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446F6B" w:rsidRDefault="00446F6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446F6B" w:rsidRDefault="0044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4849204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SP</w:t>
    </w:r>
    <w:r w:rsidR="0062469D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D4DDE"/>
    <w:rsid w:val="0062469D"/>
    <w:rsid w:val="00645460"/>
    <w:rsid w:val="006F41B4"/>
    <w:rsid w:val="007109AB"/>
    <w:rsid w:val="00876A96"/>
    <w:rsid w:val="008774C7"/>
    <w:rsid w:val="00A0470D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2022-07-07T08:02:00Z</dcterms:created>
  <dcterms:modified xsi:type="dcterms:W3CDTF">2022-07-11T10:04:00Z</dcterms:modified>
</cp:coreProperties>
</file>