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48" w:rsidRPr="00290641" w:rsidRDefault="00453A48" w:rsidP="00453A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62EEEAA" wp14:editId="6186DE6D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53A48" w:rsidRPr="00290641" w:rsidRDefault="00453A48" w:rsidP="00453A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53A48" w:rsidRPr="00290641" w:rsidRDefault="00453A48" w:rsidP="00453A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53A48" w:rsidRPr="00290641" w:rsidRDefault="00453A48" w:rsidP="00453A4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53A48" w:rsidRPr="00290641" w:rsidRDefault="00453A48" w:rsidP="00453A4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53A48" w:rsidRPr="00BF6EC2" w:rsidRDefault="00453A48" w:rsidP="00453A4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453A48" w:rsidRDefault="00453A48" w:rsidP="00453A48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453A48" w:rsidRDefault="00453A48" w:rsidP="00453A48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 w:rsidR="00A6706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01.02</w:t>
      </w:r>
      <w:r w:rsidR="006523B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453A48" w:rsidRDefault="00453A48" w:rsidP="00453A48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453A48" w:rsidRPr="008950A0" w:rsidRDefault="00453A48" w:rsidP="00453A4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453A48" w:rsidRDefault="001B46D4" w:rsidP="00453A4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335</w:t>
      </w:r>
      <w:bookmarkStart w:id="0" w:name="_GoBack"/>
      <w:bookmarkEnd w:id="0"/>
      <w:r w:rsidR="006523B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453A48" w:rsidRPr="0086465C" w:rsidRDefault="00453A48" w:rsidP="00453A4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9B5C75" w:rsidRDefault="009B5C75" w:rsidP="0045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53A48" w:rsidRDefault="00453A48" w:rsidP="0045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453A48" w:rsidRPr="000E1D9B" w:rsidRDefault="00453A48" w:rsidP="00453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53A48" w:rsidRPr="002D4928" w:rsidRDefault="00453A48" w:rsidP="00453A4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="006523B3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dostawy</w:t>
      </w:r>
      <w:r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w trybie podstawowym </w:t>
      </w:r>
      <w:r w:rsidR="00431736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be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z możliwości prowadzenia negocja</w:t>
      </w:r>
      <w:r w:rsidR="00431736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cji, na podstawie art. 275 pkt 1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453A48" w:rsidRPr="0086465C" w:rsidRDefault="00431736" w:rsidP="00453A48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Arial Black" w:hAnsi="Arial Black"/>
          <w:bCs/>
          <w:color w:val="000000" w:themeColor="text1"/>
          <w:sz w:val="20"/>
          <w:szCs w:val="20"/>
        </w:rPr>
        <w:t>„Zakup wraz z dostarczeniem sprzętu informatycznego dla potrzeb jednostek Policji garnizonu mazowieckiego – Część I</w:t>
      </w:r>
      <w:r w:rsidR="00453A48" w:rsidRPr="0086465C">
        <w:rPr>
          <w:rFonts w:ascii="Arial Black" w:hAnsi="Arial Black"/>
          <w:bCs/>
          <w:color w:val="000000" w:themeColor="text1"/>
          <w:sz w:val="20"/>
          <w:szCs w:val="20"/>
        </w:rPr>
        <w:t>”</w:t>
      </w:r>
      <w:r w:rsidR="00453A48" w:rsidRPr="0086465C">
        <w:rPr>
          <w:color w:val="000000" w:themeColor="text1"/>
          <w:sz w:val="20"/>
          <w:szCs w:val="20"/>
        </w:rPr>
        <w:t xml:space="preserve"> </w:t>
      </w:r>
    </w:p>
    <w:p w:rsidR="00453A48" w:rsidRPr="00E010C5" w:rsidRDefault="00431736" w:rsidP="00453A48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 /24 ( ID 875352</w:t>
      </w:r>
      <w:r w:rsidR="00453A48"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453A48" w:rsidRDefault="00453A48" w:rsidP="00453A4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845BAD" w:rsidRDefault="00845BAD" w:rsidP="00453A4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453A48" w:rsidRPr="00BC2C73" w:rsidRDefault="00431736" w:rsidP="00453A48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 /24 ( ID 875352</w:t>
      </w:r>
      <w:r w:rsidR="00453A48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453A48" w:rsidRPr="00BC2C73" w:rsidRDefault="00453A48" w:rsidP="00453A48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 w:rsidR="00431736"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 /BZP 00042119/01 z dnia 16.0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1</w:t>
      </w:r>
      <w:r w:rsidR="00431736">
        <w:rPr>
          <w:rFonts w:ascii="Arial Black" w:hAnsi="Arial Black" w:cs="Times New Roman"/>
          <w:b/>
          <w:color w:val="000000" w:themeColor="text1"/>
          <w:sz w:val="18"/>
          <w:szCs w:val="18"/>
        </w:rPr>
        <w:t>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453A48" w:rsidRPr="00260AF6" w:rsidRDefault="00453A48" w:rsidP="0045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3A48" w:rsidRPr="0086465C" w:rsidRDefault="00453A48" w:rsidP="00453A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222  ust. 5 ustawy z dnia 11 września 2019r. Prawo zamówień publicznych ( Dz. U. z 2023r. poz. 1605</w:t>
      </w:r>
      <w:r w:rsidR="00C82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1720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4317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1.01.2024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r., do godziny 10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 w:rsidR="004317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wpłynęło</w:t>
      </w:r>
      <w:r w:rsidR="00A6706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A67063"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dwanaście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 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431736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( ID 87</w:t>
      </w:r>
      <w:r w:rsidR="00C82046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>5352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453A48" w:rsidRDefault="00453A48" w:rsidP="00453A4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453A48" w:rsidRPr="003D4C96" w:rsidRDefault="00453A48" w:rsidP="00453A4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53A48" w:rsidRPr="00744327" w:rsidRDefault="00453A48" w:rsidP="00453A48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453A48" w:rsidRPr="00956350" w:rsidRDefault="00491D22" w:rsidP="00453A4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zadanie 3</w:t>
      </w:r>
      <w:r w:rsidR="00453A48"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453A48" w:rsidRPr="0086465C" w:rsidRDefault="00491D22" w:rsidP="0045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KRAFTMANN Cezary Czerny</w:t>
      </w:r>
      <w:r w:rsidR="00453A48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453A48" w:rsidRPr="0086465C" w:rsidRDefault="00491D22" w:rsidP="0045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Kabrioletu 4</w:t>
      </w:r>
    </w:p>
    <w:p w:rsidR="00453A48" w:rsidRDefault="00491D22" w:rsidP="0045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03-117 Warszawa</w:t>
      </w:r>
    </w:p>
    <w:p w:rsidR="000344AA" w:rsidRDefault="000344AA" w:rsidP="0045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53A48" w:rsidRPr="000344AA" w:rsidRDefault="00491D22" w:rsidP="0045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91D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3</w:t>
      </w:r>
      <w:r w:rsid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- C</w:t>
      </w:r>
      <w:r w:rsidR="00453A48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ena brutto oferty</w:t>
      </w:r>
      <w:r w:rsidR="00453A48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5 675,01</w:t>
      </w:r>
      <w:r w:rsidR="00453A48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453A48" w:rsidRDefault="00453A48" w:rsidP="00453A48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344AA" w:rsidRDefault="000344AA" w:rsidP="00453A4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53A48" w:rsidRPr="00E100E2" w:rsidRDefault="00491D22" w:rsidP="00453A4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1, 2, 3, 4, 5, 6</w:t>
      </w:r>
      <w:r w:rsidR="00453A48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53A48" w:rsidRPr="0086465C" w:rsidRDefault="00491D22" w:rsidP="00453A4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ALLTECH Spółka jawna Zdzisław Pająk, Artur Pająk </w:t>
      </w:r>
      <w:r w:rsidR="00453A48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453A48" w:rsidRPr="0086465C" w:rsidRDefault="00491D22" w:rsidP="00453A4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Spółdzielcza 33</w:t>
      </w:r>
    </w:p>
    <w:p w:rsidR="00453A48" w:rsidRDefault="00491D22" w:rsidP="00453A4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09-407 Płock</w:t>
      </w:r>
      <w:r w:rsidR="00453A48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</w:pPr>
    </w:p>
    <w:p w:rsidR="00453A48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453A48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="00453A48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24 538,5</w:t>
      </w:r>
      <w:r w:rsidR="00453A48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0344AA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C69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7 106,94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0344AA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41,3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0344AA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3 621,12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0344AA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022,1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0344AA" w:rsidRPr="000344AA" w:rsidRDefault="000344AA" w:rsidP="000344A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845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11 685,0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453A48" w:rsidRDefault="00453A48" w:rsidP="00453A4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845BAD" w:rsidRDefault="00845BAD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45BAD" w:rsidRDefault="00845BAD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9B5C75" w:rsidRPr="00E100E2" w:rsidRDefault="00845BAD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3 zadanie 4, 5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C03F68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COPY.NET.PL Piotr Sójka</w:t>
      </w:r>
    </w:p>
    <w:p w:rsidR="009B5C75" w:rsidRPr="0086465C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Łaczyny 4</w:t>
      </w:r>
    </w:p>
    <w:p w:rsidR="009B5C75" w:rsidRPr="0086465C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02-820 Warszawa</w:t>
      </w: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03F68" w:rsidRPr="000344AA" w:rsidRDefault="00C03F68" w:rsidP="00C03F6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2 088,54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C03F68" w:rsidRPr="000344AA" w:rsidRDefault="00C03F68" w:rsidP="00C03F6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2 446,47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C03F68" w:rsidRDefault="00C03F68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B5C75" w:rsidRPr="00E100E2" w:rsidRDefault="00C03F68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zadanie 4, 5, 6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9B5C75" w:rsidRPr="0086465C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SHARP ELECTRONICS ( Europe ) GMBH S</w:t>
      </w:r>
      <w:r w:rsidR="00E06F2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p. z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o.o. Oddział w Polsce</w:t>
      </w:r>
    </w:p>
    <w:p w:rsidR="009B5C75" w:rsidRPr="0086465C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Poleczki 33</w:t>
      </w:r>
    </w:p>
    <w:p w:rsidR="009B5C75" w:rsidRPr="0086465C" w:rsidRDefault="00C03F68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02-822 Warszawa</w:t>
      </w: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03F68" w:rsidRPr="000344AA" w:rsidRDefault="00C03F68" w:rsidP="00C03F6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2 942,16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C03F68" w:rsidRPr="000344AA" w:rsidRDefault="00C03F68" w:rsidP="00C03F6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2 231,22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C03F68" w:rsidRPr="000344AA" w:rsidRDefault="00C03F68" w:rsidP="00C03F6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10 472,22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C03F68" w:rsidRDefault="00C03F68" w:rsidP="00C03F6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03F68" w:rsidRDefault="00C03F68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B5C75" w:rsidRPr="00E100E2" w:rsidRDefault="00E06F21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zadanie 1, 4, 5, 6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E06F21" w:rsidRDefault="00E06F21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CEZAR Cezary Machnio i Piotr Gębka Sp. z o.o.</w:t>
      </w:r>
    </w:p>
    <w:p w:rsidR="009B5C75" w:rsidRPr="0086465C" w:rsidRDefault="00E06F21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Wolności 8 lok. 4</w:t>
      </w:r>
    </w:p>
    <w:p w:rsidR="009B5C75" w:rsidRPr="0086465C" w:rsidRDefault="00E06F21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9B5C75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06F21" w:rsidRPr="000344AA" w:rsidRDefault="00E06F21" w:rsidP="00E06F2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27 298,62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E06F21" w:rsidRPr="000344AA" w:rsidRDefault="00E06F21" w:rsidP="00E06F2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5 043,00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E06F21" w:rsidRPr="000344AA" w:rsidRDefault="00E06F21" w:rsidP="00E06F2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4 243,5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E06F21" w:rsidRPr="000344AA" w:rsidRDefault="00E06F21" w:rsidP="00E06F2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19 188,0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9B5C75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05D4F" w:rsidRDefault="00E05D4F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9B5C75" w:rsidRPr="00E100E2" w:rsidRDefault="00E05D4F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4, 5, 6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E05D4F" w:rsidRDefault="00E05D4F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JM DATA Sp. z o.o., Sp.k.</w:t>
      </w:r>
    </w:p>
    <w:p w:rsidR="009B5C75" w:rsidRPr="0086465C" w:rsidRDefault="00E05D4F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Zwoleńska 65A</w:t>
      </w:r>
    </w:p>
    <w:p w:rsidR="009B5C75" w:rsidRPr="0086465C" w:rsidRDefault="00441A2F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04-761 Warszawa</w:t>
      </w:r>
    </w:p>
    <w:p w:rsidR="009B5C75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41A2F" w:rsidRPr="000344AA" w:rsidRDefault="00441A2F" w:rsidP="00441A2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2 177,10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441A2F" w:rsidRPr="000344AA" w:rsidRDefault="00441A2F" w:rsidP="00441A2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2 607,6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441A2F" w:rsidRPr="000344AA" w:rsidRDefault="00441A2F" w:rsidP="00441A2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10 416,87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441A2F" w:rsidRDefault="00441A2F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5C75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5C75" w:rsidRPr="00E100E2" w:rsidRDefault="001A0716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zadanie 4, 5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9B5C75" w:rsidRPr="0086465C" w:rsidRDefault="001A0716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OPTISERW Kraków Jarosław Pogwizd</w:t>
      </w:r>
    </w:p>
    <w:p w:rsidR="009B5C75" w:rsidRPr="0086465C" w:rsidRDefault="001A0716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Królowej Jadwigi 31</w:t>
      </w:r>
    </w:p>
    <w:p w:rsidR="009B5C75" w:rsidRPr="0086465C" w:rsidRDefault="001A0716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33-300 Nowy Sącz</w:t>
      </w:r>
    </w:p>
    <w:p w:rsidR="009B5C75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A0716" w:rsidRPr="000344AA" w:rsidRDefault="001A0716" w:rsidP="001A071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4 902,78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1A0716" w:rsidRPr="000344AA" w:rsidRDefault="001A0716" w:rsidP="001A0716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3 589,14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1A0716" w:rsidRDefault="001A0716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5C75" w:rsidRPr="00344798" w:rsidRDefault="009B5C75" w:rsidP="009B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5C75" w:rsidRPr="00E100E2" w:rsidRDefault="002B4AC4" w:rsidP="009B5C7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zadanie 1</w:t>
      </w:r>
      <w:r w:rsidR="009B5C75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B4AC4" w:rsidRDefault="002B4AC4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NTT Technology Sp. z o.o.</w:t>
      </w:r>
    </w:p>
    <w:p w:rsidR="009B5C75" w:rsidRPr="0086465C" w:rsidRDefault="002B4AC4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Zakręt ul. Trakt Brzeski 8</w:t>
      </w:r>
      <w:r w:rsidR="009B5C75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9</w:t>
      </w:r>
    </w:p>
    <w:p w:rsidR="009B5C75" w:rsidRPr="0086465C" w:rsidRDefault="002B4AC4" w:rsidP="009B5C7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05-</w:t>
      </w:r>
      <w:r w:rsidR="009B5C75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77 </w:t>
      </w:r>
      <w:r w:rsidR="009B5C75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Warszawa-Wesoła</w:t>
      </w: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29 424,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5E4F7F" w:rsidRPr="00344798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E4F7F" w:rsidRPr="00E100E2" w:rsidRDefault="002B4AC4" w:rsidP="005E4F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zadanie 1, 2, 3, 4, 5, 6</w:t>
      </w:r>
    </w:p>
    <w:p w:rsidR="005E4F7F" w:rsidRPr="0086465C" w:rsidRDefault="002B4AC4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FORTI Krzysztof Jurek </w:t>
      </w:r>
    </w:p>
    <w:p w:rsidR="005E4F7F" w:rsidRPr="0086465C" w:rsidRDefault="002B4AC4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Marii Curie Skłodowskiej 18</w:t>
      </w:r>
    </w:p>
    <w:p w:rsidR="005E4F7F" w:rsidRPr="0086465C" w:rsidRDefault="002B4AC4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5E4F7F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23 985,0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799,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628,5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lastRenderedPageBreak/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4 551,00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3 997,5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2B4AC4" w:rsidRPr="000344AA" w:rsidRDefault="002B4AC4" w:rsidP="002B4AC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D668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24 477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5E4F7F" w:rsidRPr="00344798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2590A" w:rsidRDefault="0052590A" w:rsidP="005E4F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E4F7F" w:rsidRPr="00E100E2" w:rsidRDefault="0052590A" w:rsidP="005E4F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zadanie 1, 2</w:t>
      </w:r>
      <w:r w:rsidR="005E4F7F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E4F7F" w:rsidRPr="0086465C" w:rsidRDefault="0052590A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KONCEPT Sp. z o.o. Michał Rajczyk</w:t>
      </w:r>
    </w:p>
    <w:p w:rsidR="005E4F7F" w:rsidRPr="0086465C" w:rsidRDefault="0052590A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Żabiniec 97</w:t>
      </w:r>
    </w:p>
    <w:p w:rsidR="005E4F7F" w:rsidRPr="0086465C" w:rsidRDefault="0052590A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31-215 Kraków</w:t>
      </w:r>
    </w:p>
    <w:p w:rsidR="005E4F7F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2590A" w:rsidRPr="000344AA" w:rsidRDefault="0052590A" w:rsidP="0052590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31 955,4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52590A" w:rsidRPr="000344AA" w:rsidRDefault="0052590A" w:rsidP="0052590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12 459,90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5E4F7F" w:rsidRPr="00344798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E1894" w:rsidRDefault="002E1894" w:rsidP="005E4F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E4F7F" w:rsidRPr="00E100E2" w:rsidRDefault="008B4005" w:rsidP="005E4F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11 zadanie 1</w:t>
      </w:r>
      <w:r w:rsidR="005E4F7F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E4F7F" w:rsidRPr="0086465C" w:rsidRDefault="008B4005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g.IT SOLUTIONS Michał Daszkiewicz</w:t>
      </w:r>
      <w:r w:rsidR="005E4F7F"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5E4F7F" w:rsidRPr="0086465C" w:rsidRDefault="008B4005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Grunwaldzka 5e</w:t>
      </w:r>
    </w:p>
    <w:p w:rsidR="005E4F7F" w:rsidRPr="0086465C" w:rsidRDefault="008B4005" w:rsidP="005E4F7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99-300 Kutno</w:t>
      </w:r>
    </w:p>
    <w:p w:rsidR="005E4F7F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D7DEE" w:rsidRPr="000344AA" w:rsidRDefault="00ED7DEE" w:rsidP="00ED7DE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25 970,22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ED7DEE" w:rsidRPr="00344798" w:rsidRDefault="00ED7DEE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E4F7F" w:rsidRPr="00344798" w:rsidRDefault="005E4F7F" w:rsidP="005E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D7DEE" w:rsidRPr="00E100E2" w:rsidRDefault="00ED7DEE" w:rsidP="00ED7DE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 zadanie 1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ED7DEE" w:rsidRPr="0086465C" w:rsidRDefault="00ED7DEE" w:rsidP="00ED7DE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CPU ZETO SP. z o.o.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ED7DEE" w:rsidRPr="0086465C" w:rsidRDefault="00ED7DEE" w:rsidP="00ED7DE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Powstańców Wielkopolskich 20</w:t>
      </w:r>
    </w:p>
    <w:p w:rsidR="00ED7DEE" w:rsidRPr="0086465C" w:rsidRDefault="00ED7DEE" w:rsidP="00ED7DE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58-500 Jelenia Góra</w:t>
      </w:r>
    </w:p>
    <w:p w:rsidR="00ED7DEE" w:rsidRDefault="00ED7DEE" w:rsidP="00ED7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D7DEE" w:rsidRPr="000344AA" w:rsidRDefault="00ED7DEE" w:rsidP="00ED7DE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22 694,83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A67063" w:rsidRPr="00344798" w:rsidRDefault="00A67063" w:rsidP="00A6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5C75" w:rsidRDefault="009B5C75" w:rsidP="00825FA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B5C75" w:rsidRDefault="009B5C75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53A48" w:rsidRDefault="00453A48" w:rsidP="00453A48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453A48" w:rsidRDefault="00453A48" w:rsidP="00453A48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453A48" w:rsidRPr="007B37B6" w:rsidRDefault="00453A48" w:rsidP="00453A48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453A48" w:rsidRPr="007B37B6" w:rsidRDefault="00453A48" w:rsidP="00453A4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453A48" w:rsidRPr="007B37B6" w:rsidRDefault="00453A48" w:rsidP="00453A4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453A48" w:rsidRPr="007B37B6" w:rsidRDefault="00453A48" w:rsidP="00453A4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25FAC" w:rsidRDefault="00825FAC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53A48" w:rsidRPr="006A7B31" w:rsidRDefault="00453A48" w:rsidP="00453A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 w:rsidR="00A67063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01.02</w:t>
      </w:r>
      <w:r w:rsidR="00C82046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.2024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453A48" w:rsidRPr="006A7B31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453A48" w:rsidRPr="00F12111" w:rsidRDefault="00453A48" w:rsidP="00453A4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53A48" w:rsidRPr="00F338CA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Pr="00F338CA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53A48" w:rsidRPr="00072EC1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3A48" w:rsidRPr="00072EC1" w:rsidRDefault="00453A48" w:rsidP="00453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453A48" w:rsidRDefault="00453A48" w:rsidP="00453A48"/>
    <w:p w:rsidR="000E79D5" w:rsidRDefault="000E79D5"/>
    <w:sectPr w:rsidR="000E79D5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BF" w:rsidRDefault="005F25BF">
      <w:pPr>
        <w:spacing w:after="0" w:line="240" w:lineRule="auto"/>
      </w:pPr>
      <w:r>
        <w:separator/>
      </w:r>
    </w:p>
  </w:endnote>
  <w:endnote w:type="continuationSeparator" w:id="0">
    <w:p w:rsidR="005F25BF" w:rsidRDefault="005F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6523B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5F25B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6523B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6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5F25B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BF" w:rsidRDefault="005F25BF">
      <w:pPr>
        <w:spacing w:after="0" w:line="240" w:lineRule="auto"/>
      </w:pPr>
      <w:r>
        <w:separator/>
      </w:r>
    </w:p>
  </w:footnote>
  <w:footnote w:type="continuationSeparator" w:id="0">
    <w:p w:rsidR="005F25BF" w:rsidRDefault="005F2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47"/>
    <w:rsid w:val="00001347"/>
    <w:rsid w:val="000045A4"/>
    <w:rsid w:val="000344AA"/>
    <w:rsid w:val="000E79D5"/>
    <w:rsid w:val="001A0716"/>
    <w:rsid w:val="001B46D4"/>
    <w:rsid w:val="002B4AC4"/>
    <w:rsid w:val="002E1894"/>
    <w:rsid w:val="00431736"/>
    <w:rsid w:val="00441A2F"/>
    <w:rsid w:val="00453A48"/>
    <w:rsid w:val="00491D22"/>
    <w:rsid w:val="0052590A"/>
    <w:rsid w:val="005E4F7F"/>
    <w:rsid w:val="005F25BF"/>
    <w:rsid w:val="00630501"/>
    <w:rsid w:val="006523B3"/>
    <w:rsid w:val="00703EC4"/>
    <w:rsid w:val="00797A46"/>
    <w:rsid w:val="00825FAC"/>
    <w:rsid w:val="00845BAD"/>
    <w:rsid w:val="008B4005"/>
    <w:rsid w:val="008C69F4"/>
    <w:rsid w:val="00982C94"/>
    <w:rsid w:val="009B5C75"/>
    <w:rsid w:val="00A67063"/>
    <w:rsid w:val="00C03F68"/>
    <w:rsid w:val="00C82046"/>
    <w:rsid w:val="00D66891"/>
    <w:rsid w:val="00D9692C"/>
    <w:rsid w:val="00DA0F46"/>
    <w:rsid w:val="00DE2F14"/>
    <w:rsid w:val="00DF5D31"/>
    <w:rsid w:val="00E05D4F"/>
    <w:rsid w:val="00E06F21"/>
    <w:rsid w:val="00E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FC22"/>
  <w15:chartTrackingRefBased/>
  <w15:docId w15:val="{7036705A-8450-483B-9CC3-2892B88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A48"/>
  </w:style>
  <w:style w:type="character" w:styleId="Numerstrony">
    <w:name w:val="page number"/>
    <w:basedOn w:val="Domylnaczcionkaakapitu"/>
    <w:rsid w:val="00453A48"/>
  </w:style>
  <w:style w:type="character" w:styleId="Hipercze">
    <w:name w:val="Hyperlink"/>
    <w:basedOn w:val="Domylnaczcionkaakapitu"/>
    <w:uiPriority w:val="99"/>
    <w:unhideWhenUsed/>
    <w:rsid w:val="0045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23</cp:revision>
  <dcterms:created xsi:type="dcterms:W3CDTF">2024-01-29T13:30:00Z</dcterms:created>
  <dcterms:modified xsi:type="dcterms:W3CDTF">2024-02-01T12:47:00Z</dcterms:modified>
</cp:coreProperties>
</file>