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BFD" w14:textId="77777777" w:rsidR="008554A7" w:rsidRDefault="008554A7" w:rsidP="0083011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42F529D6" w14:textId="78883115" w:rsidR="0083011C" w:rsidRPr="008554A7" w:rsidRDefault="0083011C" w:rsidP="0083011C">
      <w:pPr>
        <w:jc w:val="right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Świnoujście, </w:t>
      </w:r>
      <w:r w:rsidR="00C77999">
        <w:rPr>
          <w:rFonts w:ascii="Arial" w:hAnsi="Arial" w:cs="Arial"/>
          <w:sz w:val="22"/>
          <w:szCs w:val="22"/>
        </w:rPr>
        <w:t>1</w:t>
      </w:r>
      <w:r w:rsidR="00B840D6">
        <w:rPr>
          <w:rFonts w:ascii="Arial" w:hAnsi="Arial" w:cs="Arial"/>
          <w:sz w:val="22"/>
          <w:szCs w:val="22"/>
        </w:rPr>
        <w:t>8</w:t>
      </w:r>
      <w:r w:rsidRPr="008554A7">
        <w:rPr>
          <w:rFonts w:ascii="Arial" w:hAnsi="Arial" w:cs="Arial"/>
          <w:sz w:val="22"/>
          <w:szCs w:val="22"/>
        </w:rPr>
        <w:t>.</w:t>
      </w:r>
      <w:r w:rsidR="00B840D6">
        <w:rPr>
          <w:rFonts w:ascii="Arial" w:hAnsi="Arial" w:cs="Arial"/>
          <w:sz w:val="22"/>
          <w:szCs w:val="22"/>
        </w:rPr>
        <w:t>10</w:t>
      </w:r>
      <w:r w:rsidRPr="008554A7">
        <w:rPr>
          <w:rFonts w:ascii="Arial" w:hAnsi="Arial" w:cs="Arial"/>
          <w:sz w:val="22"/>
          <w:szCs w:val="22"/>
        </w:rPr>
        <w:t>.202</w:t>
      </w:r>
      <w:r w:rsidR="00EC6C2C">
        <w:rPr>
          <w:rFonts w:ascii="Arial" w:hAnsi="Arial" w:cs="Arial"/>
          <w:sz w:val="22"/>
          <w:szCs w:val="22"/>
        </w:rPr>
        <w:t>3</w:t>
      </w:r>
      <w:r w:rsidRPr="008554A7">
        <w:rPr>
          <w:rFonts w:ascii="Arial" w:hAnsi="Arial" w:cs="Arial"/>
          <w:sz w:val="22"/>
          <w:szCs w:val="22"/>
        </w:rPr>
        <w:t>r.</w:t>
      </w:r>
    </w:p>
    <w:p w14:paraId="5252CF9B" w14:textId="77777777" w:rsidR="0083011C" w:rsidRPr="008554A7" w:rsidRDefault="0083011C" w:rsidP="0083011C">
      <w:pPr>
        <w:jc w:val="both"/>
        <w:rPr>
          <w:rFonts w:ascii="Arial" w:hAnsi="Arial" w:cs="Arial"/>
          <w:sz w:val="22"/>
          <w:szCs w:val="22"/>
        </w:rPr>
      </w:pPr>
    </w:p>
    <w:p w14:paraId="4DF3577B" w14:textId="77777777" w:rsidR="0083011C" w:rsidRPr="008554A7" w:rsidRDefault="0083011C" w:rsidP="0083011C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2CA5E60" w14:textId="77777777" w:rsidR="008554A7" w:rsidRPr="008554A7" w:rsidRDefault="008554A7" w:rsidP="008554A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8554A7">
        <w:rPr>
          <w:rFonts w:ascii="Arial" w:hAnsi="Arial" w:cs="Arial"/>
          <w:b/>
          <w:bCs/>
          <w:sz w:val="22"/>
          <w:szCs w:val="22"/>
        </w:rPr>
        <w:t>Wykonawcy ubiegający się o udzielenie zamówienia</w:t>
      </w:r>
    </w:p>
    <w:p w14:paraId="08936CD5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36D3EF41" w14:textId="47F1D42F" w:rsidR="00B5330B" w:rsidRDefault="00B5330B" w:rsidP="00B5330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TS/</w:t>
      </w:r>
      <w:r w:rsidR="00F021B3">
        <w:rPr>
          <w:rFonts w:ascii="Arial" w:hAnsi="Arial" w:cs="Arial"/>
          <w:color w:val="000000"/>
          <w:sz w:val="22"/>
          <w:szCs w:val="22"/>
        </w:rPr>
        <w:t>264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EC6C2C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B840D6">
        <w:rPr>
          <w:rFonts w:ascii="Arial" w:hAnsi="Arial" w:cs="Arial"/>
          <w:color w:val="000000"/>
          <w:sz w:val="22"/>
          <w:szCs w:val="22"/>
        </w:rPr>
        <w:t>WG</w:t>
      </w:r>
    </w:p>
    <w:p w14:paraId="54406C8C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69119EA" w14:textId="2EBC45DB" w:rsid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7D0B32F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5E5C5388" w14:textId="55FCACCE" w:rsidR="008554A7" w:rsidRPr="00B840D6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7194890"/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="00B840D6" w:rsidRPr="00B840D6">
        <w:rPr>
          <w:rFonts w:ascii="Arial" w:hAnsi="Arial" w:cs="Arial"/>
          <w:b/>
          <w:sz w:val="22"/>
          <w:szCs w:val="22"/>
        </w:rPr>
        <w:t>„Zakup materiałów hydraulicznych – sieć wodociągowa ul. Barlickiego</w:t>
      </w:r>
      <w:r w:rsidR="00B840D6" w:rsidRPr="00B840D6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B840D6">
        <w:rPr>
          <w:rFonts w:ascii="Arial" w:hAnsi="Arial" w:cs="Arial"/>
          <w:b/>
          <w:sz w:val="22"/>
          <w:szCs w:val="22"/>
        </w:rPr>
        <w:t>.</w:t>
      </w:r>
    </w:p>
    <w:p w14:paraId="4770B0F8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4941F009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1A2703A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FB80436" w14:textId="77777777" w:rsidR="008554A7" w:rsidRPr="008554A7" w:rsidRDefault="008554A7" w:rsidP="008554A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554A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61866CB9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05EA1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F28258" w14:textId="0BEA768D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C77999">
        <w:rPr>
          <w:rFonts w:ascii="Arial" w:hAnsi="Arial" w:cs="Arial"/>
          <w:color w:val="000000"/>
          <w:sz w:val="22"/>
          <w:szCs w:val="22"/>
        </w:rPr>
        <w:t>18</w:t>
      </w:r>
      <w:r w:rsidRPr="008554A7">
        <w:rPr>
          <w:rFonts w:ascii="Arial" w:hAnsi="Arial" w:cs="Arial"/>
          <w:color w:val="000000"/>
          <w:sz w:val="22"/>
          <w:szCs w:val="22"/>
        </w:rPr>
        <w:t>.</w:t>
      </w:r>
      <w:r w:rsidR="00B840D6">
        <w:rPr>
          <w:rFonts w:ascii="Arial" w:hAnsi="Arial" w:cs="Arial"/>
          <w:color w:val="000000"/>
          <w:sz w:val="22"/>
          <w:szCs w:val="22"/>
        </w:rPr>
        <w:t>10</w:t>
      </w:r>
      <w:r w:rsidRPr="008554A7">
        <w:rPr>
          <w:rFonts w:ascii="Arial" w:hAnsi="Arial" w:cs="Arial"/>
          <w:color w:val="000000"/>
          <w:sz w:val="22"/>
          <w:szCs w:val="22"/>
        </w:rPr>
        <w:t>.202</w:t>
      </w:r>
      <w:r w:rsidR="00EC6C2C">
        <w:rPr>
          <w:rFonts w:ascii="Arial" w:hAnsi="Arial" w:cs="Arial"/>
          <w:color w:val="000000"/>
          <w:sz w:val="22"/>
          <w:szCs w:val="22"/>
        </w:rPr>
        <w:t>3</w:t>
      </w:r>
      <w:r w:rsidRPr="008554A7">
        <w:rPr>
          <w:rFonts w:ascii="Arial" w:hAnsi="Arial" w:cs="Arial"/>
          <w:color w:val="000000"/>
          <w:sz w:val="22"/>
          <w:szCs w:val="22"/>
        </w:rPr>
        <w:t>r. do godziny 1</w:t>
      </w:r>
      <w:r w:rsidR="00C77999"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:30 wpłynę</w:t>
      </w:r>
      <w:r w:rsidR="000A6C97">
        <w:rPr>
          <w:rFonts w:ascii="Arial" w:hAnsi="Arial" w:cs="Arial"/>
          <w:color w:val="000000"/>
          <w:sz w:val="22"/>
          <w:szCs w:val="22"/>
        </w:rPr>
        <w:t>ł</w:t>
      </w:r>
      <w:r w:rsidR="00B840D6">
        <w:rPr>
          <w:rFonts w:ascii="Arial" w:hAnsi="Arial" w:cs="Arial"/>
          <w:color w:val="000000"/>
          <w:sz w:val="22"/>
          <w:szCs w:val="22"/>
        </w:rPr>
        <w:t>o</w:t>
      </w:r>
      <w:r w:rsidR="000A6C97">
        <w:rPr>
          <w:rFonts w:ascii="Arial" w:hAnsi="Arial" w:cs="Arial"/>
          <w:color w:val="000000"/>
          <w:sz w:val="22"/>
          <w:szCs w:val="22"/>
        </w:rPr>
        <w:t xml:space="preserve"> </w:t>
      </w:r>
      <w:r w:rsidR="00B840D6">
        <w:rPr>
          <w:rFonts w:ascii="Arial" w:hAnsi="Arial" w:cs="Arial"/>
          <w:color w:val="000000"/>
          <w:sz w:val="22"/>
          <w:szCs w:val="22"/>
        </w:rPr>
        <w:t>pięć</w:t>
      </w:r>
      <w:r w:rsidR="000A6C97">
        <w:rPr>
          <w:rFonts w:ascii="Arial" w:hAnsi="Arial" w:cs="Arial"/>
          <w:color w:val="000000"/>
          <w:sz w:val="22"/>
          <w:szCs w:val="22"/>
        </w:rPr>
        <w:t xml:space="preserve"> ofert:</w:t>
      </w:r>
    </w:p>
    <w:p w14:paraId="007F4BE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007DC1" w14:textId="777CE83C" w:rsidR="0083011C" w:rsidRDefault="008554A7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5452142E" w14:textId="77777777" w:rsidR="0060080A" w:rsidRP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E9382AD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SWEILLEM POLSKA SPÓŁKA Z OGRANICZONĄ ODPOWIEDZIALNOŚCIĄ</w:t>
      </w:r>
    </w:p>
    <w:p w14:paraId="7C092759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PIASTÓW 24 H</w:t>
      </w:r>
    </w:p>
    <w:p w14:paraId="06376EF5" w14:textId="77777777" w:rsidR="0060080A" w:rsidRPr="008554A7" w:rsidRDefault="0060080A" w:rsidP="0060080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72-015 POLICE</w:t>
      </w:r>
    </w:p>
    <w:p w14:paraId="17A85698" w14:textId="7026182F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840D6">
        <w:rPr>
          <w:rFonts w:ascii="Arial" w:hAnsi="Arial" w:cs="Arial"/>
          <w:b/>
          <w:bCs/>
          <w:color w:val="000000"/>
          <w:sz w:val="22"/>
          <w:szCs w:val="22"/>
        </w:rPr>
        <w:t>99 909,10</w:t>
      </w:r>
      <w:r w:rsidRPr="003721C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ZŁ</w:t>
      </w:r>
    </w:p>
    <w:p w14:paraId="16E55B1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7E42C2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5477AAA" w14:textId="77777777" w:rsid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u w:val="single"/>
        </w:rPr>
        <w:t>2</w:t>
      </w:r>
    </w:p>
    <w:p w14:paraId="72397843" w14:textId="77777777" w:rsid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1C79E80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4BC5">
        <w:rPr>
          <w:rFonts w:ascii="Arial" w:hAnsi="Arial" w:cs="Arial"/>
          <w:b/>
          <w:bCs/>
          <w:color w:val="000000"/>
          <w:sz w:val="22"/>
          <w:szCs w:val="22"/>
        </w:rPr>
        <w:t xml:space="preserve">EMET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IMPEX SA ODDZIAŁ SZCZECIN </w:t>
      </w:r>
    </w:p>
    <w:p w14:paraId="0218473B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MIEROSŁAWSKIEGO 3</w:t>
      </w:r>
    </w:p>
    <w:p w14:paraId="787154C8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70-102 SZCZECIN</w:t>
      </w:r>
    </w:p>
    <w:p w14:paraId="2ECE7F43" w14:textId="065E5CBD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_Hlk120086601"/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2"/>
      <w:r w:rsidR="00B840D6">
        <w:rPr>
          <w:rFonts w:ascii="Arial" w:hAnsi="Arial" w:cs="Arial"/>
          <w:b/>
          <w:bCs/>
          <w:color w:val="000000"/>
          <w:sz w:val="22"/>
          <w:szCs w:val="22"/>
        </w:rPr>
        <w:t>104 465,52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ZŁ</w:t>
      </w:r>
    </w:p>
    <w:p w14:paraId="077E300E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F064DF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4F39568E" w14:textId="77777777" w:rsidR="000A6C97" w:rsidRDefault="000A6C97" w:rsidP="000A6C9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bookmarkStart w:id="3" w:name="_Hlk120086793"/>
      <w:r w:rsidRPr="008554A7">
        <w:rPr>
          <w:rFonts w:ascii="Arial" w:hAnsi="Arial" w:cs="Arial"/>
          <w:color w:val="000000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u w:val="single"/>
        </w:rPr>
        <w:t>3</w:t>
      </w:r>
    </w:p>
    <w:bookmarkEnd w:id="3"/>
    <w:p w14:paraId="65BA6E69" w14:textId="77777777" w:rsidR="000A6C97" w:rsidRDefault="000A6C97" w:rsidP="000A6C9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2A9068" w14:textId="77777777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SANTRA BEATA JEDYNAK</w:t>
      </w:r>
    </w:p>
    <w:p w14:paraId="47F2AC97" w14:textId="77777777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NOWOWIEJSKA 5</w:t>
      </w:r>
    </w:p>
    <w:p w14:paraId="43D3E948" w14:textId="77777777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42-460 ZAWADA</w:t>
      </w:r>
    </w:p>
    <w:p w14:paraId="33A9537C" w14:textId="6F8E3E65" w:rsidR="000A6C97" w:rsidRDefault="000A6C97" w:rsidP="000A6C9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4" w:name="_Hlk120086987"/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840D6">
        <w:rPr>
          <w:rFonts w:ascii="Arial" w:hAnsi="Arial" w:cs="Arial"/>
          <w:b/>
          <w:bCs/>
          <w:color w:val="000000"/>
          <w:sz w:val="22"/>
          <w:szCs w:val="22"/>
        </w:rPr>
        <w:t>123 633,36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ZŁ</w:t>
      </w:r>
    </w:p>
    <w:bookmarkEnd w:id="4"/>
    <w:p w14:paraId="7FE913FA" w14:textId="77777777" w:rsidR="0083011C" w:rsidRDefault="0083011C" w:rsidP="0083011C">
      <w:pPr>
        <w:rPr>
          <w:rFonts w:ascii="Arial" w:hAnsi="Arial" w:cs="Arial"/>
          <w:sz w:val="22"/>
          <w:szCs w:val="22"/>
        </w:rPr>
      </w:pPr>
    </w:p>
    <w:p w14:paraId="3EE834FB" w14:textId="77777777" w:rsidR="00B840D6" w:rsidRDefault="00B840D6" w:rsidP="0083011C">
      <w:pPr>
        <w:rPr>
          <w:rFonts w:ascii="Arial" w:hAnsi="Arial" w:cs="Arial"/>
          <w:sz w:val="22"/>
          <w:szCs w:val="22"/>
        </w:rPr>
      </w:pPr>
    </w:p>
    <w:p w14:paraId="5B6CE5EA" w14:textId="31245914" w:rsidR="00B840D6" w:rsidRDefault="00B840D6" w:rsidP="00B840D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u w:val="single"/>
        </w:rPr>
        <w:t>4</w:t>
      </w:r>
    </w:p>
    <w:p w14:paraId="7BBD33BF" w14:textId="77777777" w:rsidR="00B840D6" w:rsidRDefault="00B840D6" w:rsidP="00B840D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4771C40" w14:textId="0C88E202" w:rsidR="00B840D6" w:rsidRDefault="00B840D6" w:rsidP="00B840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CETEL SERWIS Sp. z o.o.</w:t>
      </w:r>
    </w:p>
    <w:p w14:paraId="08839274" w14:textId="09EE88DE" w:rsidR="00B840D6" w:rsidRDefault="00B840D6" w:rsidP="00B840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Komornicka 16</w:t>
      </w:r>
    </w:p>
    <w:p w14:paraId="3A961F64" w14:textId="5DD143E1" w:rsidR="00B840D6" w:rsidRDefault="00B840D6" w:rsidP="00B840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62-052 GŁUCHOWO</w:t>
      </w:r>
    </w:p>
    <w:p w14:paraId="2C3F2276" w14:textId="0AB1AF22" w:rsidR="00B840D6" w:rsidRDefault="00B840D6" w:rsidP="00B840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113 125,60 ZŁ</w:t>
      </w:r>
    </w:p>
    <w:p w14:paraId="1629C4BB" w14:textId="77777777" w:rsidR="00B840D6" w:rsidRPr="008554A7" w:rsidRDefault="00B840D6" w:rsidP="0083011C">
      <w:pPr>
        <w:rPr>
          <w:rFonts w:ascii="Arial" w:hAnsi="Arial" w:cs="Arial"/>
          <w:sz w:val="22"/>
          <w:szCs w:val="22"/>
        </w:rPr>
      </w:pPr>
    </w:p>
    <w:p w14:paraId="2BB06092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8759988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5A7A2A95" w14:textId="12CF8B3D" w:rsidR="00B840D6" w:rsidRDefault="00B840D6" w:rsidP="00B840D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u w:val="single"/>
        </w:rPr>
        <w:t>5</w:t>
      </w:r>
    </w:p>
    <w:p w14:paraId="1BC07990" w14:textId="77777777" w:rsidR="00B840D6" w:rsidRDefault="00B840D6" w:rsidP="00B840D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2043E36" w14:textId="67FFDFC7" w:rsidR="00B840D6" w:rsidRDefault="00B840D6" w:rsidP="00B840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NEPTUN Sp. z o.o.</w:t>
      </w:r>
    </w:p>
    <w:p w14:paraId="37D38099" w14:textId="74273EF2" w:rsidR="00B840D6" w:rsidRDefault="00B840D6" w:rsidP="00B840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METALURCICZNA 1C</w:t>
      </w:r>
    </w:p>
    <w:p w14:paraId="47F94566" w14:textId="7278C89C" w:rsidR="00B840D6" w:rsidRDefault="00B840D6" w:rsidP="00B840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20-234 LUBLIN</w:t>
      </w:r>
    </w:p>
    <w:p w14:paraId="40E82F66" w14:textId="601C107A" w:rsidR="00B840D6" w:rsidRDefault="00B840D6" w:rsidP="00B840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125 459,37 ZŁ</w:t>
      </w:r>
    </w:p>
    <w:p w14:paraId="428FBDBD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F6ED28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98E665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35489B09" w14:textId="41E232F0" w:rsidR="00AD6C52" w:rsidRDefault="00AD6C52">
      <w:pPr>
        <w:rPr>
          <w:rFonts w:ascii="Arial" w:hAnsi="Arial" w:cs="Arial"/>
          <w:sz w:val="22"/>
          <w:szCs w:val="22"/>
        </w:rPr>
      </w:pPr>
    </w:p>
    <w:p w14:paraId="1DC8F46F" w14:textId="41561899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1EFA69FE" w14:textId="07C108E6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137F07F2" w14:textId="0B607EB9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0FEA2E57" w14:textId="26007CC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7BBE8D9D" w14:textId="584BC542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6DDB4D51" w14:textId="1131FC3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45A4764F" w14:textId="515B895E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3FB1BEBA" w14:textId="20EECEC6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047F364F" w14:textId="1F5326E7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54083A38" w14:textId="5AAE491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6B35D908" w14:textId="0BD3E92B" w:rsid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5BA4C167" w14:textId="77777777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sectPr w:rsidR="0017596B" w:rsidRPr="0017596B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3C87" w14:textId="77777777" w:rsidR="0083011C" w:rsidRDefault="0083011C" w:rsidP="0083011C">
      <w:r>
        <w:separator/>
      </w:r>
    </w:p>
  </w:endnote>
  <w:endnote w:type="continuationSeparator" w:id="0">
    <w:p w14:paraId="3BA68974" w14:textId="77777777" w:rsidR="0083011C" w:rsidRDefault="0083011C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2A2ABDFB" w14:textId="25DBD3F0" w:rsidR="000D6D65" w:rsidRDefault="008554A7" w:rsidP="00C1223A">
        <w:pPr>
          <w:pStyle w:val="Stopka"/>
          <w:rPr>
            <w:sz w:val="22"/>
            <w:szCs w:val="2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9DA1B0B" wp14:editId="7F4C520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8B295F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DF4D3DB" wp14:editId="24703A4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235F8D6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0784E60" wp14:editId="22635C2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1440E9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58D3A64D" wp14:editId="4A9FC4A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35D5E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6E4839BE" wp14:editId="63DC309F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CC55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114234AF" wp14:editId="33EBC6C9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E78010D" id="Łącznik prosty ze strzałką 1" o:spid="_x0000_s1026" type="#_x0000_t32" style="position:absolute;margin-left:-65.25pt;margin-top:.2pt;width:586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0D6D65">
          <w:rPr>
            <w:rFonts w:eastAsiaTheme="majorEastAsia"/>
            <w:sz w:val="12"/>
            <w:szCs w:val="12"/>
          </w:rPr>
          <w:t xml:space="preserve">znak </w:t>
        </w:r>
        <w:r w:rsidR="000D6D65">
          <w:rPr>
            <w:sz w:val="12"/>
            <w:szCs w:val="12"/>
          </w:rPr>
          <w:t xml:space="preserve">sprawy: </w:t>
        </w:r>
        <w:r w:rsidR="00C1223A">
          <w:rPr>
            <w:rFonts w:cs="Arial"/>
            <w:color w:val="808080" w:themeColor="background1" w:themeShade="80"/>
            <w:sz w:val="14"/>
            <w:szCs w:val="14"/>
          </w:rPr>
          <w:t>TS-WG/230/2023</w:t>
        </w:r>
        <w:r w:rsidR="00C1223A"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Zakup</w:t>
        </w:r>
        <w:r w:rsidR="00C1223A">
          <w:rPr>
            <w:rFonts w:cs="Arial"/>
            <w:color w:val="808080" w:themeColor="background1" w:themeShade="80"/>
            <w:sz w:val="14"/>
            <w:szCs w:val="14"/>
          </w:rPr>
          <w:t xml:space="preserve"> materiałów hydraulicznych – sieć wodociągowa ul. Barlickiego</w:t>
        </w:r>
        <w:r w:rsidR="00C1223A"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         </w:t>
        </w:r>
      </w:p>
      <w:p w14:paraId="3E19A5CD" w14:textId="44C71409" w:rsidR="00F021B3" w:rsidRPr="008554A7" w:rsidRDefault="00C1223A" w:rsidP="0083011C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129" w14:textId="77777777" w:rsidR="0083011C" w:rsidRDefault="0083011C" w:rsidP="0083011C">
      <w:r>
        <w:separator/>
      </w:r>
    </w:p>
  </w:footnote>
  <w:footnote w:type="continuationSeparator" w:id="0">
    <w:p w14:paraId="3B644A41" w14:textId="77777777" w:rsidR="0083011C" w:rsidRDefault="0083011C" w:rsidP="0083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9224" w14:textId="77777777" w:rsidR="00F021B3" w:rsidRPr="00AE6EB4" w:rsidRDefault="00E57C97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789DA9" wp14:editId="1D4530FE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EAC2BC4" w14:textId="77777777" w:rsidR="00F021B3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E18035A" w14:textId="77777777" w:rsidR="00F021B3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A4564FE" w14:textId="77777777" w:rsidR="00F021B3" w:rsidRPr="00AE6EB4" w:rsidRDefault="00F021B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3404130" w14:textId="77777777" w:rsidR="00F021B3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3118AE7" w14:textId="77777777" w:rsidR="00F021B3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30AB029" w14:textId="715A3814" w:rsidR="00F021B3" w:rsidRPr="003B58EC" w:rsidRDefault="00E57C97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3687" wp14:editId="65B979A3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E6BC3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="00B840D6">
      <w:rPr>
        <w:sz w:val="14"/>
        <w:szCs w:val="14"/>
      </w:rPr>
      <w:t xml:space="preserve"> </w:t>
    </w:r>
    <w:r w:rsidR="00B840D6">
      <w:rPr>
        <w:b/>
        <w:sz w:val="14"/>
        <w:szCs w:val="14"/>
      </w:rPr>
      <w:t>99 812 400,00 zł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C"/>
    <w:rsid w:val="000A6C97"/>
    <w:rsid w:val="000D6D65"/>
    <w:rsid w:val="0017596B"/>
    <w:rsid w:val="001E110B"/>
    <w:rsid w:val="001F406D"/>
    <w:rsid w:val="00223B7B"/>
    <w:rsid w:val="0031609F"/>
    <w:rsid w:val="00380416"/>
    <w:rsid w:val="00437871"/>
    <w:rsid w:val="00485015"/>
    <w:rsid w:val="004C4074"/>
    <w:rsid w:val="004F5BEE"/>
    <w:rsid w:val="0060080A"/>
    <w:rsid w:val="007E7ADA"/>
    <w:rsid w:val="0083011C"/>
    <w:rsid w:val="008554A7"/>
    <w:rsid w:val="00997065"/>
    <w:rsid w:val="00AD6C52"/>
    <w:rsid w:val="00B5330B"/>
    <w:rsid w:val="00B840D6"/>
    <w:rsid w:val="00C1223A"/>
    <w:rsid w:val="00C64531"/>
    <w:rsid w:val="00C77999"/>
    <w:rsid w:val="00CD0225"/>
    <w:rsid w:val="00DE7A6B"/>
    <w:rsid w:val="00E17645"/>
    <w:rsid w:val="00E57C97"/>
    <w:rsid w:val="00EC6C2C"/>
    <w:rsid w:val="00F021B3"/>
    <w:rsid w:val="00FC6272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1FA"/>
  <w15:chartTrackingRefBased/>
  <w15:docId w15:val="{4AC51292-FB0A-4ACD-85B1-535B620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B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3B7B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wgabrusiewicz</cp:lastModifiedBy>
  <cp:revision>16</cp:revision>
  <dcterms:created xsi:type="dcterms:W3CDTF">2022-02-07T06:01:00Z</dcterms:created>
  <dcterms:modified xsi:type="dcterms:W3CDTF">2023-10-19T04:21:00Z</dcterms:modified>
</cp:coreProperties>
</file>