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5255" w14:textId="77777777"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14:paraId="40074046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71399C83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4A363AAF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  <w:r w:rsidR="00FC2084">
        <w:rPr>
          <w:rFonts w:ascii="Arial" w:hAnsi="Arial" w:cs="Arial"/>
          <w:b/>
          <w:bCs/>
        </w:rPr>
        <w:br/>
      </w:r>
    </w:p>
    <w:p w14:paraId="4D80B67C" w14:textId="5C05DADD" w:rsidR="001D1B74" w:rsidRPr="001D1B74" w:rsidRDefault="00124E63" w:rsidP="001D1B74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FC2084" w:rsidRPr="00FC2084">
        <w:rPr>
          <w:rFonts w:ascii="Arial" w:hAnsi="Arial" w:cs="Arial"/>
          <w:b/>
          <w:shd w:val="clear" w:color="auto" w:fill="FFFFFF"/>
        </w:rPr>
        <w:t>„</w:t>
      </w:r>
      <w:r w:rsidR="001D1B74" w:rsidRPr="001D1B74">
        <w:rPr>
          <w:rFonts w:ascii="Arial" w:hAnsi="Arial" w:cs="Arial"/>
          <w:b/>
          <w:shd w:val="clear" w:color="auto" w:fill="FFFFFF"/>
        </w:rPr>
        <w:t>Budowa lok</w:t>
      </w:r>
      <w:r w:rsidR="00A3222B">
        <w:rPr>
          <w:rFonts w:ascii="Arial" w:hAnsi="Arial" w:cs="Arial"/>
          <w:b/>
          <w:shd w:val="clear" w:color="auto" w:fill="FFFFFF"/>
        </w:rPr>
        <w:t>.</w:t>
      </w:r>
      <w:r w:rsidR="001D1B74" w:rsidRPr="001D1B74">
        <w:rPr>
          <w:rFonts w:ascii="Arial" w:hAnsi="Arial" w:cs="Arial"/>
          <w:b/>
          <w:shd w:val="clear" w:color="auto" w:fill="FFFFFF"/>
        </w:rPr>
        <w:t xml:space="preserve"> systemu zbiorczego w Komorczynie z odprowadzeniem  ścieków tranzytem do istniejącej sieci zbiorczej w Sycewicach (Gm. Kobylnica)”.</w:t>
      </w:r>
    </w:p>
    <w:p w14:paraId="1D763766" w14:textId="5DE58B16" w:rsidR="00124E63" w:rsidRPr="00034D05" w:rsidRDefault="00FC2084" w:rsidP="00124E63">
      <w:pPr>
        <w:spacing w:after="240" w:line="276" w:lineRule="auto"/>
        <w:rPr>
          <w:rFonts w:ascii="Arial" w:hAnsi="Arial" w:cs="Arial"/>
        </w:rPr>
      </w:pPr>
      <w:r w:rsidRPr="00FC2084">
        <w:rPr>
          <w:rFonts w:ascii="Arial" w:hAnsi="Arial" w:cs="Arial"/>
          <w:b/>
          <w:color w:val="FF0000"/>
          <w:shd w:val="clear" w:color="auto" w:fill="FFFFFF"/>
        </w:rPr>
        <w:br/>
      </w:r>
    </w:p>
    <w:p w14:paraId="5B380624" w14:textId="77777777" w:rsidR="00124E63" w:rsidRDefault="00FC2084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24E63">
        <w:rPr>
          <w:rFonts w:ascii="Arial" w:hAnsi="Arial" w:cs="Arial"/>
        </w:rPr>
        <w:t xml:space="preserve">My, Wykonawcy wspólnie ubiegający się o udzielenie zamówienia publicznego </w:t>
      </w:r>
      <w:r w:rsidR="00124E63"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559"/>
        <w:gridCol w:w="5529"/>
      </w:tblGrid>
      <w:tr w:rsidR="00124E63" w14:paraId="53DB2B91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5074D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9FF756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E068CC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1F2129B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8F4AA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DF12A5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34406D12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3B89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2C9" w14:textId="77777777"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5D0" w14:textId="77777777"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2DF" w14:textId="77777777"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E05" w14:textId="77777777" w:rsidR="00124E63" w:rsidRDefault="00124E63">
            <w:pPr>
              <w:spacing w:after="0" w:line="240" w:lineRule="auto"/>
            </w:pPr>
          </w:p>
        </w:tc>
      </w:tr>
      <w:tr w:rsidR="00124E63" w14:paraId="466BC11D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0AB5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9F4" w14:textId="77777777"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1F6" w14:textId="77777777"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64F" w14:textId="77777777"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A86" w14:textId="77777777" w:rsidR="00124E63" w:rsidRDefault="00124E63">
            <w:pPr>
              <w:spacing w:after="0" w:line="240" w:lineRule="auto"/>
            </w:pPr>
          </w:p>
        </w:tc>
      </w:tr>
      <w:tr w:rsidR="00124E63" w14:paraId="0423083E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7BC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4BD" w14:textId="77777777"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E66" w14:textId="77777777"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3CA" w14:textId="77777777"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C95" w14:textId="77777777" w:rsidR="00124E63" w:rsidRDefault="00124E63">
            <w:pPr>
              <w:spacing w:after="0" w:line="240" w:lineRule="auto"/>
            </w:pPr>
          </w:p>
        </w:tc>
      </w:tr>
    </w:tbl>
    <w:p w14:paraId="4EFFEC98" w14:textId="77777777" w:rsidR="00FC2084" w:rsidRDefault="00FC2084" w:rsidP="009F6A4B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24544A" w14:textId="77777777" w:rsidR="00124E63" w:rsidRDefault="00124E63" w:rsidP="009F6A4B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BC28940" w14:textId="77777777" w:rsidR="00124E63" w:rsidRDefault="00124E63" w:rsidP="00C21713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 w:rsidR="00034D05">
        <w:rPr>
          <w:rFonts w:ascii="Arial" w:hAnsi="Arial" w:cs="Arial"/>
          <w:b/>
        </w:rPr>
        <w:t>Rozdziale VI pkt 2</w:t>
      </w:r>
      <w:r>
        <w:rPr>
          <w:rFonts w:ascii="Arial" w:hAnsi="Arial" w:cs="Arial"/>
          <w:b/>
        </w:rPr>
        <w:t xml:space="preserve">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093"/>
        <w:gridCol w:w="5953"/>
        <w:gridCol w:w="5670"/>
      </w:tblGrid>
      <w:tr w:rsidR="00124E63" w14:paraId="1C04B8CA" w14:textId="77777777" w:rsidTr="009F6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184B73" w14:textId="77777777" w:rsidR="009F6A4B" w:rsidRDefault="009F6A4B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1C131D2C" w14:textId="77777777" w:rsidR="00124E63" w:rsidRDefault="009F6A4B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52E2C6" w14:textId="77777777" w:rsidR="00124E63" w:rsidRDefault="00C21713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D29758" w14:textId="77777777" w:rsidR="00124E63" w:rsidRPr="00F33142" w:rsidRDefault="00124E63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 w:rsidR="00C21713">
              <w:rPr>
                <w:rFonts w:ascii="Arial" w:hAnsi="Arial" w:cs="Arial"/>
                <w:b/>
                <w:bCs/>
                <w:color w:val="FF0000"/>
              </w:rPr>
              <w:t xml:space="preserve">kierowane przez osoby spełniające warunek kwalifikacji zawodowych </w:t>
            </w:r>
            <w:r w:rsidR="009F6A4B">
              <w:rPr>
                <w:rFonts w:ascii="Arial" w:hAnsi="Arial" w:cs="Arial"/>
                <w:b/>
                <w:bCs/>
                <w:color w:val="FF0000"/>
              </w:rPr>
              <w:t>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124E63" w14:paraId="2BA59359" w14:textId="77777777" w:rsidTr="009F6A4B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6D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3A4" w14:textId="255E8A95" w:rsidR="00124E63" w:rsidRPr="009F6A4B" w:rsidRDefault="00CC4FC0" w:rsidP="00FC2084">
            <w:pPr>
              <w:suppressAutoHyphens/>
              <w:spacing w:before="60" w:after="60" w:line="276" w:lineRule="auto"/>
            </w:pPr>
            <w:r>
              <w:t xml:space="preserve">dysponuje lub będzie dysponował </w:t>
            </w:r>
            <w:r w:rsidRPr="00CC4FC0">
              <w:t>co najmniej jedną osobą zdolną do wykonania zamówienia, która obejmie, funkcję kierownika budowy posiadającego uprawnienia budowlane, upoważniające do kierowania budową w specjalności instalacyjnej w zakresie sieci wodociągowych i kanalizacyjnych lub odpowiadające im ważne uprawnienia budowlane, które zostały wydane na podstawie wcześniej obowiązujących przepisów,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C8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62615D7" w14:textId="77777777" w:rsidTr="009F6A4B">
        <w:trPr>
          <w:trHeight w:val="1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60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DD3" w14:textId="59A12785" w:rsidR="00124E63" w:rsidRPr="009F6A4B" w:rsidRDefault="00FC2084" w:rsidP="009F6A4B">
            <w:pPr>
              <w:suppressAutoHyphens/>
              <w:spacing w:before="60" w:after="60" w:line="276" w:lineRule="auto"/>
            </w:pPr>
            <w:r w:rsidRPr="00FC2084">
              <w:t xml:space="preserve">dysponuje lub będzie </w:t>
            </w:r>
            <w:r w:rsidRPr="00CC4FC0">
              <w:t xml:space="preserve">dysponował </w:t>
            </w:r>
            <w:r w:rsidR="00CC4FC0" w:rsidRPr="00CC4FC0">
              <w:t>co najmniej jedną osobą zdolną do wykonania zamówienia, która obejmie funkcję kierownika robót, w specjalności instalacyjnej w zakresie sieci wodociągowych i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6C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BAB66E5" w14:textId="77777777" w:rsidTr="009F6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FF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04E" w14:textId="188D6D24" w:rsidR="00124E63" w:rsidRDefault="00FC2084" w:rsidP="009F6A4B">
            <w:pPr>
              <w:spacing w:before="60" w:after="60" w:line="240" w:lineRule="auto"/>
              <w:rPr>
                <w:rFonts w:ascii="Arial" w:hAnsi="Arial" w:cs="Arial"/>
              </w:rPr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="00CC4FC0" w:rsidRPr="00CC4FC0">
              <w:t>co najmniej jedną osobą posiadającego uprawnienia budowlane do projektowania w rozumieniu ustawy z dnia 7 lipca 1994 roku Prawo budowlane i rozporządzenia Ministra Infrastruktury i Rozwoju z dnia 11 września 2014 roku w sprawie samodzielnych funkcji technicznych w budownictwie oraz sprawdzania projektów architektonicznych w specjalności sanitarnej lub odpowiadające im ważne uprawnienia budowlane, które zostały wydane na podstawie wcześniej obowiązujących przepisów.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09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9755CE" w14:textId="77777777" w:rsidR="009F6A4B" w:rsidRDefault="009F6A4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C387FE" w14:textId="77777777" w:rsidR="00124E63" w:rsidRDefault="00124E63" w:rsidP="009F6A4B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 w:rsidR="00034D05">
        <w:rPr>
          <w:rFonts w:ascii="Arial" w:hAnsi="Arial" w:cs="Arial"/>
          <w:b/>
        </w:rPr>
        <w:t xml:space="preserve">Rozdziale VI pkt 2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</w:t>
      </w:r>
      <w:r w:rsidR="00F82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265"/>
        <w:gridCol w:w="5781"/>
        <w:gridCol w:w="5670"/>
      </w:tblGrid>
      <w:tr w:rsidR="00124E63" w14:paraId="029C9840" w14:textId="77777777" w:rsidTr="009F6A4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4F20A" w14:textId="77777777" w:rsidR="009F6A4B" w:rsidRDefault="00124E63" w:rsidP="009F6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  <w:r w:rsidR="009F6A4B">
              <w:rPr>
                <w:rFonts w:ascii="Arial" w:hAnsi="Arial" w:cs="Arial"/>
                <w:b/>
                <w:bCs/>
              </w:rPr>
              <w:t xml:space="preserve"> oraz siedziba  </w:t>
            </w:r>
          </w:p>
          <w:p w14:paraId="0D065083" w14:textId="77777777" w:rsidR="00124E63" w:rsidRDefault="009F6A4B" w:rsidP="009F6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4B7420" w14:textId="77777777" w:rsidR="00124E63" w:rsidRDefault="009F6A4B" w:rsidP="009F6A4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B2D4DA" w14:textId="77777777" w:rsidR="00124E63" w:rsidRPr="00F33142" w:rsidRDefault="00C21713" w:rsidP="009F6A4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="00124E63"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124E63" w14:paraId="7FE00E3F" w14:textId="77777777" w:rsidTr="009F6A4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5B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1BF" w14:textId="77777777" w:rsidR="00124E63" w:rsidRPr="00FC2084" w:rsidRDefault="00FC2084" w:rsidP="009F6A4B">
            <w:pPr>
              <w:spacing w:after="0" w:line="240" w:lineRule="auto"/>
              <w:rPr>
                <w:rFonts w:ascii="Arial" w:hAnsi="Arial" w:cs="Arial"/>
              </w:rPr>
            </w:pPr>
            <w:r w:rsidRPr="00FC2084">
              <w:t>posiada wiedzę i doświadczenie, co należycie udokumentuje, tj. wykaże, że w okresie ostatnich pięciu lat przed upływem terminu składania ofert, a jeżeli okres prowadzenia działalności jest krótszy – wykonał w tym okresie</w:t>
            </w:r>
            <w:r w:rsidRPr="00FC2084">
              <w:rPr>
                <w:b/>
              </w:rPr>
              <w:t xml:space="preserve"> jedną robotę budowlaną polegającą na budowie budynku o wartości brutto nie mniejszej niż 1 000 000,00 zł </w:t>
            </w:r>
            <w:r w:rsidRPr="00FC2084">
              <w:rPr>
                <w:i/>
              </w:rPr>
              <w:t xml:space="preserve">(słownie: jeden miliony zł 00/100) </w:t>
            </w:r>
            <w:r w:rsidRPr="00FC2084">
              <w:rPr>
                <w:b/>
                <w:bCs/>
                <w:iCs/>
              </w:rPr>
              <w:t xml:space="preserve">lub dwie roboty budowlane </w:t>
            </w:r>
            <w:r w:rsidRPr="00FC2084">
              <w:rPr>
                <w:b/>
                <w:bCs/>
                <w:iCs/>
              </w:rPr>
              <w:br/>
              <w:t xml:space="preserve">o łącznej wartości brutto nie mniejszej niż 1 000 000,00 zł </w:t>
            </w:r>
            <w:r w:rsidRPr="00FC2084">
              <w:rPr>
                <w:i/>
              </w:rPr>
              <w:t>(słownie: jeden milion zł 00/100)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0F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8F78C7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081947BB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CE197D1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5722" w14:textId="77777777" w:rsidR="00FC2084" w:rsidRDefault="00FC2084" w:rsidP="00124E63">
      <w:pPr>
        <w:spacing w:after="0" w:line="240" w:lineRule="auto"/>
      </w:pPr>
      <w:r>
        <w:separator/>
      </w:r>
    </w:p>
  </w:endnote>
  <w:endnote w:type="continuationSeparator" w:id="0">
    <w:p w14:paraId="133817C2" w14:textId="77777777" w:rsidR="00FC2084" w:rsidRDefault="00FC2084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0053" w14:textId="77777777" w:rsidR="00FC2084" w:rsidRDefault="00FC2084" w:rsidP="00124E63">
      <w:pPr>
        <w:spacing w:after="0" w:line="240" w:lineRule="auto"/>
      </w:pPr>
      <w:r>
        <w:separator/>
      </w:r>
    </w:p>
  </w:footnote>
  <w:footnote w:type="continuationSeparator" w:id="0">
    <w:p w14:paraId="6AC6FE2A" w14:textId="77777777" w:rsidR="00FC2084" w:rsidRDefault="00FC2084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3204" w14:textId="4B0338A6" w:rsidR="00FC2084" w:rsidRPr="00A35E97" w:rsidRDefault="00FC2084" w:rsidP="00A35E97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</w:t>
    </w:r>
    <w:r w:rsidR="001D1B74">
      <w:rPr>
        <w:rFonts w:ascii="Arial" w:hAnsi="Arial" w:cs="Arial"/>
        <w:bCs/>
      </w:rPr>
      <w:t>8</w:t>
    </w:r>
    <w:r>
      <w:rPr>
        <w:rFonts w:ascii="Arial" w:hAnsi="Arial" w:cs="Arial"/>
        <w:bCs/>
      </w:rPr>
      <w:t>.2022</w:t>
    </w:r>
    <w:r w:rsidRPr="00A35E97">
      <w:rPr>
        <w:rFonts w:ascii="Arial" w:hAnsi="Arial" w:cs="Arial"/>
        <w:bCs/>
      </w:rPr>
      <w:t>.OZ</w:t>
    </w:r>
  </w:p>
  <w:p w14:paraId="638AAEAC" w14:textId="77777777" w:rsidR="00FC2084" w:rsidRPr="00A35E97" w:rsidRDefault="00FC2084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 wp14:anchorId="38BE951C" wp14:editId="026B138A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0D949BB" wp14:editId="0AEE7869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957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15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124E63"/>
    <w:rsid w:val="001664D6"/>
    <w:rsid w:val="001D1B74"/>
    <w:rsid w:val="002A6C6D"/>
    <w:rsid w:val="002C3766"/>
    <w:rsid w:val="00466AE4"/>
    <w:rsid w:val="00841054"/>
    <w:rsid w:val="009F6A4B"/>
    <w:rsid w:val="00A3222B"/>
    <w:rsid w:val="00A35E97"/>
    <w:rsid w:val="00AA677E"/>
    <w:rsid w:val="00AA754F"/>
    <w:rsid w:val="00C21713"/>
    <w:rsid w:val="00C45FEA"/>
    <w:rsid w:val="00CC4FC0"/>
    <w:rsid w:val="00F33142"/>
    <w:rsid w:val="00F823A5"/>
    <w:rsid w:val="00FA7E35"/>
    <w:rsid w:val="00FC208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B1FC"/>
  <w15:docId w15:val="{28104CC8-670A-42D3-A911-CDD6454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5</cp:revision>
  <cp:lastPrinted>2021-06-29T08:44:00Z</cp:lastPrinted>
  <dcterms:created xsi:type="dcterms:W3CDTF">2022-02-28T11:23:00Z</dcterms:created>
  <dcterms:modified xsi:type="dcterms:W3CDTF">2022-04-06T09:17:00Z</dcterms:modified>
</cp:coreProperties>
</file>