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B28" w14:textId="519B7E2F" w:rsidR="00182092" w:rsidRPr="004235B3" w:rsidRDefault="00182092" w:rsidP="00182092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b/>
          <w:bCs/>
          <w:noProof/>
        </w:rPr>
        <w:tab/>
        <w:t xml:space="preserve">                                         </w:t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p w14:paraId="66CE02B0" w14:textId="5B84C1DE" w:rsidR="003E6E94" w:rsidRPr="00347266" w:rsidRDefault="003E6E94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D1441BF" w14:textId="486E8CE2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626865EA" w14:textId="3376D4C5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82092">
        <w:rPr>
          <w:sz w:val="18"/>
          <w:szCs w:val="18"/>
        </w:rPr>
        <w:t>6</w:t>
      </w:r>
      <w:r w:rsidRPr="005471D5">
        <w:rPr>
          <w:sz w:val="18"/>
          <w:szCs w:val="18"/>
        </w:rPr>
        <w:t xml:space="preserve"> do SWZ</w:t>
      </w:r>
    </w:p>
    <w:p w14:paraId="66CF1757" w14:textId="60A32196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6800D9" w:rsidRPr="006800D9">
        <w:t xml:space="preserve"> </w:t>
      </w:r>
      <w:r w:rsidR="00A26EB0" w:rsidRPr="00A26EB0">
        <w:rPr>
          <w:b/>
          <w:sz w:val="18"/>
          <w:szCs w:val="18"/>
        </w:rPr>
        <w:t>KS.271.2.16.2023</w:t>
      </w:r>
    </w:p>
    <w:p w14:paraId="4EADADE5" w14:textId="6DB0FAB8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>Numer ogłoszenia w BZP:</w:t>
      </w:r>
      <w:r w:rsidR="00B16C79" w:rsidRPr="00B16C79">
        <w:t xml:space="preserve"> </w:t>
      </w:r>
      <w:r w:rsidR="00125E16" w:rsidRPr="00125E16">
        <w:rPr>
          <w:b/>
          <w:bCs/>
          <w:sz w:val="18"/>
          <w:szCs w:val="18"/>
        </w:rPr>
        <w:t>2023/BZP 00387600/01</w:t>
      </w: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74141E49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48010141" w14:textId="77777777" w:rsidR="00A26EB0" w:rsidRPr="00A26EB0" w:rsidRDefault="005471D5" w:rsidP="00A26EB0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A26EB0" w:rsidRPr="00A26EB0">
        <w:rPr>
          <w:b/>
          <w:sz w:val="22"/>
          <w:szCs w:val="22"/>
        </w:rPr>
        <w:t xml:space="preserve">Modernizacja boiska szkolnego przy Szkole Podstawowej im. Stanisława Konarskiego </w:t>
      </w:r>
    </w:p>
    <w:p w14:paraId="6E6F2086" w14:textId="6999EB4F" w:rsidR="0016331B" w:rsidRDefault="00A26EB0" w:rsidP="00A26EB0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A26EB0">
        <w:rPr>
          <w:b/>
          <w:sz w:val="22"/>
          <w:szCs w:val="22"/>
        </w:rPr>
        <w:t>w Raciążu.</w:t>
      </w:r>
    </w:p>
    <w:p w14:paraId="022CA94C" w14:textId="77777777" w:rsidR="00A26EB0" w:rsidRDefault="00A26EB0" w:rsidP="00A26EB0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47114182" w14:textId="77777777" w:rsidR="00705067" w:rsidRDefault="00952970" w:rsidP="0002637D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1011" w:firstLine="0"/>
              <w:rPr>
                <w:b/>
                <w:sz w:val="18"/>
                <w:szCs w:val="18"/>
              </w:rPr>
            </w:pPr>
            <w:r w:rsidRPr="00A26EB0">
              <w:rPr>
                <w:b/>
                <w:sz w:val="18"/>
                <w:szCs w:val="18"/>
              </w:rPr>
              <w:t xml:space="preserve">Rodzaj uprawnienia, </w:t>
            </w:r>
            <w:r w:rsidR="00AC46AD" w:rsidRPr="00A26EB0">
              <w:rPr>
                <w:b/>
                <w:sz w:val="18"/>
                <w:szCs w:val="18"/>
              </w:rPr>
              <w:t xml:space="preserve">specjalność, </w:t>
            </w:r>
            <w:r w:rsidRPr="00A26EB0">
              <w:rPr>
                <w:b/>
                <w:sz w:val="18"/>
                <w:szCs w:val="18"/>
              </w:rPr>
              <w:t>numer i data nadania</w:t>
            </w:r>
            <w:r w:rsidR="00F11B69" w:rsidRPr="00A26EB0">
              <w:rPr>
                <w:b/>
                <w:sz w:val="18"/>
                <w:szCs w:val="18"/>
              </w:rPr>
              <w:t xml:space="preserve">, </w:t>
            </w:r>
          </w:p>
          <w:p w14:paraId="05113B7D" w14:textId="3A4A14EB" w:rsidR="00BB2688" w:rsidRPr="00B3056E" w:rsidRDefault="00F11B69" w:rsidP="0002637D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1011" w:firstLine="0"/>
              <w:rPr>
                <w:b/>
                <w:sz w:val="18"/>
                <w:szCs w:val="18"/>
              </w:rPr>
            </w:pPr>
            <w:r w:rsidRPr="00B3056E">
              <w:rPr>
                <w:b/>
                <w:sz w:val="18"/>
                <w:szCs w:val="18"/>
              </w:rPr>
              <w:t>z ograniczeniami lub bez</w:t>
            </w:r>
          </w:p>
          <w:p w14:paraId="0123F079" w14:textId="38CEA35E" w:rsidR="00952970" w:rsidRDefault="00B3056E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952970"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 w:rsidR="00952970">
              <w:rPr>
                <w:b/>
                <w:sz w:val="18"/>
                <w:szCs w:val="18"/>
              </w:rPr>
              <w:t>VIb</w:t>
            </w:r>
            <w:proofErr w:type="spellEnd"/>
            <w:r w:rsidR="00952970"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37CE"/>
    <w:multiLevelType w:val="hybridMultilevel"/>
    <w:tmpl w:val="9E687874"/>
    <w:lvl w:ilvl="0" w:tplc="387441C6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2"/>
  </w:num>
  <w:num w:numId="3" w16cid:durableId="140479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2637D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25E16"/>
    <w:rsid w:val="00155476"/>
    <w:rsid w:val="0016331B"/>
    <w:rsid w:val="00182092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764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5067"/>
    <w:rsid w:val="00706DDE"/>
    <w:rsid w:val="0071597A"/>
    <w:rsid w:val="00744ECB"/>
    <w:rsid w:val="007534EE"/>
    <w:rsid w:val="007637E8"/>
    <w:rsid w:val="007A020E"/>
    <w:rsid w:val="007B772A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26EB0"/>
    <w:rsid w:val="00A54FFB"/>
    <w:rsid w:val="00A766C1"/>
    <w:rsid w:val="00A80606"/>
    <w:rsid w:val="00A821CD"/>
    <w:rsid w:val="00AB6E62"/>
    <w:rsid w:val="00AC46AD"/>
    <w:rsid w:val="00AF0762"/>
    <w:rsid w:val="00B1243F"/>
    <w:rsid w:val="00B16C79"/>
    <w:rsid w:val="00B254DC"/>
    <w:rsid w:val="00B3056E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85</cp:revision>
  <cp:lastPrinted>2017-08-18T08:41:00Z</cp:lastPrinted>
  <dcterms:created xsi:type="dcterms:W3CDTF">2019-12-13T13:14:00Z</dcterms:created>
  <dcterms:modified xsi:type="dcterms:W3CDTF">2023-09-08T08:49:00Z</dcterms:modified>
</cp:coreProperties>
</file>