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F80B0EF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916EE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11351E1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2519FE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851300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2022/2023</w:t>
      </w:r>
    </w:p>
    <w:p w14:paraId="6C0D41FC" w14:textId="41982FBC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BE1990"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3916EE"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72216714" w:rsidR="00225286" w:rsidRPr="00F30710" w:rsidRDefault="00F82457" w:rsidP="00F30710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F3071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F30710">
        <w:rPr>
          <w:rFonts w:eastAsia="Tahoma" w:cstheme="minorHAnsi"/>
          <w:sz w:val="24"/>
          <w:szCs w:val="24"/>
        </w:rPr>
        <w:t xml:space="preserve"> </w:t>
      </w:r>
      <w:r w:rsidRPr="00F30710">
        <w:rPr>
          <w:rFonts w:eastAsia="Tahoma" w:cstheme="minorHAnsi"/>
          <w:b/>
          <w:sz w:val="24"/>
          <w:szCs w:val="24"/>
        </w:rPr>
        <w:t>za cenę</w:t>
      </w:r>
      <w:r w:rsidRPr="00F30710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708"/>
        <w:gridCol w:w="709"/>
        <w:gridCol w:w="1276"/>
        <w:gridCol w:w="992"/>
        <w:gridCol w:w="851"/>
        <w:gridCol w:w="1275"/>
        <w:gridCol w:w="993"/>
      </w:tblGrid>
      <w:tr w:rsidR="004A10AB" w:rsidRPr="00C33A89" w14:paraId="573D5BE6" w14:textId="77777777" w:rsidTr="00C01B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2E9" w14:textId="77777777" w:rsidR="00F30710" w:rsidRPr="00F30710" w:rsidRDefault="00F30710" w:rsidP="005D2A4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bookmarkStart w:id="0" w:name="_Hlk107219833"/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7DDA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AD96E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2481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5703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C229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A850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E400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8CCC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3BD0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A10AB" w:rsidRPr="005875EB" w14:paraId="319F8CB2" w14:textId="77777777" w:rsidTr="00C01B91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FB6F61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ECBA80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BBB874F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442AE21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1EE5F5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68A3CB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A60A100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0D5962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2B0362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2D86F8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C01B91" w:rsidRPr="00C33A89" w14:paraId="32AC3936" w14:textId="77777777" w:rsidTr="00C01B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4FC5" w14:textId="6DB0B9F5" w:rsidR="00C01B91" w:rsidRPr="00F30710" w:rsidRDefault="00C01B91" w:rsidP="00C01B9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20DF" w14:textId="2FDAD08F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Mleko 3,2% UHT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3B87F" w14:textId="787FCECB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9D6E" w14:textId="5A2D4193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4EC4" w14:textId="153979C0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8BD2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D03B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3236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2618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6D0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5759FCFA" w14:textId="77777777" w:rsidTr="00C01B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A9AE" w14:textId="590069F4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429E" w14:textId="7FEDA01C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Mleko 2 %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690A" w14:textId="5A2456A5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5C9C" w14:textId="3F1CD72D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7415" w14:textId="5077AE04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84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04F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FBB3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C564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C1D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4497CAF2" w14:textId="77777777" w:rsidTr="00C01B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FA2F" w14:textId="1A5BB309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9E1E" w14:textId="4AF0231B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Ser żółty Gouda (ser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4109A">
              <w:rPr>
                <w:rFonts w:cstheme="minorHAnsi"/>
                <w:color w:val="000000"/>
                <w:sz w:val="20"/>
                <w:szCs w:val="20"/>
              </w:rPr>
              <w:t>podpuszczkowy, dojrzewający typu holenderskiego)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8B7D" w14:textId="797F9D8B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02CB" w14:textId="120EFF62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F685" w14:textId="3AD4100C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1ED0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EAE1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0FE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682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B58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4EC79293" w14:textId="77777777" w:rsidTr="00C01B9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86CD" w14:textId="74787D04" w:rsidR="00C01B91" w:rsidRPr="00F30710" w:rsidRDefault="00C01B91" w:rsidP="00C01B9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14A0" w14:textId="4D60E86E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Ser żółty wędzony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3A21" w14:textId="19C1A60B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56E" w14:textId="350BC4EB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56F2" w14:textId="1F8E4BCE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7E2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09D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B603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55C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629B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63A9C0D3" w14:textId="77777777" w:rsidTr="00C01B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E912" w14:textId="30FEEEE9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2A69" w14:textId="3F2028A7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Serek homogenizowany , mix smaków  z dodatkiem naturalnych aromatów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D3EF" w14:textId="4FC4577F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7735" w14:textId="3A5D9242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D7A3" w14:textId="32C0AFC4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6892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9981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DC5B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5784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F3A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2A3302F9" w14:textId="77777777" w:rsidTr="00C01B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4921" w14:textId="2523B81D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2EBC" w14:textId="665AF611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Masło zawartość tłuszczu minimum 82%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C188" w14:textId="4A9ED998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6A14" w14:textId="4B0E79E1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5BC8" w14:textId="05668888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B52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D18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3F3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60B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F605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76AE40DD" w14:textId="77777777" w:rsidTr="00C01B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C62E" w14:textId="49906A13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7D45" w14:textId="44423C3C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Maślanka naturalna karton/butelka (możliwość ponownego zamknięcia)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2A080" w14:textId="3C0DA1C3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694" w14:textId="7203991E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8AC9" w14:textId="0F160797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EB48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EDB7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70A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B14A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8BD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67E7D0CD" w14:textId="77777777" w:rsidTr="00C01B91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660F" w14:textId="5B2DF0B7" w:rsidR="00C01B91" w:rsidRPr="00F30710" w:rsidRDefault="00C01B91" w:rsidP="00C01B9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0605" w14:textId="0C78738D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Serek twarogowy śmietankowy puszysty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ECCFA" w14:textId="03F59E40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6086" w14:textId="00C4AF4E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B605" w14:textId="148603B4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047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A20D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B9E5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529E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5BBB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065A5938" w14:textId="77777777" w:rsidTr="000E69D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2755" w14:textId="7448C4FD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C011" w14:textId="26BA16E2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54109A">
              <w:rPr>
                <w:rFonts w:cstheme="minorHAnsi"/>
                <w:color w:val="000000"/>
                <w:sz w:val="20"/>
                <w:szCs w:val="20"/>
              </w:rPr>
              <w:t>er twarogowy półtłusty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445B" w14:textId="4C0CACCD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F64C0" w14:textId="1D4E0001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DFCF" w14:textId="5462DD6F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DBAB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64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4004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490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5C7E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5E4C8514" w14:textId="77777777" w:rsidTr="00C01B9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E2B" w14:textId="6FD5D891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43A2" w14:textId="79E22C6E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Jogurt typu greckiego, 0% tłuszczu, bez sztucznych barwników i innych ulepszaczy, truskawkowy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79CA" w14:textId="74CF7E9B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F5A" w14:textId="5738E9E2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C8C8" w14:textId="3D715A65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FB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CB89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1140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8CD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7C6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03E3B346" w14:textId="77777777" w:rsidTr="00C01B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6E1" w14:textId="40A59F9F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EDD3" w14:textId="2CE962D1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54109A">
              <w:rPr>
                <w:rFonts w:cstheme="minorHAnsi"/>
                <w:color w:val="000000"/>
                <w:sz w:val="20"/>
                <w:szCs w:val="20"/>
              </w:rPr>
              <w:t>efir kubek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6116" w14:textId="1080AD6B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3FD" w14:textId="33898BE8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400 ml 1szt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9970" w14:textId="3EC9194D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014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031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919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9C6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A26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438C2DFA" w14:textId="77777777" w:rsidTr="00C01B9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3415" w14:textId="43DC6687" w:rsidR="00C01B91" w:rsidRPr="00F30710" w:rsidRDefault="00C01B91" w:rsidP="00C01B9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F78D" w14:textId="795634C9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Pr="0054109A">
              <w:rPr>
                <w:rFonts w:cstheme="minorHAnsi"/>
                <w:color w:val="000000"/>
                <w:sz w:val="20"/>
                <w:szCs w:val="20"/>
              </w:rPr>
              <w:t>ogurt typu greckie</w:t>
            </w:r>
            <w:r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Pr="0054109A">
              <w:rPr>
                <w:rFonts w:cstheme="minorHAnsi"/>
                <w:color w:val="000000"/>
                <w:sz w:val="20"/>
                <w:szCs w:val="20"/>
              </w:rPr>
              <w:t>o nat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54109A">
              <w:rPr>
                <w:rFonts w:cstheme="minorHAnsi"/>
                <w:color w:val="000000"/>
                <w:sz w:val="20"/>
                <w:szCs w:val="20"/>
              </w:rPr>
              <w:t>ralny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A19B" w14:textId="7B340ADC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98CB" w14:textId="1691A644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400 ml 1szt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634A" w14:textId="6CA43A6B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28F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607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85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E5A5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BBB6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40C4361E" w14:textId="77777777" w:rsidTr="00C01B91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A935" w14:textId="73621227" w:rsidR="00C01B91" w:rsidRPr="00F30710" w:rsidRDefault="00C01B91" w:rsidP="00C01B9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44AD9" w14:textId="145F68F8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Śmietana kwaśna 18% kubek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0C39" w14:textId="2B4A9CE1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B2B0" w14:textId="687132B6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400 ml 1szt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C475" w14:textId="59B35B30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9105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68D3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31B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ACE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B959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57716341" w14:textId="77777777" w:rsidTr="00C01B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BDF" w14:textId="50BE2FEE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B517" w14:textId="2B41A217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Ś</w:t>
            </w:r>
            <w:r w:rsidRPr="0054109A">
              <w:rPr>
                <w:rFonts w:cstheme="minorHAnsi"/>
                <w:color w:val="000000"/>
                <w:sz w:val="20"/>
                <w:szCs w:val="20"/>
              </w:rPr>
              <w:t>mietana 36 %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D61F" w14:textId="0FF42406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47E5" w14:textId="2416C19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E47F" w14:textId="180D754E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C0D7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D6BE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A50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86E2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894F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2A0703E3" w14:textId="77777777" w:rsidTr="00C01B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A05C" w14:textId="5759F4B2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CAE8" w14:textId="310D35D2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Ser Mozarella kulka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E5D2" w14:textId="62D67501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8454" w14:textId="58539EA6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5898" w14:textId="1AFA26BD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7D09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967D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198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C50E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A8F0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0171A10E" w14:textId="77777777" w:rsidTr="00C01B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E950" w14:textId="09ACF1BC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97B3" w14:textId="4AC2814D" w:rsidR="00C01B91" w:rsidRPr="00F30710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Jogurt naturalny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8E9D" w14:textId="22E7562B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D5AE" w14:textId="1FE17861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1000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5A56" w14:textId="27D3E307" w:rsidR="00C01B91" w:rsidRPr="00F30710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52F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4426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4B2F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1AB3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997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01B91" w:rsidRPr="00C33A89" w14:paraId="4F051C40" w14:textId="77777777" w:rsidTr="00C01B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B9C" w14:textId="06B94974" w:rsidR="00C01B91" w:rsidRPr="0054109A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CD5D8" w14:textId="0D43ACAD" w:rsidR="00C01B91" w:rsidRPr="0054109A" w:rsidRDefault="00C01B91" w:rsidP="00C01B9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Ser twarogowy mielony w wiaderku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A5D1" w14:textId="784431E6" w:rsidR="00C01B91" w:rsidRPr="0054109A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47EC" w14:textId="6B3B4893" w:rsidR="00C01B91" w:rsidRPr="0054109A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1275" w14:textId="5C5C31B4" w:rsidR="00C01B91" w:rsidRPr="0054109A" w:rsidRDefault="00C01B91" w:rsidP="00C01B9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109A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F7BB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A9FC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F559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3825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8AA2" w14:textId="77777777" w:rsidR="00C01B91" w:rsidRPr="00F30710" w:rsidRDefault="00C01B91" w:rsidP="00C01B9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30710" w:rsidRPr="000F753B" w14:paraId="07FD9F38" w14:textId="77777777" w:rsidTr="00C01B91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FF0BD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36E16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335E8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7DF20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79EF" w14:textId="77777777" w:rsidR="00F30710" w:rsidRPr="00F30710" w:rsidRDefault="00F3071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bookmarkEnd w:id="0"/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>(</w:t>
      </w:r>
      <w:r w:rsidR="00225286" w:rsidRPr="007B0CE8">
        <w:rPr>
          <w:rFonts w:eastAsia="Tahoma" w:cstheme="minorHAnsi"/>
          <w:i/>
          <w:sz w:val="24"/>
          <w:szCs w:val="24"/>
        </w:rPr>
        <w:t xml:space="preserve">Należy podać konkretną ilość godzin, jednak nie dłużej niż 2 godziny z uwzględnieniem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198D" w14:textId="77777777" w:rsidR="004C1A62" w:rsidRDefault="004C1A62">
      <w:pPr>
        <w:spacing w:after="0" w:line="240" w:lineRule="auto"/>
      </w:pPr>
      <w:r>
        <w:separator/>
      </w:r>
    </w:p>
  </w:endnote>
  <w:endnote w:type="continuationSeparator" w:id="0">
    <w:p w14:paraId="3CF78909" w14:textId="77777777" w:rsidR="004C1A62" w:rsidRDefault="004C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6CA8" w14:textId="77777777" w:rsidR="004C1A62" w:rsidRDefault="004C1A62">
      <w:pPr>
        <w:spacing w:after="0" w:line="240" w:lineRule="auto"/>
      </w:pPr>
      <w:r>
        <w:separator/>
      </w:r>
    </w:p>
  </w:footnote>
  <w:footnote w:type="continuationSeparator" w:id="0">
    <w:p w14:paraId="3DDAFED1" w14:textId="77777777" w:rsidR="004C1A62" w:rsidRDefault="004C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7084D6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9CD"/>
    <w:multiLevelType w:val="hybridMultilevel"/>
    <w:tmpl w:val="D2384724"/>
    <w:lvl w:ilvl="0" w:tplc="B9AEC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24598858">
    <w:abstractNumId w:val="1"/>
  </w:num>
  <w:num w:numId="2" w16cid:durableId="2095665067">
    <w:abstractNumId w:val="2"/>
  </w:num>
  <w:num w:numId="3" w16cid:durableId="11206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E69D1"/>
    <w:rsid w:val="000F753B"/>
    <w:rsid w:val="001645A3"/>
    <w:rsid w:val="00225286"/>
    <w:rsid w:val="002519FE"/>
    <w:rsid w:val="00362DE8"/>
    <w:rsid w:val="00385FB3"/>
    <w:rsid w:val="003916EE"/>
    <w:rsid w:val="004245E4"/>
    <w:rsid w:val="00447E6A"/>
    <w:rsid w:val="004A10AB"/>
    <w:rsid w:val="004B1797"/>
    <w:rsid w:val="004C1A62"/>
    <w:rsid w:val="004E5EFF"/>
    <w:rsid w:val="00546092"/>
    <w:rsid w:val="005875EB"/>
    <w:rsid w:val="005C5BE2"/>
    <w:rsid w:val="005D4DDE"/>
    <w:rsid w:val="00645460"/>
    <w:rsid w:val="006F41B4"/>
    <w:rsid w:val="007109AB"/>
    <w:rsid w:val="007B0CE8"/>
    <w:rsid w:val="007C0F25"/>
    <w:rsid w:val="00811650"/>
    <w:rsid w:val="00851300"/>
    <w:rsid w:val="008774C7"/>
    <w:rsid w:val="008C4CB8"/>
    <w:rsid w:val="009054FE"/>
    <w:rsid w:val="00925523"/>
    <w:rsid w:val="00A21A69"/>
    <w:rsid w:val="00A81911"/>
    <w:rsid w:val="00AA1C66"/>
    <w:rsid w:val="00B245AF"/>
    <w:rsid w:val="00B70269"/>
    <w:rsid w:val="00BA794E"/>
    <w:rsid w:val="00BB559E"/>
    <w:rsid w:val="00BE1990"/>
    <w:rsid w:val="00BF20E6"/>
    <w:rsid w:val="00C01B91"/>
    <w:rsid w:val="00D1059E"/>
    <w:rsid w:val="00D22111"/>
    <w:rsid w:val="00D22B36"/>
    <w:rsid w:val="00F054C6"/>
    <w:rsid w:val="00F1491B"/>
    <w:rsid w:val="00F30710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22</cp:revision>
  <dcterms:created xsi:type="dcterms:W3CDTF">2021-04-30T12:44:00Z</dcterms:created>
  <dcterms:modified xsi:type="dcterms:W3CDTF">2022-07-12T05:10:00Z</dcterms:modified>
</cp:coreProperties>
</file>