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5E22" w14:textId="62E3F9DE" w:rsidR="00CB74CF" w:rsidRPr="00CB74CF" w:rsidRDefault="00CB74CF" w:rsidP="00CB74CF">
      <w:pPr>
        <w:pStyle w:val="Teksttreci0"/>
        <w:tabs>
          <w:tab w:val="left" w:pos="462"/>
        </w:tabs>
        <w:spacing w:line="276" w:lineRule="auto"/>
        <w:ind w:left="200"/>
        <w:jc w:val="right"/>
        <w:rPr>
          <w:rFonts w:asciiTheme="minorHAnsi" w:hAnsiTheme="minorHAnsi" w:cstheme="minorHAnsi"/>
        </w:rPr>
      </w:pPr>
      <w:r w:rsidRPr="00CB74CF">
        <w:rPr>
          <w:rFonts w:asciiTheme="minorHAnsi" w:hAnsiTheme="minorHAnsi" w:cstheme="minorHAnsi"/>
        </w:rPr>
        <w:t xml:space="preserve">Załącznik nr 2 do </w:t>
      </w:r>
      <w:r w:rsidR="000E130A">
        <w:rPr>
          <w:rFonts w:asciiTheme="minorHAnsi" w:hAnsiTheme="minorHAnsi" w:cstheme="minorHAnsi"/>
        </w:rPr>
        <w:t>Zaproszenie</w:t>
      </w:r>
    </w:p>
    <w:p w14:paraId="76D45645" w14:textId="77777777" w:rsidR="00CB74CF" w:rsidRPr="00CB74CF" w:rsidRDefault="00CB74CF" w:rsidP="007B2F45">
      <w:pPr>
        <w:tabs>
          <w:tab w:val="num" w:pos="284"/>
        </w:tabs>
        <w:spacing w:after="0" w:line="240" w:lineRule="atLeast"/>
        <w:ind w:left="567" w:hanging="283"/>
        <w:jc w:val="both"/>
        <w:rPr>
          <w:rFonts w:asciiTheme="minorHAnsi" w:hAnsiTheme="minorHAnsi" w:cstheme="minorHAnsi"/>
          <w:b/>
          <w:bCs/>
        </w:rPr>
      </w:pPr>
    </w:p>
    <w:p w14:paraId="51039CAE" w14:textId="499BBDFC" w:rsidR="002B7281" w:rsidRPr="00CB74CF" w:rsidRDefault="002B7281" w:rsidP="007B2F45">
      <w:pPr>
        <w:tabs>
          <w:tab w:val="num" w:pos="284"/>
        </w:tabs>
        <w:spacing w:after="0" w:line="240" w:lineRule="atLeast"/>
        <w:ind w:left="567" w:hanging="283"/>
        <w:jc w:val="both"/>
        <w:rPr>
          <w:rFonts w:asciiTheme="minorHAnsi" w:hAnsiTheme="minorHAnsi" w:cstheme="minorHAnsi"/>
          <w:b/>
          <w:bCs/>
        </w:rPr>
      </w:pPr>
      <w:r w:rsidRPr="00CB74CF">
        <w:rPr>
          <w:rFonts w:asciiTheme="minorHAnsi" w:hAnsiTheme="minorHAnsi" w:cstheme="minorHAnsi"/>
          <w:b/>
          <w:bCs/>
        </w:rPr>
        <w:t>Wykaz adresów do dostawy prasy papierowej podlegający wstępnym konsultacjom rynkowym.</w:t>
      </w:r>
    </w:p>
    <w:p w14:paraId="2B00AB1A" w14:textId="77777777" w:rsidR="002B7281" w:rsidRPr="00CB74CF" w:rsidRDefault="002B7281" w:rsidP="007B2F45">
      <w:pPr>
        <w:tabs>
          <w:tab w:val="num" w:pos="284"/>
        </w:tabs>
        <w:spacing w:after="0" w:line="240" w:lineRule="atLeast"/>
        <w:ind w:left="567" w:hanging="283"/>
        <w:jc w:val="both"/>
        <w:rPr>
          <w:rFonts w:asciiTheme="minorHAnsi" w:hAnsiTheme="minorHAnsi" w:cstheme="minorHAnsi"/>
          <w:b/>
          <w:bCs/>
        </w:rPr>
      </w:pPr>
    </w:p>
    <w:p w14:paraId="06700771" w14:textId="141D3C10" w:rsidR="007B2F45" w:rsidRPr="00CB74CF" w:rsidRDefault="007B2F45" w:rsidP="002B7281">
      <w:pPr>
        <w:numPr>
          <w:ilvl w:val="0"/>
          <w:numId w:val="2"/>
        </w:numPr>
        <w:tabs>
          <w:tab w:val="clear" w:pos="0"/>
          <w:tab w:val="num" w:pos="284"/>
        </w:tabs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/>
          <w:color w:val="000000"/>
        </w:rPr>
        <w:t>Urząd Marszałkowskiego</w:t>
      </w:r>
      <w:r w:rsidRPr="00CB74CF">
        <w:rPr>
          <w:rFonts w:asciiTheme="minorHAnsi" w:hAnsiTheme="minorHAnsi" w:cstheme="minorHAnsi"/>
          <w:b/>
        </w:rPr>
        <w:t xml:space="preserve"> Województwa Mazowieckiego w Warszawie</w:t>
      </w:r>
      <w:r w:rsidRPr="00CB74CF">
        <w:rPr>
          <w:rFonts w:asciiTheme="minorHAnsi" w:hAnsiTheme="minorHAnsi" w:cstheme="minorHAnsi"/>
          <w:bCs/>
        </w:rPr>
        <w:t xml:space="preserve"> </w:t>
      </w:r>
    </w:p>
    <w:p w14:paraId="12DA2690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Urząd Marszałkowski Województwa Mazowieckiego w Warszawie, ul. Jagiellońska 26, 03-719 Warszawa,</w:t>
      </w:r>
    </w:p>
    <w:p w14:paraId="40149299" w14:textId="51948C14" w:rsidR="00E627F7" w:rsidRPr="00CB74CF" w:rsidRDefault="00E627F7" w:rsidP="00E627F7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Urząd Marszałkowski Województwa Mazowieckiego w Warszawie, ul. Jagiellońska 26 wejście B, 03-719 Warszawa,</w:t>
      </w:r>
    </w:p>
    <w:p w14:paraId="560611BE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Skoczylasa 4, 03-469 Warszawa, </w:t>
      </w:r>
    </w:p>
    <w:p w14:paraId="75B08DDE" w14:textId="3325F96C" w:rsidR="00E627F7" w:rsidRPr="00CB74CF" w:rsidRDefault="00E627F7" w:rsidP="00E627F7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Brechta 3, 03-472 Warszawa, </w:t>
      </w:r>
    </w:p>
    <w:p w14:paraId="0D5D3869" w14:textId="7560A890" w:rsidR="00E627F7" w:rsidRPr="00CB74CF" w:rsidRDefault="00E627F7" w:rsidP="00E627F7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Brechta 7, 03-472 Warszawa, </w:t>
      </w:r>
    </w:p>
    <w:p w14:paraId="41E37F0A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ks. I. Kłopotowskiego </w:t>
      </w:r>
      <w:r w:rsidRPr="00CB74CF">
        <w:rPr>
          <w:rFonts w:asciiTheme="minorHAnsi" w:hAnsiTheme="minorHAnsi" w:cstheme="minorHAnsi"/>
          <w:bCs/>
        </w:rPr>
        <w:br/>
        <w:t xml:space="preserve">5, 03-718 Warszawa, </w:t>
      </w:r>
    </w:p>
    <w:p w14:paraId="3A9046B3" w14:textId="04AA73AB" w:rsidR="00E627F7" w:rsidRPr="00CB74CF" w:rsidRDefault="00E627F7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ks. I. Kłopotowskiego </w:t>
      </w:r>
      <w:r w:rsidRPr="00CB74CF">
        <w:rPr>
          <w:rFonts w:asciiTheme="minorHAnsi" w:hAnsiTheme="minorHAnsi" w:cstheme="minorHAnsi"/>
          <w:bCs/>
        </w:rPr>
        <w:br/>
        <w:t>22, 03-717 Warszawa</w:t>
      </w:r>
    </w:p>
    <w:p w14:paraId="4F8D7461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Okrzei 35, 03-715 Warszawa, </w:t>
      </w:r>
    </w:p>
    <w:p w14:paraId="00B68D9A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al. Solidarności 61, 03-402 Warszawa, </w:t>
      </w:r>
    </w:p>
    <w:p w14:paraId="7662F0AF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Pl. Bankowy 3/5, 00-142 Warszawa, </w:t>
      </w:r>
    </w:p>
    <w:p w14:paraId="4CB85C11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Nowy Zjazd 1, 00-301 Warszawa, </w:t>
      </w:r>
    </w:p>
    <w:p w14:paraId="516FCBDF" w14:textId="5CB282DC" w:rsidR="00E627F7" w:rsidRPr="00CB74CF" w:rsidRDefault="00E627F7" w:rsidP="00E627F7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Urząd Marszałkowski Województwa Mazowieckiego w Warszawie, ul. Kijowska10/12A, 03-743 Warszawa, </w:t>
      </w:r>
    </w:p>
    <w:p w14:paraId="57B0CC2B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Ciechanowie, ul. Wodna 1, 06-400 Ciechanów,</w:t>
      </w:r>
    </w:p>
    <w:p w14:paraId="34957F37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993" w:hanging="426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Ostrołęce, ul. Piłsudskiego 38, 07-410 Ostrołęka,</w:t>
      </w:r>
    </w:p>
    <w:p w14:paraId="663E228A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Delegatura w Płocku, ul. Kolegialna 19, 09-402 Płock, </w:t>
      </w:r>
    </w:p>
    <w:p w14:paraId="78C005DC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Radomiu, ul. Kościuszki 5a, 26-600 Radom,</w:t>
      </w:r>
    </w:p>
    <w:p w14:paraId="79ADC12E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Siedlcach, ul. Wiszniewskiego 4, 08-110 Siedlce,</w:t>
      </w:r>
    </w:p>
    <w:p w14:paraId="19D8F015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  <w:tab w:val="left" w:pos="85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Piasecznie, ul. Puławska 38, 05-500 Piaseczno,</w:t>
      </w:r>
    </w:p>
    <w:p w14:paraId="327F1E89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Wołominie, ul. Miła 3, 05-200 Wołomin,</w:t>
      </w:r>
    </w:p>
    <w:p w14:paraId="51C33D7E" w14:textId="77777777" w:rsidR="007B2F45" w:rsidRPr="00CB74CF" w:rsidRDefault="007B2F45" w:rsidP="007B2F45">
      <w:pPr>
        <w:numPr>
          <w:ilvl w:val="0"/>
          <w:numId w:val="12"/>
        </w:numPr>
        <w:tabs>
          <w:tab w:val="clear" w:pos="0"/>
          <w:tab w:val="num" w:pos="-426"/>
          <w:tab w:val="num" w:pos="-14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>Delegatura w Żyrardowie, ul. 1 Maja 17, 96-300 Żyrardów;</w:t>
      </w:r>
    </w:p>
    <w:p w14:paraId="4A1AEECD" w14:textId="77777777" w:rsidR="007B2F45" w:rsidRPr="00CB74CF" w:rsidRDefault="007B2F45" w:rsidP="007B2F45">
      <w:pPr>
        <w:numPr>
          <w:ilvl w:val="0"/>
          <w:numId w:val="2"/>
        </w:numPr>
        <w:tabs>
          <w:tab w:val="left" w:pos="142"/>
        </w:tabs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</w:rPr>
        <w:t xml:space="preserve">Mazowieckie Biuro Planowania Regionalnego w Warszawie: </w:t>
      </w:r>
    </w:p>
    <w:p w14:paraId="06481B1F" w14:textId="77777777" w:rsidR="007B2F45" w:rsidRPr="00CB74CF" w:rsidRDefault="007B2F45" w:rsidP="007B2F45">
      <w:pPr>
        <w:numPr>
          <w:ilvl w:val="2"/>
          <w:numId w:val="12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Biuro w Warszawie, ul. Nowy Zjazd 1, 00-301 Warszawa,</w:t>
      </w:r>
    </w:p>
    <w:p w14:paraId="17453647" w14:textId="77777777" w:rsidR="007B2F45" w:rsidRPr="00CB74CF" w:rsidRDefault="007B2F45" w:rsidP="007B2F45">
      <w:pPr>
        <w:numPr>
          <w:ilvl w:val="2"/>
          <w:numId w:val="12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Terenowy w Ciechanowie, ul. Powstańców Warszawskich 11, 06-400 Ciechanów,</w:t>
      </w:r>
    </w:p>
    <w:p w14:paraId="553FF63E" w14:textId="77777777" w:rsidR="007B2F45" w:rsidRPr="00CB74CF" w:rsidRDefault="007B2F45" w:rsidP="007B2F45">
      <w:pPr>
        <w:numPr>
          <w:ilvl w:val="2"/>
          <w:numId w:val="12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Terenowy w Ostrołęce, ul. Piłsudskiego 38, 07-410 Ostrołęka,</w:t>
      </w:r>
    </w:p>
    <w:p w14:paraId="11D6880F" w14:textId="77777777" w:rsidR="007B2F45" w:rsidRPr="00CB74CF" w:rsidRDefault="007B2F45" w:rsidP="007B2F45">
      <w:pPr>
        <w:numPr>
          <w:ilvl w:val="2"/>
          <w:numId w:val="12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Terenowy w Płocku, ul. Kolegialna 19, 09-402 Płock,</w:t>
      </w:r>
    </w:p>
    <w:p w14:paraId="6E2E71A0" w14:textId="77777777" w:rsidR="007B2F45" w:rsidRPr="00CB74CF" w:rsidRDefault="007B2F45" w:rsidP="007B2F45">
      <w:pPr>
        <w:numPr>
          <w:ilvl w:val="2"/>
          <w:numId w:val="12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Terenowy w Siedlcach, ul. Pułaskiego 19/21, 08-110 Siedlce,</w:t>
      </w:r>
    </w:p>
    <w:p w14:paraId="06CA0096" w14:textId="29024C4E" w:rsidR="007B2F45" w:rsidRPr="00CB74CF" w:rsidRDefault="007B2F45" w:rsidP="007B2F45">
      <w:pPr>
        <w:numPr>
          <w:ilvl w:val="2"/>
          <w:numId w:val="12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Oddział Terenowy w Radomiu, ul. Mokra 2, 26-610 Radom;  </w:t>
      </w:r>
    </w:p>
    <w:p w14:paraId="0E853EE8" w14:textId="77777777" w:rsidR="007B2F45" w:rsidRPr="00CB74CF" w:rsidRDefault="007B2F45" w:rsidP="007B2F45">
      <w:pPr>
        <w:numPr>
          <w:ilvl w:val="0"/>
          <w:numId w:val="2"/>
        </w:numPr>
        <w:tabs>
          <w:tab w:val="left" w:pos="142"/>
        </w:tabs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</w:rPr>
        <w:t>Mazowiecka Jednostka Wdrażania Programów Unijnych:</w:t>
      </w:r>
    </w:p>
    <w:p w14:paraId="28CAF78A" w14:textId="7FA9FA2F" w:rsidR="007B2F45" w:rsidRPr="00CB74CF" w:rsidRDefault="007B2F45" w:rsidP="007B2F45">
      <w:pPr>
        <w:numPr>
          <w:ilvl w:val="0"/>
          <w:numId w:val="3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Centrala w Warszawie, ul. Inflancka 4, </w:t>
      </w:r>
      <w:r w:rsidR="00E627F7" w:rsidRPr="00CB74CF">
        <w:rPr>
          <w:rFonts w:asciiTheme="minorHAnsi" w:eastAsia="Times New Roman" w:hAnsiTheme="minorHAnsi" w:cstheme="minorHAnsi"/>
          <w:bCs/>
        </w:rPr>
        <w:t>00-189</w:t>
      </w:r>
      <w:r w:rsidRPr="00CB74CF">
        <w:rPr>
          <w:rFonts w:asciiTheme="minorHAnsi" w:eastAsia="Times New Roman" w:hAnsiTheme="minorHAnsi" w:cstheme="minorHAnsi"/>
          <w:bCs/>
        </w:rPr>
        <w:t xml:space="preserve"> Warszawa,</w:t>
      </w:r>
    </w:p>
    <w:p w14:paraId="0D8737E3" w14:textId="77777777" w:rsidR="007B2F45" w:rsidRPr="00CB74CF" w:rsidRDefault="007B2F45" w:rsidP="007B2F45">
      <w:pPr>
        <w:numPr>
          <w:ilvl w:val="0"/>
          <w:numId w:val="3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Zamiejscowy w Ostrołęce, ul. Piłsudskiego 38, 07-410 Ostrołęka,</w:t>
      </w:r>
    </w:p>
    <w:p w14:paraId="1777AF46" w14:textId="77777777" w:rsidR="007B2F45" w:rsidRPr="00CB74CF" w:rsidRDefault="007B2F45" w:rsidP="007B2F45">
      <w:pPr>
        <w:numPr>
          <w:ilvl w:val="0"/>
          <w:numId w:val="3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Zamiejscowy w Radomiu, ul. Kościuszki 5a, 26-610 Radom,</w:t>
      </w:r>
    </w:p>
    <w:p w14:paraId="658BBF8F" w14:textId="77777777" w:rsidR="007B2F45" w:rsidRPr="00CB74CF" w:rsidRDefault="007B2F45" w:rsidP="007B2F45">
      <w:pPr>
        <w:numPr>
          <w:ilvl w:val="0"/>
          <w:numId w:val="3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Zamiejscowy w Siedlcach, ul. Wiszniewskiego 4, 08-110 Siedlce,</w:t>
      </w:r>
    </w:p>
    <w:p w14:paraId="3D40B474" w14:textId="77777777" w:rsidR="007B2F45" w:rsidRPr="00CB74CF" w:rsidRDefault="007B2F45" w:rsidP="007B2F45">
      <w:pPr>
        <w:numPr>
          <w:ilvl w:val="0"/>
          <w:numId w:val="3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Zamiejscowy w Płocku, ul. Kolegialna 19, 09-402 Płock,</w:t>
      </w:r>
    </w:p>
    <w:p w14:paraId="7657A85E" w14:textId="77777777" w:rsidR="007B2F45" w:rsidRPr="00CB74CF" w:rsidRDefault="007B2F45" w:rsidP="007B2F45">
      <w:pPr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Zamiejscowy w Ciechanowie, Plac Kościuszki 5, 06-400 Ciechanów;</w:t>
      </w:r>
    </w:p>
    <w:p w14:paraId="1BE32360" w14:textId="77777777" w:rsidR="007B2F45" w:rsidRPr="00CB74CF" w:rsidRDefault="007B2F45" w:rsidP="007B2F45">
      <w:pPr>
        <w:numPr>
          <w:ilvl w:val="0"/>
          <w:numId w:val="2"/>
        </w:numPr>
        <w:tabs>
          <w:tab w:val="left" w:pos="142"/>
        </w:tabs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</w:rPr>
        <w:lastRenderedPageBreak/>
        <w:t>Mazowiecki Zarząd Dróg Wojewódzkich w Warszawie:</w:t>
      </w:r>
    </w:p>
    <w:p w14:paraId="73D0CBD9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Biuro w Warszawie, ul. Mazowiecka 14, 00-048 Warszawa,</w:t>
      </w:r>
    </w:p>
    <w:p w14:paraId="2C2949F5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Gostynin Płock, ul. Krośniewicka 5, 09-500 Gostynin,</w:t>
      </w:r>
    </w:p>
    <w:p w14:paraId="4706F4E0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Ciechanów, ul. Leśna 30, 06-400 Ciechanów,</w:t>
      </w:r>
    </w:p>
    <w:p w14:paraId="70ED0A0B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Grodzisk Mazowiecki, ul. Traugutta 41, 05-825 Grodzisk Mazowiecki,</w:t>
      </w:r>
    </w:p>
    <w:p w14:paraId="50A72B93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Ostrołęka z/s w Czerwinie, ul. Mazowiecka 44, 07-407 Czerwin,</w:t>
      </w:r>
    </w:p>
    <w:p w14:paraId="383F8FAD" w14:textId="77777777" w:rsidR="007B2F45" w:rsidRPr="00CB74CF" w:rsidRDefault="007B2F45" w:rsidP="007B2F45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Wołomin-Nowy Dwór Mazowiecki, ul. Kobyłkowska 1, 05-200 Wołomin,</w:t>
      </w:r>
    </w:p>
    <w:p w14:paraId="7977C18D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Rejon Drogowy Węgrów Siedlce, ul. Gdańska 52, 07-100 Węgrów, </w:t>
      </w:r>
    </w:p>
    <w:p w14:paraId="02493909" w14:textId="77777777" w:rsidR="007B2F45" w:rsidRPr="00CB74CF" w:rsidRDefault="007B2F45" w:rsidP="007B2F45">
      <w:pPr>
        <w:numPr>
          <w:ilvl w:val="0"/>
          <w:numId w:val="15"/>
        </w:num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Radom, ul. Wolanowska 61, 26-600 Radom,</w:t>
      </w:r>
    </w:p>
    <w:p w14:paraId="4E1DB6A8" w14:textId="77777777" w:rsidR="007B2F45" w:rsidRPr="00CB74CF" w:rsidRDefault="007B2F45" w:rsidP="007B2F45">
      <w:pPr>
        <w:numPr>
          <w:ilvl w:val="0"/>
          <w:numId w:val="15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Otwock-Piaseczno, ul. Górna 18, 05-400 Otwock,</w:t>
      </w:r>
    </w:p>
    <w:p w14:paraId="64F52133" w14:textId="77777777" w:rsidR="007B2F45" w:rsidRPr="00CB74CF" w:rsidRDefault="007B2F45" w:rsidP="007B2F45">
      <w:pPr>
        <w:numPr>
          <w:ilvl w:val="0"/>
          <w:numId w:val="15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Rejon Drogowy Garwolin, ul. Staszica 15 (bud. B), 08-400 Garwolin;</w:t>
      </w:r>
    </w:p>
    <w:p w14:paraId="2B078E06" w14:textId="77777777" w:rsidR="007B2F45" w:rsidRPr="00CB74CF" w:rsidRDefault="007B2F45" w:rsidP="007B2F45">
      <w:pPr>
        <w:numPr>
          <w:ilvl w:val="0"/>
          <w:numId w:val="2"/>
        </w:numPr>
        <w:tabs>
          <w:tab w:val="left" w:pos="142"/>
        </w:tabs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</w:rPr>
        <w:t>Mazowiecki Zarząd Nieruchomości w Warszawie:</w:t>
      </w:r>
    </w:p>
    <w:p w14:paraId="5BE0569E" w14:textId="77777777" w:rsidR="007B2F45" w:rsidRPr="00CB74CF" w:rsidRDefault="007B2F45" w:rsidP="007B2F45">
      <w:p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a)</w:t>
      </w:r>
      <w:r w:rsidRPr="00CB74CF">
        <w:rPr>
          <w:rFonts w:asciiTheme="minorHAnsi" w:eastAsia="Times New Roman" w:hAnsiTheme="minorHAnsi" w:cstheme="minorHAnsi"/>
          <w:bCs/>
        </w:rPr>
        <w:tab/>
        <w:t>Centrala w Warszawie, Al. Jerozolimskie 28, 00-024 Warszawa,</w:t>
      </w:r>
    </w:p>
    <w:p w14:paraId="4867CE74" w14:textId="77777777" w:rsidR="007B2F45" w:rsidRPr="00CB74CF" w:rsidRDefault="007B2F45" w:rsidP="007B2F45">
      <w:pPr>
        <w:tabs>
          <w:tab w:val="left" w:pos="142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b)</w:t>
      </w:r>
      <w:r w:rsidRPr="00CB74CF">
        <w:rPr>
          <w:rFonts w:asciiTheme="minorHAnsi" w:eastAsia="Times New Roman" w:hAnsiTheme="minorHAnsi" w:cstheme="minorHAnsi"/>
          <w:bCs/>
        </w:rPr>
        <w:tab/>
        <w:t>Oddział w Ostrołęce, ul. Sienkiewicza 54, 07-409 Ostrołęka;</w:t>
      </w:r>
    </w:p>
    <w:p w14:paraId="516816ED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  <w:color w:val="000000"/>
        </w:rPr>
        <w:t>Mazowieckie Centrum Polityki Społecznej:</w:t>
      </w:r>
    </w:p>
    <w:p w14:paraId="21445352" w14:textId="77777777" w:rsidR="007B2F45" w:rsidRPr="00CB74CF" w:rsidRDefault="007B2F45" w:rsidP="007B2F45">
      <w:pPr>
        <w:pStyle w:val="Akapitzlist1"/>
        <w:numPr>
          <w:ilvl w:val="0"/>
          <w:numId w:val="13"/>
        </w:numPr>
        <w:spacing w:line="240" w:lineRule="atLeas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4CF">
        <w:rPr>
          <w:rFonts w:asciiTheme="minorHAnsi" w:hAnsiTheme="minorHAnsi" w:cstheme="minorHAnsi"/>
          <w:bCs/>
          <w:sz w:val="22"/>
          <w:szCs w:val="22"/>
        </w:rPr>
        <w:t xml:space="preserve">Biuro w Warszawie, ul. Grzybowska 80/82, 00-844 Warszawa, </w:t>
      </w:r>
    </w:p>
    <w:p w14:paraId="553D46BB" w14:textId="77777777" w:rsidR="007B2F45" w:rsidRPr="00CB74CF" w:rsidRDefault="007B2F45" w:rsidP="007B2F45">
      <w:pPr>
        <w:pStyle w:val="Akapitzlist1"/>
        <w:numPr>
          <w:ilvl w:val="0"/>
          <w:numId w:val="13"/>
        </w:numPr>
        <w:spacing w:line="240" w:lineRule="atLeas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4CF">
        <w:rPr>
          <w:rFonts w:asciiTheme="minorHAnsi" w:hAnsiTheme="minorHAnsi" w:cstheme="minorHAnsi"/>
          <w:bCs/>
          <w:sz w:val="22"/>
          <w:szCs w:val="22"/>
        </w:rPr>
        <w:t>Oddział Ostrołęka, ul. Piłsudskiego 38, 07-410 Ostrołęka,</w:t>
      </w:r>
    </w:p>
    <w:p w14:paraId="2ACF5AE3" w14:textId="77777777" w:rsidR="007B2F45" w:rsidRPr="00CB74CF" w:rsidRDefault="007B2F45" w:rsidP="007B2F45">
      <w:pPr>
        <w:pStyle w:val="Akapitzlist1"/>
        <w:numPr>
          <w:ilvl w:val="0"/>
          <w:numId w:val="13"/>
        </w:numPr>
        <w:spacing w:line="240" w:lineRule="atLeas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4CF">
        <w:rPr>
          <w:rFonts w:asciiTheme="minorHAnsi" w:hAnsiTheme="minorHAnsi" w:cstheme="minorHAnsi"/>
          <w:bCs/>
          <w:sz w:val="22"/>
          <w:szCs w:val="22"/>
        </w:rPr>
        <w:t>Oddział Płock, ul. Kolegialna 19, 09-402 Płock,</w:t>
      </w:r>
    </w:p>
    <w:p w14:paraId="6FDE7FF8" w14:textId="77777777" w:rsidR="007B2F45" w:rsidRPr="00CB74CF" w:rsidRDefault="007B2F45" w:rsidP="007B2F45">
      <w:pPr>
        <w:pStyle w:val="Akapitzlist1"/>
        <w:numPr>
          <w:ilvl w:val="0"/>
          <w:numId w:val="13"/>
        </w:numPr>
        <w:spacing w:line="240" w:lineRule="atLeas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4CF">
        <w:rPr>
          <w:rFonts w:asciiTheme="minorHAnsi" w:hAnsiTheme="minorHAnsi" w:cstheme="minorHAnsi"/>
          <w:bCs/>
          <w:sz w:val="22"/>
          <w:szCs w:val="22"/>
        </w:rPr>
        <w:t>Oddział Radom, ul. Mokra 2, 26-610 Radom,</w:t>
      </w:r>
    </w:p>
    <w:p w14:paraId="45E02E33" w14:textId="77777777" w:rsidR="007B2F45" w:rsidRPr="00CB74CF" w:rsidRDefault="007B2F45" w:rsidP="007B2F45">
      <w:pPr>
        <w:pStyle w:val="Akapitzlist1"/>
        <w:numPr>
          <w:ilvl w:val="0"/>
          <w:numId w:val="13"/>
        </w:numPr>
        <w:tabs>
          <w:tab w:val="left" w:pos="851"/>
        </w:tabs>
        <w:spacing w:line="240" w:lineRule="atLeas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4CF">
        <w:rPr>
          <w:rFonts w:asciiTheme="minorHAnsi" w:hAnsiTheme="minorHAnsi" w:cstheme="minorHAnsi"/>
          <w:bCs/>
          <w:sz w:val="22"/>
          <w:szCs w:val="22"/>
        </w:rPr>
        <w:t>Oddział Siedlce, ul. Eugeniusza Wiszniewskiego 4, 08-110 Siedlce,</w:t>
      </w:r>
    </w:p>
    <w:p w14:paraId="445943F4" w14:textId="77777777" w:rsidR="007B2F45" w:rsidRPr="00CB74CF" w:rsidRDefault="007B2F45" w:rsidP="007B2F45">
      <w:pPr>
        <w:pStyle w:val="Akapitzlist1"/>
        <w:numPr>
          <w:ilvl w:val="0"/>
          <w:numId w:val="13"/>
        </w:numPr>
        <w:tabs>
          <w:tab w:val="left" w:pos="851"/>
        </w:tabs>
        <w:spacing w:line="240" w:lineRule="atLeas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74CF">
        <w:rPr>
          <w:rFonts w:asciiTheme="minorHAnsi" w:hAnsiTheme="minorHAnsi" w:cstheme="minorHAnsi"/>
          <w:bCs/>
          <w:sz w:val="22"/>
          <w:szCs w:val="22"/>
        </w:rPr>
        <w:t xml:space="preserve">Oddział Ciechanów, ul. Orylska 3a, 06-400 Ciechanów; </w:t>
      </w:r>
    </w:p>
    <w:p w14:paraId="2F90B0EC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</w:rPr>
        <w:t>Wojewódzki Urzędu Pracy w Warszawie:</w:t>
      </w:r>
    </w:p>
    <w:p w14:paraId="5CE019EF" w14:textId="77777777" w:rsidR="007B2F45" w:rsidRPr="00CB74CF" w:rsidRDefault="007B2F45" w:rsidP="007B2F45">
      <w:pPr>
        <w:numPr>
          <w:ilvl w:val="0"/>
          <w:numId w:val="1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Centrala w Warszawie, ul. Młynarska 16, 01-205 Warszawa,</w:t>
      </w:r>
    </w:p>
    <w:p w14:paraId="1C4FDB9D" w14:textId="77777777" w:rsidR="007B2F45" w:rsidRPr="00CB74CF" w:rsidRDefault="007B2F45" w:rsidP="007B2F45">
      <w:pPr>
        <w:numPr>
          <w:ilvl w:val="0"/>
          <w:numId w:val="14"/>
        </w:numPr>
        <w:spacing w:after="0" w:line="240" w:lineRule="atLeast"/>
        <w:ind w:hanging="219"/>
        <w:jc w:val="both"/>
        <w:rPr>
          <w:rFonts w:asciiTheme="minorHAnsi" w:hAnsiTheme="minorHAnsi" w:cstheme="minorHAnsi"/>
          <w:bCs/>
          <w:lang w:eastAsia="pl-PL"/>
        </w:rPr>
      </w:pPr>
      <w:r w:rsidRPr="00CB74CF">
        <w:rPr>
          <w:rFonts w:asciiTheme="minorHAnsi" w:hAnsiTheme="minorHAnsi" w:cstheme="minorHAnsi"/>
          <w:bCs/>
          <w:lang w:eastAsia="pl-PL"/>
        </w:rPr>
        <w:t xml:space="preserve"> FGŚP w Warszawie, ul. Młynarska 16, 01-205 Warszawa,</w:t>
      </w:r>
    </w:p>
    <w:p w14:paraId="3EA8DE31" w14:textId="77777777" w:rsidR="007B2F45" w:rsidRPr="00CB74CF" w:rsidRDefault="007B2F45" w:rsidP="007B2F45">
      <w:pPr>
        <w:numPr>
          <w:ilvl w:val="0"/>
          <w:numId w:val="1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w Ciechanowie, ul. Wodna 1, 06-400 Ciechanów, </w:t>
      </w:r>
    </w:p>
    <w:p w14:paraId="6F60D491" w14:textId="77777777" w:rsidR="007B2F45" w:rsidRPr="00CB74CF" w:rsidRDefault="007B2F45" w:rsidP="007B2F45">
      <w:pPr>
        <w:numPr>
          <w:ilvl w:val="0"/>
          <w:numId w:val="1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Ostrołęce, ul. Poznańska 17, 07-400 Ostrołęka,</w:t>
      </w:r>
    </w:p>
    <w:p w14:paraId="70C7A58D" w14:textId="77777777" w:rsidR="007B2F45" w:rsidRPr="00CB74CF" w:rsidRDefault="007B2F45" w:rsidP="007B2F45">
      <w:pPr>
        <w:numPr>
          <w:ilvl w:val="0"/>
          <w:numId w:val="1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w Płocku, ul. Kolegialna 19, 09-402 Płock, </w:t>
      </w:r>
    </w:p>
    <w:p w14:paraId="3626FB33" w14:textId="73D1F798" w:rsidR="007B2F45" w:rsidRPr="00CB74CF" w:rsidRDefault="007B2F45" w:rsidP="007B2F45">
      <w:pPr>
        <w:numPr>
          <w:ilvl w:val="0"/>
          <w:numId w:val="1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w Radomiu, ul. Mokra 2, 26-610 Radom, </w:t>
      </w:r>
    </w:p>
    <w:p w14:paraId="107F9970" w14:textId="77777777" w:rsidR="007B2F45" w:rsidRPr="00CB74CF" w:rsidRDefault="007B2F45" w:rsidP="007B2F45">
      <w:pPr>
        <w:numPr>
          <w:ilvl w:val="0"/>
          <w:numId w:val="14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Siedlcach, ul. Pułaskiego 19/21, 08-110 Siedlce;</w:t>
      </w:r>
    </w:p>
    <w:p w14:paraId="0A2E2339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/>
        </w:rPr>
        <w:t xml:space="preserve">Mazowieckie Biuro Geodezji i Urządzeń Rolnych: </w:t>
      </w:r>
    </w:p>
    <w:p w14:paraId="270A0AC4" w14:textId="77777777" w:rsidR="007B2F45" w:rsidRPr="00CB74CF" w:rsidRDefault="007B2F45" w:rsidP="007B2F45">
      <w:pPr>
        <w:numPr>
          <w:ilvl w:val="0"/>
          <w:numId w:val="8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Centrala w Ostrołęce, ul. Piłsudskiego 38, 07-410 Ostrołęka,  </w:t>
      </w:r>
    </w:p>
    <w:p w14:paraId="474BB880" w14:textId="77777777" w:rsidR="007B2F45" w:rsidRPr="00CB74CF" w:rsidRDefault="007B2F45" w:rsidP="007B2F45">
      <w:pPr>
        <w:numPr>
          <w:ilvl w:val="0"/>
          <w:numId w:val="8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Terenowy w Mławie, ul. Stary Rynek 10, 06-500 Mława,</w:t>
      </w:r>
    </w:p>
    <w:p w14:paraId="3EF1E24A" w14:textId="77777777" w:rsidR="007B2F45" w:rsidRPr="00CB74CF" w:rsidRDefault="007B2F45" w:rsidP="007B2F45">
      <w:pPr>
        <w:numPr>
          <w:ilvl w:val="0"/>
          <w:numId w:val="8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Terenowy w Radomiu, ul. Mokra 2, 26-610 Radom;</w:t>
      </w:r>
    </w:p>
    <w:p w14:paraId="6082F7EA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>Zakład Usług Wodnych dla Potrzeb Rolnictwa w Mławie</w:t>
      </w:r>
      <w:r w:rsidRPr="00CB74CF">
        <w:rPr>
          <w:rFonts w:asciiTheme="minorHAnsi" w:eastAsia="Times New Roman" w:hAnsiTheme="minorHAnsi" w:cstheme="minorHAnsi"/>
          <w:bCs/>
        </w:rPr>
        <w:t>, ul. Nowa 40, 06-500 Mława;</w:t>
      </w:r>
    </w:p>
    <w:p w14:paraId="1B6DAD58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Mazowiecki Zespół Parków Krajobrazowych:</w:t>
      </w:r>
    </w:p>
    <w:p w14:paraId="599FBA92" w14:textId="77777777" w:rsidR="007B2F45" w:rsidRPr="00CB74CF" w:rsidRDefault="007B2F45" w:rsidP="007B2F45">
      <w:pPr>
        <w:spacing w:after="0" w:line="240" w:lineRule="atLeast"/>
        <w:ind w:left="567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a)  Mazowiecki Park Krajobrazowy, ul. Sułkowskiego 11, 05-400 Otwock,</w:t>
      </w:r>
    </w:p>
    <w:p w14:paraId="5FC55651" w14:textId="77777777" w:rsidR="007B2F45" w:rsidRPr="00CB74CF" w:rsidRDefault="007B2F45" w:rsidP="007B2F45">
      <w:pPr>
        <w:spacing w:after="0" w:line="240" w:lineRule="atLeast"/>
        <w:ind w:left="567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b)  Kozienicki Park Krajobrazowy, ul. Radomska 7, 26-670 Pionki,</w:t>
      </w:r>
    </w:p>
    <w:p w14:paraId="308D551E" w14:textId="77777777" w:rsidR="007B2F45" w:rsidRPr="00CB74CF" w:rsidRDefault="007B2F45" w:rsidP="007B2F45">
      <w:pPr>
        <w:spacing w:after="0" w:line="240" w:lineRule="atLeast"/>
        <w:ind w:left="567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c)  Nadbużański Park Krajobrazowy, ul. Kaliska 93, 07-130 Łochów, </w:t>
      </w:r>
    </w:p>
    <w:p w14:paraId="390724C2" w14:textId="77777777" w:rsidR="007B2F45" w:rsidRPr="00CB74CF" w:rsidRDefault="007B2F45" w:rsidP="007B2F45">
      <w:pPr>
        <w:numPr>
          <w:ilvl w:val="0"/>
          <w:numId w:val="8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Nadbużański Park Krajobrazowy, ul. Dąbrowa 133, 08-109 Dąbrowa;</w:t>
      </w:r>
    </w:p>
    <w:p w14:paraId="6219FD8B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Pedagogiczna Biblioteka Wojewódzka im. Komisji Edukacji Narodowej w Warszawie:</w:t>
      </w:r>
    </w:p>
    <w:p w14:paraId="1A2099E3" w14:textId="77777777" w:rsidR="007B2F45" w:rsidRPr="00CB74CF" w:rsidRDefault="007B2F45" w:rsidP="007B2F45">
      <w:pPr>
        <w:numPr>
          <w:ilvl w:val="0"/>
          <w:numId w:val="11"/>
        </w:numPr>
        <w:tabs>
          <w:tab w:val="clear" w:pos="737"/>
          <w:tab w:val="num" w:pos="851"/>
        </w:tabs>
        <w:spacing w:after="0" w:line="240" w:lineRule="atLeast"/>
        <w:ind w:hanging="17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Siedziba główna, ul. Gocławska 4, 03-810 Warszawa, </w:t>
      </w:r>
    </w:p>
    <w:p w14:paraId="6FBC4B84" w14:textId="77777777" w:rsidR="007B2F45" w:rsidRPr="00CB74CF" w:rsidRDefault="007B2F45" w:rsidP="007B2F45">
      <w:pPr>
        <w:numPr>
          <w:ilvl w:val="0"/>
          <w:numId w:val="11"/>
        </w:numPr>
        <w:tabs>
          <w:tab w:val="clear" w:pos="737"/>
          <w:tab w:val="num" w:pos="0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  <w:color w:val="000000"/>
        </w:rPr>
        <w:t>Filia Błonie, ul. Jana Pawła II 1 B, 05-870 Błonie,</w:t>
      </w:r>
    </w:p>
    <w:p w14:paraId="25A9EDAF" w14:textId="77777777" w:rsidR="007B2F45" w:rsidRPr="00CB74CF" w:rsidRDefault="007B2F45" w:rsidP="007B2F45">
      <w:pPr>
        <w:numPr>
          <w:ilvl w:val="0"/>
          <w:numId w:val="11"/>
        </w:numPr>
        <w:tabs>
          <w:tab w:val="clear" w:pos="737"/>
          <w:tab w:val="num" w:pos="0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Grodzisk Mazowiecki, ul. 11 Listopada 48, 05-825 Grodzisk Mazowiecki,</w:t>
      </w:r>
    </w:p>
    <w:p w14:paraId="03100741" w14:textId="77777777" w:rsidR="007B2F45" w:rsidRPr="00CB74CF" w:rsidRDefault="007B2F45" w:rsidP="007B2F45">
      <w:pPr>
        <w:numPr>
          <w:ilvl w:val="0"/>
          <w:numId w:val="11"/>
        </w:numPr>
        <w:tabs>
          <w:tab w:val="clear" w:pos="737"/>
          <w:tab w:val="num" w:pos="0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Nowy Dwór Mazowiecki, ul. Ignacego Jana Paderewskiego 22, 05-100 Nowy Dwór Mazowiecki, </w:t>
      </w:r>
    </w:p>
    <w:p w14:paraId="18F2F054" w14:textId="77777777" w:rsidR="007B2F45" w:rsidRPr="00CB74CF" w:rsidRDefault="007B2F45" w:rsidP="007B2F45">
      <w:pPr>
        <w:numPr>
          <w:ilvl w:val="0"/>
          <w:numId w:val="11"/>
        </w:numPr>
        <w:tabs>
          <w:tab w:val="clear" w:pos="737"/>
          <w:tab w:val="num" w:pos="0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Sochaczew, ul. Żeromskiego 39 a, 96-500 Sochaczew,</w:t>
      </w:r>
    </w:p>
    <w:p w14:paraId="3AFA8456" w14:textId="77777777" w:rsidR="007B2F45" w:rsidRPr="00CB74CF" w:rsidRDefault="007B2F45" w:rsidP="007B2F45">
      <w:pPr>
        <w:numPr>
          <w:ilvl w:val="0"/>
          <w:numId w:val="11"/>
        </w:numPr>
        <w:tabs>
          <w:tab w:val="clear" w:pos="737"/>
          <w:tab w:val="num" w:pos="0"/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Żyrardów, ul. Waryńskiego 1, 96-300 Żyrardów;</w:t>
      </w:r>
    </w:p>
    <w:p w14:paraId="37B39C1A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Biblioteka Pedagogiczna im. Heleny Radlińskiej w Siedlcach:</w:t>
      </w:r>
    </w:p>
    <w:p w14:paraId="00786884" w14:textId="77777777" w:rsidR="007B2F45" w:rsidRPr="00CB74CF" w:rsidRDefault="007B2F45" w:rsidP="007B2F45">
      <w:pPr>
        <w:numPr>
          <w:ilvl w:val="0"/>
          <w:numId w:val="1"/>
        </w:numPr>
        <w:tabs>
          <w:tab w:val="clear" w:pos="0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BP w Siedlcach, ul. Asłanowicza 2, 08-110 Siedlce,</w:t>
      </w:r>
    </w:p>
    <w:p w14:paraId="264E45FA" w14:textId="77777777" w:rsidR="007B2F45" w:rsidRPr="00CB74CF" w:rsidRDefault="007B2F45" w:rsidP="007B2F45">
      <w:pPr>
        <w:numPr>
          <w:ilvl w:val="0"/>
          <w:numId w:val="1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Garwolinie, ul. Kościuszki 41, 08-400 Garwolin,</w:t>
      </w:r>
    </w:p>
    <w:p w14:paraId="23DF603D" w14:textId="77777777" w:rsidR="007B2F45" w:rsidRPr="00CB74CF" w:rsidRDefault="007B2F45" w:rsidP="007B2F45">
      <w:pPr>
        <w:numPr>
          <w:ilvl w:val="0"/>
          <w:numId w:val="1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Łosicach, ul. Piłsudskiego 9, 08-200 Łosice,</w:t>
      </w:r>
    </w:p>
    <w:p w14:paraId="4B7BD006" w14:textId="77777777" w:rsidR="007B2F45" w:rsidRPr="00CB74CF" w:rsidRDefault="007B2F45" w:rsidP="007B2F45">
      <w:pPr>
        <w:numPr>
          <w:ilvl w:val="0"/>
          <w:numId w:val="1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Mińsku Mazowieckim, ul. Piłsudskiego 1A, 05-300 Mińsk Mazowiecki,</w:t>
      </w:r>
    </w:p>
    <w:p w14:paraId="67E85FCA" w14:textId="77777777" w:rsidR="007B2F45" w:rsidRPr="00CB74CF" w:rsidRDefault="007B2F45" w:rsidP="007B2F45">
      <w:pPr>
        <w:numPr>
          <w:ilvl w:val="0"/>
          <w:numId w:val="1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lastRenderedPageBreak/>
        <w:t>Filia w Sokołowie Podlaskim, ul. Oleksiaka Wichury 3, 08-300 Sokołów Podlaski,</w:t>
      </w:r>
    </w:p>
    <w:p w14:paraId="58AFB63A" w14:textId="77777777" w:rsidR="007B2F45" w:rsidRPr="00CB74CF" w:rsidRDefault="007B2F45" w:rsidP="007B2F45">
      <w:pPr>
        <w:numPr>
          <w:ilvl w:val="0"/>
          <w:numId w:val="1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Węgrowie, ul. Piłsudskiego 23, 07-100 Węgrów;</w:t>
      </w:r>
    </w:p>
    <w:p w14:paraId="67EEB3D9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Biblioteka Pedagogiczna w Ciechanowie:</w:t>
      </w:r>
    </w:p>
    <w:p w14:paraId="4B76716F" w14:textId="77777777" w:rsidR="007B2F45" w:rsidRPr="00CB74CF" w:rsidRDefault="007B2F45" w:rsidP="007B2F45">
      <w:pPr>
        <w:numPr>
          <w:ilvl w:val="0"/>
          <w:numId w:val="9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BP w Ciechanowie, ul. 17 Stycznia 49, 06-400 Ciechanów,</w:t>
      </w:r>
    </w:p>
    <w:p w14:paraId="19EA94DB" w14:textId="77777777" w:rsidR="007B2F45" w:rsidRPr="00CB74CF" w:rsidRDefault="007B2F45" w:rsidP="007B2F45">
      <w:pPr>
        <w:numPr>
          <w:ilvl w:val="0"/>
          <w:numId w:val="9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Płońsku, ul. Warszawska 7, 09-100 Płońsk,</w:t>
      </w:r>
    </w:p>
    <w:p w14:paraId="575D4DC1" w14:textId="77777777" w:rsidR="007B2F45" w:rsidRPr="00CB74CF" w:rsidRDefault="007B2F45" w:rsidP="007B2F45">
      <w:pPr>
        <w:numPr>
          <w:ilvl w:val="0"/>
          <w:numId w:val="9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Pułtusku, ul Staszica 35, 06-100 Pułtusk,</w:t>
      </w:r>
    </w:p>
    <w:p w14:paraId="317CC7CC" w14:textId="77777777" w:rsidR="007B2F45" w:rsidRPr="00CB74CF" w:rsidRDefault="007B2F45" w:rsidP="007B2F45">
      <w:pPr>
        <w:numPr>
          <w:ilvl w:val="0"/>
          <w:numId w:val="9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Mławie, ul. Sądowa 3a, 06-500 Mława,</w:t>
      </w:r>
    </w:p>
    <w:p w14:paraId="1B09990E" w14:textId="77777777" w:rsidR="007B2F45" w:rsidRPr="00CB74CF" w:rsidRDefault="007B2F45" w:rsidP="007B2F45">
      <w:pPr>
        <w:numPr>
          <w:ilvl w:val="0"/>
          <w:numId w:val="9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Żurominie, ul. Warszawska 4, 09-300 Żuromin;</w:t>
      </w:r>
    </w:p>
    <w:p w14:paraId="5A416D8D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Biblioteka Pedagogiczna w Ostrołęce:</w:t>
      </w:r>
    </w:p>
    <w:p w14:paraId="1B148E4B" w14:textId="77777777" w:rsidR="007B2F45" w:rsidRPr="00CB74CF" w:rsidRDefault="007B2F45" w:rsidP="007B2F45">
      <w:pPr>
        <w:numPr>
          <w:ilvl w:val="0"/>
          <w:numId w:val="10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BP w Ostrołęce, ul. Piłsudskiego 38, 07-410 Ostrołęka,</w:t>
      </w:r>
    </w:p>
    <w:p w14:paraId="7EA3A570" w14:textId="77777777" w:rsidR="007B2F45" w:rsidRPr="00CB74CF" w:rsidRDefault="007B2F45" w:rsidP="007B2F45">
      <w:pPr>
        <w:numPr>
          <w:ilvl w:val="0"/>
          <w:numId w:val="10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Makowie Mazowieckim, ul. Duńskiego Czerwonego Krzyża 3A, 06-200 Maków Mazowiecki,</w:t>
      </w:r>
    </w:p>
    <w:p w14:paraId="670EC3DA" w14:textId="77777777" w:rsidR="007B2F45" w:rsidRPr="00CB74CF" w:rsidRDefault="007B2F45" w:rsidP="007B2F45">
      <w:pPr>
        <w:numPr>
          <w:ilvl w:val="0"/>
          <w:numId w:val="10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w Ostrowi Mazowieckiej, ul. Rubinkowskiego 15, 07-300 Ostrów Mazowiecka, </w:t>
      </w:r>
    </w:p>
    <w:p w14:paraId="3C7C804D" w14:textId="77777777" w:rsidR="007B2F45" w:rsidRPr="00CB74CF" w:rsidRDefault="007B2F45" w:rsidP="007B2F45">
      <w:pPr>
        <w:numPr>
          <w:ilvl w:val="0"/>
          <w:numId w:val="10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w Przasnyszu, ul. Szpitalna 10, 06-300 Przasnysz, </w:t>
      </w:r>
    </w:p>
    <w:p w14:paraId="0F52D85A" w14:textId="77777777" w:rsidR="007B2F45" w:rsidRPr="00CB74CF" w:rsidRDefault="007B2F45" w:rsidP="007B2F45">
      <w:pPr>
        <w:numPr>
          <w:ilvl w:val="0"/>
          <w:numId w:val="10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Wyszkowie, ul. Świętojańska 82 A, 07-202 Wyszków;</w:t>
      </w:r>
    </w:p>
    <w:p w14:paraId="7842A805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Biblioteka Pedagogiczna w Płocku:</w:t>
      </w:r>
    </w:p>
    <w:p w14:paraId="3034B1EB" w14:textId="77777777" w:rsidR="007B2F45" w:rsidRPr="00CB74CF" w:rsidRDefault="007B2F45" w:rsidP="007B2F45">
      <w:pPr>
        <w:numPr>
          <w:ilvl w:val="0"/>
          <w:numId w:val="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BP w Płocku, ul. Gałczyńskiego 26, 09-400 Płock,</w:t>
      </w:r>
    </w:p>
    <w:p w14:paraId="709A3FA3" w14:textId="77777777" w:rsidR="007B2F45" w:rsidRPr="00CB74CF" w:rsidRDefault="007B2F45" w:rsidP="007B2F45">
      <w:pPr>
        <w:numPr>
          <w:ilvl w:val="0"/>
          <w:numId w:val="4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Gostyninie, ul. Wojska Polskiego 10, 09-500 Gostynin;</w:t>
      </w:r>
    </w:p>
    <w:p w14:paraId="6888440D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Biblioteka Pedagogiczna w Radomiu:</w:t>
      </w:r>
    </w:p>
    <w:p w14:paraId="4EA7A008" w14:textId="77777777" w:rsidR="007B2F45" w:rsidRPr="00CB74CF" w:rsidRDefault="007B2F45" w:rsidP="007B2F45">
      <w:pPr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BP w Radomiu, ul. Kościuszki 5a, 26-600 Radom,</w:t>
      </w:r>
    </w:p>
    <w:p w14:paraId="0FB32FAC" w14:textId="77777777" w:rsidR="007B2F45" w:rsidRPr="00CB74CF" w:rsidRDefault="007B2F45" w:rsidP="007B2F45">
      <w:pPr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Grójcu, ul. Różana 9, 05-600 Grójec,</w:t>
      </w:r>
    </w:p>
    <w:p w14:paraId="68388803" w14:textId="77777777" w:rsidR="007B2F45" w:rsidRPr="00CB74CF" w:rsidRDefault="007B2F45" w:rsidP="007B2F45">
      <w:pPr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Kozienicach, ul. Nowy Świat 24, 26-900 Kozienice,</w:t>
      </w:r>
    </w:p>
    <w:p w14:paraId="5BC6D393" w14:textId="77777777" w:rsidR="007B2F45" w:rsidRPr="00CB74CF" w:rsidRDefault="007B2F45" w:rsidP="007B2F45">
      <w:pPr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Lipsku, ul. Biblioteczna 3a, 27-300 Lipsko,</w:t>
      </w:r>
    </w:p>
    <w:p w14:paraId="75AF8B3C" w14:textId="77777777" w:rsidR="007B2F45" w:rsidRPr="00CB74CF" w:rsidRDefault="007B2F45" w:rsidP="007B2F45">
      <w:pPr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Pionkach, ul. Radomska 7, 26-670 Pionki,</w:t>
      </w:r>
    </w:p>
    <w:p w14:paraId="6A7D7F05" w14:textId="77777777" w:rsidR="007B2F45" w:rsidRPr="00CB74CF" w:rsidRDefault="007B2F45" w:rsidP="007B2F45">
      <w:pPr>
        <w:numPr>
          <w:ilvl w:val="0"/>
          <w:numId w:val="5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Filia w Szydłowcu, ul. Staszica 3, 26-500 Szydłowiec,</w:t>
      </w:r>
    </w:p>
    <w:p w14:paraId="6B7ED754" w14:textId="77777777" w:rsidR="007B2F45" w:rsidRPr="00CB74CF" w:rsidRDefault="007B2F45" w:rsidP="007B2F45">
      <w:pPr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Filia w Zwoleń, ul. Kościuszki 39, 26-700 Zwoleń;  </w:t>
      </w:r>
    </w:p>
    <w:p w14:paraId="7C179CA9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Bursa Regionalna w Ostrołęce,</w:t>
      </w:r>
      <w:r w:rsidRPr="00CB74CF">
        <w:rPr>
          <w:rFonts w:asciiTheme="minorHAnsi" w:eastAsia="Times New Roman" w:hAnsiTheme="minorHAnsi" w:cstheme="minorHAnsi"/>
          <w:bCs/>
        </w:rPr>
        <w:t xml:space="preserve"> ul. Traugutta 9A, 07-410 Ostrołęka;</w:t>
      </w:r>
    </w:p>
    <w:p w14:paraId="30E1F602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Centrum Kształcenia Ustawicznego im. Jana Kochanowskiego w Wyszkowie,</w:t>
      </w:r>
      <w:r w:rsidRPr="00CB74CF">
        <w:rPr>
          <w:rFonts w:asciiTheme="minorHAnsi" w:eastAsia="Times New Roman" w:hAnsiTheme="minorHAnsi" w:cstheme="minorHAnsi"/>
          <w:bCs/>
        </w:rPr>
        <w:t xml:space="preserve"> ul. Matejki 9, 07-200 Wyszków; </w:t>
      </w:r>
    </w:p>
    <w:p w14:paraId="67A772E1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Centrum Kształcenia Zawodowego i Ustawicznego w Siedlcach,</w:t>
      </w:r>
      <w:r w:rsidRPr="00CB74CF">
        <w:rPr>
          <w:rFonts w:asciiTheme="minorHAnsi" w:eastAsia="Times New Roman" w:hAnsiTheme="minorHAnsi" w:cstheme="minorHAnsi"/>
          <w:bCs/>
        </w:rPr>
        <w:t xml:space="preserve"> ul. Młynarska 17, 08-110 Siedlce;</w:t>
      </w:r>
    </w:p>
    <w:p w14:paraId="1DEF1EDF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Centrum Kształcenia Zawodowego i Ustawicznego w Ostrołęce,</w:t>
      </w:r>
      <w:r w:rsidRPr="00CB74CF">
        <w:rPr>
          <w:rFonts w:asciiTheme="minorHAnsi" w:eastAsia="Times New Roman" w:hAnsiTheme="minorHAnsi" w:cstheme="minorHAnsi"/>
          <w:bCs/>
        </w:rPr>
        <w:t xml:space="preserve"> ul. Parkowa 6, 07-410 Ostrołęka;</w:t>
      </w:r>
    </w:p>
    <w:p w14:paraId="79801186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Centrum Kształcenia Zawodowego i Ustawicznego w Radomiu,</w:t>
      </w:r>
      <w:r w:rsidRPr="00CB74CF">
        <w:rPr>
          <w:rFonts w:asciiTheme="minorHAnsi" w:eastAsia="Times New Roman" w:hAnsiTheme="minorHAnsi" w:cstheme="minorHAnsi"/>
          <w:bCs/>
        </w:rPr>
        <w:t xml:space="preserve"> ul. Kelles-Krauza 3, 26-600 Radom; </w:t>
      </w:r>
    </w:p>
    <w:p w14:paraId="412D2A94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Centrum Kształcenia Zawodowego i Ustawicznego w Warszawie,</w:t>
      </w:r>
      <w:r w:rsidRPr="00CB74CF">
        <w:rPr>
          <w:rFonts w:asciiTheme="minorHAnsi" w:eastAsia="Times New Roman" w:hAnsiTheme="minorHAnsi" w:cstheme="minorHAnsi"/>
          <w:bCs/>
        </w:rPr>
        <w:t xml:space="preserve"> ul. Grenadierów 30a, 04-062 Warszawa;</w:t>
      </w:r>
    </w:p>
    <w:p w14:paraId="7CC754FE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Mazowieckie Samorządowe Centrum Doskonalenia Nauczycieli:</w:t>
      </w:r>
    </w:p>
    <w:p w14:paraId="06147D54" w14:textId="77777777" w:rsidR="007B2F45" w:rsidRPr="00CB74CF" w:rsidRDefault="007B2F45" w:rsidP="007B2F45">
      <w:pPr>
        <w:numPr>
          <w:ilvl w:val="0"/>
          <w:numId w:val="7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Biuro główne, ul. Świętojerska 9, 00-236 Warszawa, </w:t>
      </w:r>
    </w:p>
    <w:p w14:paraId="5B18A61A" w14:textId="77777777" w:rsidR="007B2F45" w:rsidRPr="00CB74CF" w:rsidRDefault="007B2F45" w:rsidP="007B2F45">
      <w:pPr>
        <w:numPr>
          <w:ilvl w:val="0"/>
          <w:numId w:val="7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Ciechanów, ul. Sienkiewicza 33, 06-400 Ciechanów,</w:t>
      </w:r>
    </w:p>
    <w:p w14:paraId="5BA92230" w14:textId="77777777" w:rsidR="007B2F45" w:rsidRPr="00CB74CF" w:rsidRDefault="007B2F45" w:rsidP="007B2F45">
      <w:pPr>
        <w:numPr>
          <w:ilvl w:val="0"/>
          <w:numId w:val="7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Radom, ul. Kościuszki 5A, 26-610 Radom,</w:t>
      </w:r>
    </w:p>
    <w:p w14:paraId="0291771D" w14:textId="77777777" w:rsidR="007B2F45" w:rsidRPr="00CB74CF" w:rsidRDefault="007B2F45" w:rsidP="007B2F45">
      <w:pPr>
        <w:numPr>
          <w:ilvl w:val="0"/>
          <w:numId w:val="7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Płock, ul. Gałczyńskiego 26, 09-400 Płock,</w:t>
      </w:r>
    </w:p>
    <w:p w14:paraId="219347B0" w14:textId="77777777" w:rsidR="007B2F45" w:rsidRPr="00CB74CF" w:rsidRDefault="007B2F45" w:rsidP="007B2F45">
      <w:pPr>
        <w:numPr>
          <w:ilvl w:val="0"/>
          <w:numId w:val="7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Siedlce, ul. Asłanowicza 2, 08-110 Siedlce,</w:t>
      </w:r>
    </w:p>
    <w:p w14:paraId="2A31EE9A" w14:textId="77777777" w:rsidR="007B2F45" w:rsidRPr="00CB74CF" w:rsidRDefault="007B2F45" w:rsidP="007B2F45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Oddział Ostrołęka, ul. Piłsudskiego 38, 07-410 Ostrołęka;</w:t>
      </w:r>
    </w:p>
    <w:p w14:paraId="589B553F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Ośrodek Edukacji Informatycznej i Zastosowań Komputerów w Warszawie:</w:t>
      </w:r>
    </w:p>
    <w:p w14:paraId="5A2240C8" w14:textId="77777777" w:rsidR="007B2F45" w:rsidRPr="00CB74CF" w:rsidRDefault="007B2F45" w:rsidP="007B2F45">
      <w:pPr>
        <w:numPr>
          <w:ilvl w:val="0"/>
          <w:numId w:val="6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Ośrodek w Warszawie, ul. Raszyńska 8/10, 02-026 Warszawa,</w:t>
      </w:r>
    </w:p>
    <w:p w14:paraId="6F1C0BE6" w14:textId="77777777" w:rsidR="007B2F45" w:rsidRPr="00CB74CF" w:rsidRDefault="007B2F45" w:rsidP="007B2F45">
      <w:pPr>
        <w:numPr>
          <w:ilvl w:val="0"/>
          <w:numId w:val="6"/>
        </w:numPr>
        <w:spacing w:after="0" w:line="240" w:lineRule="atLeast"/>
        <w:ind w:left="851" w:hanging="284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>Ośrodek w Warszawie, ul. Nowogrodzka 73, 02-006 Warszawa;</w:t>
      </w:r>
    </w:p>
    <w:p w14:paraId="22016F31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Krajowy Ośrodek Mieszkalno – Rehabilitacyjnego dla Osób Chorych na Stwardnienie Rozsiane (SM) w Dąbku,</w:t>
      </w:r>
      <w:r w:rsidRPr="00CB74CF">
        <w:rPr>
          <w:rFonts w:asciiTheme="minorHAnsi" w:eastAsia="Times New Roman" w:hAnsiTheme="minorHAnsi" w:cstheme="minorHAnsi"/>
          <w:bCs/>
        </w:rPr>
        <w:t xml:space="preserve"> Dąbek 129, 06-561 Stupsk; </w:t>
      </w:r>
    </w:p>
    <w:p w14:paraId="2C136F5D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Specjalny Ośrodek Szkolno – Wychowawczego dla Dzieci Niesłyszących im. Marii Grzegorzewskiej </w:t>
      </w:r>
      <w:r w:rsidRPr="00CB74CF">
        <w:rPr>
          <w:rFonts w:asciiTheme="minorHAnsi" w:eastAsia="Times New Roman" w:hAnsiTheme="minorHAnsi" w:cstheme="minorHAnsi"/>
          <w:b/>
        </w:rPr>
        <w:br/>
        <w:t>w Radomiu,</w:t>
      </w:r>
      <w:r w:rsidRPr="00CB74CF">
        <w:rPr>
          <w:rFonts w:asciiTheme="minorHAnsi" w:eastAsia="Times New Roman" w:hAnsiTheme="minorHAnsi" w:cstheme="minorHAnsi"/>
          <w:bCs/>
        </w:rPr>
        <w:t xml:space="preserve"> ul. Wernera 6, 26-600 Radom; </w:t>
      </w:r>
    </w:p>
    <w:p w14:paraId="00A3FDFC" w14:textId="77777777" w:rsidR="007B2F45" w:rsidRPr="00CB74CF" w:rsidRDefault="007B2F45" w:rsidP="007B2F45">
      <w:pPr>
        <w:numPr>
          <w:ilvl w:val="0"/>
          <w:numId w:val="2"/>
        </w:numPr>
        <w:tabs>
          <w:tab w:val="left" w:pos="142"/>
        </w:tabs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lastRenderedPageBreak/>
        <w:t xml:space="preserve"> </w:t>
      </w:r>
      <w:r w:rsidRPr="00CB74CF">
        <w:rPr>
          <w:rFonts w:asciiTheme="minorHAnsi" w:eastAsia="Times New Roman" w:hAnsiTheme="minorHAnsi" w:cstheme="minorHAnsi"/>
          <w:b/>
        </w:rPr>
        <w:t xml:space="preserve">Specjalny Ośrodek Szkolno – Wychowawczego dla Dzieci Niewidomych i Słabo Widzących </w:t>
      </w:r>
      <w:r w:rsidRPr="00CB74CF">
        <w:rPr>
          <w:rFonts w:asciiTheme="minorHAnsi" w:eastAsia="Times New Roman" w:hAnsiTheme="minorHAnsi" w:cstheme="minorHAnsi"/>
          <w:b/>
        </w:rPr>
        <w:br/>
        <w:t>im. Ks. Prymasa Stefana Kardynała Wyszyńskiego w Radomiu,</w:t>
      </w:r>
      <w:r w:rsidRPr="00CB74CF">
        <w:rPr>
          <w:rFonts w:asciiTheme="minorHAnsi" w:eastAsia="Times New Roman" w:hAnsiTheme="minorHAnsi" w:cstheme="minorHAnsi"/>
          <w:bCs/>
        </w:rPr>
        <w:t xml:space="preserve"> ul. Struga 86, 26-600 Radom;</w:t>
      </w:r>
    </w:p>
    <w:p w14:paraId="2E534CB1" w14:textId="77777777" w:rsidR="007B2F45" w:rsidRPr="00CB74CF" w:rsidRDefault="007B2F45" w:rsidP="007B2F45">
      <w:pPr>
        <w:numPr>
          <w:ilvl w:val="0"/>
          <w:numId w:val="2"/>
        </w:numPr>
        <w:tabs>
          <w:tab w:val="left" w:pos="142"/>
        </w:tabs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Specjalny Ośrodek Szkolno – Wychowawczego im. Brata Zenona Żebrowskiego w Czarni</w:t>
      </w:r>
      <w:r w:rsidRPr="00CB74CF">
        <w:rPr>
          <w:rFonts w:asciiTheme="minorHAnsi" w:eastAsia="Times New Roman" w:hAnsiTheme="minorHAnsi" w:cstheme="minorHAnsi"/>
          <w:bCs/>
        </w:rPr>
        <w:t xml:space="preserve">, Czarnia 36, 07-431 Czarnia; </w:t>
      </w:r>
    </w:p>
    <w:p w14:paraId="4CB1F938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 </w:t>
      </w:r>
      <w:r w:rsidRPr="00CB74CF">
        <w:rPr>
          <w:rFonts w:asciiTheme="minorHAnsi" w:hAnsiTheme="minorHAnsi" w:cstheme="minorHAnsi"/>
          <w:b/>
        </w:rPr>
        <w:t>Medyczna Szkoła Policealna w Mińsku Mazowieckim</w:t>
      </w:r>
      <w:r w:rsidRPr="00CB74CF">
        <w:rPr>
          <w:rFonts w:asciiTheme="minorHAnsi" w:eastAsia="Times New Roman" w:hAnsiTheme="minorHAnsi" w:cstheme="minorHAnsi"/>
          <w:b/>
        </w:rPr>
        <w:t>,</w:t>
      </w:r>
      <w:r w:rsidRPr="00CB74CF">
        <w:rPr>
          <w:rFonts w:asciiTheme="minorHAnsi" w:eastAsia="Times New Roman" w:hAnsiTheme="minorHAnsi" w:cstheme="minorHAnsi"/>
          <w:bCs/>
        </w:rPr>
        <w:t xml:space="preserve"> ul. 1 PLM Warszawy 1, 05-300 Mińsk Mazowiecki;</w:t>
      </w:r>
    </w:p>
    <w:p w14:paraId="62B2B34B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Medyczna Szkoła Policealnej Nr 3 im. Andrzeja Krocina w Warszawie,</w:t>
      </w:r>
      <w:r w:rsidRPr="00CB74CF">
        <w:rPr>
          <w:rFonts w:asciiTheme="minorHAnsi" w:eastAsia="Times New Roman" w:hAnsiTheme="minorHAnsi" w:cstheme="minorHAnsi"/>
          <w:bCs/>
        </w:rPr>
        <w:t xml:space="preserve"> ul. Brzeska 12, 03-737 Warszawa;</w:t>
      </w:r>
    </w:p>
    <w:p w14:paraId="7C953396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 </w:t>
      </w:r>
      <w:r w:rsidRPr="00CB74CF">
        <w:rPr>
          <w:rFonts w:asciiTheme="minorHAnsi" w:hAnsiTheme="minorHAnsi" w:cstheme="minorHAnsi"/>
          <w:b/>
        </w:rPr>
        <w:t xml:space="preserve">Medyczna Szkoła Policealna Nr 2 </w:t>
      </w:r>
      <w:r w:rsidRPr="00CB74CF">
        <w:rPr>
          <w:rFonts w:asciiTheme="minorHAnsi" w:eastAsia="Times New Roman" w:hAnsiTheme="minorHAnsi" w:cstheme="minorHAnsi"/>
          <w:b/>
        </w:rPr>
        <w:t>w Warszawie,</w:t>
      </w:r>
      <w:r w:rsidRPr="00CB74CF">
        <w:rPr>
          <w:rFonts w:asciiTheme="minorHAnsi" w:eastAsia="Times New Roman" w:hAnsiTheme="minorHAnsi" w:cstheme="minorHAnsi"/>
          <w:bCs/>
        </w:rPr>
        <w:t xml:space="preserve"> ul. Rakowiecka 23, 02-517 Warszawa; </w:t>
      </w:r>
    </w:p>
    <w:p w14:paraId="02E8FE8D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 </w:t>
      </w:r>
      <w:r w:rsidRPr="00CB74CF">
        <w:rPr>
          <w:rFonts w:asciiTheme="minorHAnsi" w:hAnsiTheme="minorHAnsi" w:cstheme="minorHAnsi"/>
          <w:b/>
        </w:rPr>
        <w:t xml:space="preserve">Medyczna Szkoła Policealna </w:t>
      </w:r>
      <w:r w:rsidRPr="00CB74CF">
        <w:rPr>
          <w:rFonts w:asciiTheme="minorHAnsi" w:eastAsia="Times New Roman" w:hAnsiTheme="minorHAnsi" w:cstheme="minorHAnsi"/>
          <w:b/>
        </w:rPr>
        <w:t>w Ciechanowie,</w:t>
      </w:r>
      <w:r w:rsidRPr="00CB74CF">
        <w:rPr>
          <w:rFonts w:asciiTheme="minorHAnsi" w:eastAsia="Times New Roman" w:hAnsiTheme="minorHAnsi" w:cstheme="minorHAnsi"/>
          <w:bCs/>
        </w:rPr>
        <w:t xml:space="preserve"> ul. Sienkiewicza 33, 06-400 Ciechanów;</w:t>
      </w:r>
    </w:p>
    <w:p w14:paraId="3F7A20D8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 </w:t>
      </w:r>
      <w:r w:rsidRPr="00CB74CF">
        <w:rPr>
          <w:rFonts w:asciiTheme="minorHAnsi" w:hAnsiTheme="minorHAnsi" w:cstheme="minorHAnsi"/>
          <w:b/>
        </w:rPr>
        <w:t xml:space="preserve">Medyczna Szkoła Policealna </w:t>
      </w:r>
      <w:r w:rsidRPr="00CB74CF">
        <w:rPr>
          <w:rFonts w:asciiTheme="minorHAnsi" w:eastAsia="Times New Roman" w:hAnsiTheme="minorHAnsi" w:cstheme="minorHAnsi"/>
          <w:b/>
        </w:rPr>
        <w:t>w Otwocku,</w:t>
      </w:r>
      <w:r w:rsidRPr="00CB74CF">
        <w:rPr>
          <w:rFonts w:asciiTheme="minorHAnsi" w:eastAsia="Times New Roman" w:hAnsiTheme="minorHAnsi" w:cstheme="minorHAnsi"/>
          <w:bCs/>
        </w:rPr>
        <w:t xml:space="preserve"> ul. Andriollego 90, 05-400 Otwock;</w:t>
      </w:r>
    </w:p>
    <w:p w14:paraId="4B4ACC19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 </w:t>
      </w:r>
      <w:r w:rsidRPr="00CB74CF">
        <w:rPr>
          <w:rFonts w:asciiTheme="minorHAnsi" w:hAnsiTheme="minorHAnsi" w:cstheme="minorHAnsi"/>
          <w:b/>
        </w:rPr>
        <w:t xml:space="preserve">Medyczna Szkoła Policealna </w:t>
      </w:r>
      <w:r w:rsidRPr="00CB74CF">
        <w:rPr>
          <w:rFonts w:asciiTheme="minorHAnsi" w:eastAsia="Times New Roman" w:hAnsiTheme="minorHAnsi" w:cstheme="minorHAnsi"/>
          <w:b/>
        </w:rPr>
        <w:t>w Płocku</w:t>
      </w:r>
      <w:r w:rsidRPr="00CB74CF">
        <w:rPr>
          <w:rFonts w:asciiTheme="minorHAnsi" w:eastAsia="Times New Roman" w:hAnsiTheme="minorHAnsi" w:cstheme="minorHAnsi"/>
          <w:bCs/>
        </w:rPr>
        <w:t>, ul. Marszałka J. Piłsudskiego 8, 09-407 Płock;</w:t>
      </w:r>
    </w:p>
    <w:p w14:paraId="0F84AC75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hAnsiTheme="minorHAnsi" w:cstheme="minorHAnsi"/>
          <w:bCs/>
        </w:rPr>
        <w:t xml:space="preserve"> </w:t>
      </w:r>
      <w:r w:rsidRPr="00CB74CF">
        <w:rPr>
          <w:rFonts w:asciiTheme="minorHAnsi" w:hAnsiTheme="minorHAnsi" w:cstheme="minorHAnsi"/>
          <w:b/>
        </w:rPr>
        <w:t xml:space="preserve">Medyczna Szkoła Policealna </w:t>
      </w:r>
      <w:r w:rsidRPr="00CB74CF">
        <w:rPr>
          <w:rFonts w:asciiTheme="minorHAnsi" w:eastAsia="Times New Roman" w:hAnsiTheme="minorHAnsi" w:cstheme="minorHAnsi"/>
          <w:b/>
        </w:rPr>
        <w:t>w Przasnyszu,</w:t>
      </w:r>
      <w:r w:rsidRPr="00CB74CF">
        <w:rPr>
          <w:rFonts w:asciiTheme="minorHAnsi" w:eastAsia="Times New Roman" w:hAnsiTheme="minorHAnsi" w:cstheme="minorHAnsi"/>
          <w:bCs/>
        </w:rPr>
        <w:t xml:space="preserve"> ul. Szpitalna 10, 06-300 Przasnysz;</w:t>
      </w:r>
    </w:p>
    <w:p w14:paraId="6FD8C204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Zespół Szkół Nr 3 im. Jana Kochanowskiego w Wyszkowie</w:t>
      </w:r>
      <w:r w:rsidRPr="00CB74CF">
        <w:rPr>
          <w:rFonts w:asciiTheme="minorHAnsi" w:eastAsia="Times New Roman" w:hAnsiTheme="minorHAnsi" w:cstheme="minorHAnsi"/>
          <w:bCs/>
        </w:rPr>
        <w:t>, ul. Jana Matejki 9, 07-200 Wyszków;</w:t>
      </w:r>
    </w:p>
    <w:p w14:paraId="69981886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Zespół Szkół Ogólnokształcących w Mazowieckim Centrum Neuropsychiatrii</w:t>
      </w:r>
      <w:r w:rsidRPr="00CB74CF">
        <w:rPr>
          <w:rFonts w:asciiTheme="minorHAnsi" w:eastAsia="Times New Roman" w:hAnsiTheme="minorHAnsi" w:cstheme="minorHAnsi"/>
          <w:bCs/>
        </w:rPr>
        <w:t xml:space="preserve">, ul. 3-go Maja 127, </w:t>
      </w:r>
      <w:r w:rsidRPr="00CB74CF">
        <w:rPr>
          <w:rFonts w:asciiTheme="minorHAnsi" w:eastAsia="Times New Roman" w:hAnsiTheme="minorHAnsi" w:cstheme="minorHAnsi"/>
          <w:bCs/>
        </w:rPr>
        <w:br/>
        <w:t xml:space="preserve">05-420 Józefów; </w:t>
      </w:r>
    </w:p>
    <w:p w14:paraId="0AF1BD4D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/>
        </w:rPr>
        <w:t xml:space="preserve"> Zespół Szkół Ogólnokształcących w Mazowieckim Centrum Leczenia Chorób Płuc i Gruźlicy </w:t>
      </w:r>
      <w:r w:rsidRPr="00CB74CF">
        <w:rPr>
          <w:rFonts w:asciiTheme="minorHAnsi" w:eastAsia="Times New Roman" w:hAnsiTheme="minorHAnsi" w:cstheme="minorHAnsi"/>
          <w:b/>
        </w:rPr>
        <w:br/>
        <w:t xml:space="preserve">w Otwocku, </w:t>
      </w:r>
      <w:r w:rsidRPr="00CB74CF">
        <w:rPr>
          <w:rFonts w:asciiTheme="minorHAnsi" w:eastAsia="Times New Roman" w:hAnsiTheme="minorHAnsi" w:cstheme="minorHAnsi"/>
          <w:bCs/>
        </w:rPr>
        <w:t xml:space="preserve">ul. Reymonta 83/91, 05-400 Otwock;  </w:t>
      </w:r>
    </w:p>
    <w:p w14:paraId="76F7E6AC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Zespół Szkół Specjalnych nr 2 w Garwolinie,</w:t>
      </w:r>
      <w:r w:rsidRPr="00CB74CF">
        <w:rPr>
          <w:rFonts w:asciiTheme="minorHAnsi" w:eastAsia="Times New Roman" w:hAnsiTheme="minorHAnsi" w:cstheme="minorHAnsi"/>
          <w:bCs/>
        </w:rPr>
        <w:t xml:space="preserve"> Aleja Legionów 11, 08-400 Garwolin, </w:t>
      </w:r>
    </w:p>
    <w:p w14:paraId="1F593B10" w14:textId="77777777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Zespół Szkół Specjalnych w Mazowieckim Centrum Neuropsychiatrii w Zagórzu</w:t>
      </w:r>
      <w:r w:rsidRPr="00CB74CF">
        <w:rPr>
          <w:rFonts w:asciiTheme="minorHAnsi" w:eastAsia="Times New Roman" w:hAnsiTheme="minorHAnsi" w:cstheme="minorHAnsi"/>
          <w:bCs/>
        </w:rPr>
        <w:t>, Zagórze, 05-462 Wiązowna;</w:t>
      </w:r>
    </w:p>
    <w:p w14:paraId="3D3BA1EA" w14:textId="13A8E270" w:rsidR="007B2F45" w:rsidRPr="00CB74CF" w:rsidRDefault="007B2F45" w:rsidP="007B2F45">
      <w:pPr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Zespół Szkół Specjalnych w Mazowieckim Centrum Rehabilitacji w Konstancinie – Jeziornie,</w:t>
      </w: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Cs/>
        </w:rPr>
        <w:br/>
        <w:t>ul. Długa 40/</w:t>
      </w:r>
      <w:r w:rsidR="002B7281" w:rsidRPr="00CB74CF">
        <w:rPr>
          <w:rFonts w:asciiTheme="minorHAnsi" w:eastAsia="Times New Roman" w:hAnsiTheme="minorHAnsi" w:cstheme="minorHAnsi"/>
          <w:bCs/>
        </w:rPr>
        <w:t>42, 05</w:t>
      </w:r>
      <w:r w:rsidRPr="00CB74CF">
        <w:rPr>
          <w:rFonts w:asciiTheme="minorHAnsi" w:eastAsia="Times New Roman" w:hAnsiTheme="minorHAnsi" w:cstheme="minorHAnsi"/>
          <w:bCs/>
        </w:rPr>
        <w:t xml:space="preserve">-510 Konstancin - Jeziorna; </w:t>
      </w:r>
    </w:p>
    <w:p w14:paraId="33BF6454" w14:textId="77777777" w:rsidR="007B2F45" w:rsidRPr="00CB74CF" w:rsidRDefault="007B2F45" w:rsidP="007B2F45">
      <w:pPr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 xml:space="preserve">Zespół Placówek w Gołotczyźnie, </w:t>
      </w:r>
      <w:r w:rsidRPr="00CB74CF">
        <w:rPr>
          <w:rFonts w:asciiTheme="minorHAnsi" w:eastAsia="Times New Roman" w:hAnsiTheme="minorHAnsi" w:cstheme="minorHAnsi"/>
          <w:bCs/>
        </w:rPr>
        <w:t>ul. Aleksandry Bąkowskiej 29,06-430 Sońsk;</w:t>
      </w:r>
    </w:p>
    <w:p w14:paraId="5078A795" w14:textId="77777777" w:rsidR="007B2F45" w:rsidRPr="00CB74CF" w:rsidRDefault="007B2F45" w:rsidP="007B2F45">
      <w:pPr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CB74CF">
        <w:rPr>
          <w:rFonts w:asciiTheme="minorHAnsi" w:eastAsia="Times New Roman" w:hAnsiTheme="minorHAnsi" w:cstheme="minorHAnsi"/>
          <w:bCs/>
        </w:rPr>
        <w:t xml:space="preserve"> </w:t>
      </w:r>
      <w:r w:rsidRPr="00CB74CF">
        <w:rPr>
          <w:rFonts w:asciiTheme="minorHAnsi" w:eastAsia="Times New Roman" w:hAnsiTheme="minorHAnsi" w:cstheme="minorHAnsi"/>
          <w:b/>
        </w:rPr>
        <w:t>Zespół Szkół Drzewnych i Leśnych im. Jana Kochanowskiego w Garbatce – Letnisku,</w:t>
      </w:r>
      <w:r w:rsidRPr="00CB74CF">
        <w:rPr>
          <w:rFonts w:asciiTheme="minorHAnsi" w:eastAsia="Times New Roman" w:hAnsiTheme="minorHAnsi" w:cstheme="minorHAnsi"/>
          <w:bCs/>
        </w:rPr>
        <w:t xml:space="preserve"> ul. Hanki </w:t>
      </w:r>
      <w:r w:rsidRPr="00CB74CF">
        <w:rPr>
          <w:rFonts w:asciiTheme="minorHAnsi" w:eastAsia="Times New Roman" w:hAnsiTheme="minorHAnsi" w:cstheme="minorHAnsi"/>
          <w:bCs/>
          <w:color w:val="000000"/>
        </w:rPr>
        <w:t>Lewandowicz 4, 26-930 Garbatka – Letnisko;</w:t>
      </w:r>
    </w:p>
    <w:p w14:paraId="3FC1DA64" w14:textId="77777777" w:rsidR="007B2F45" w:rsidRPr="00CB74CF" w:rsidRDefault="007B2F45" w:rsidP="007B2F45">
      <w:pPr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hAnsiTheme="minorHAnsi" w:cstheme="minorHAnsi"/>
          <w:bCs/>
          <w:color w:val="000000"/>
        </w:rPr>
      </w:pPr>
      <w:r w:rsidRPr="00CB74CF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CB74CF">
        <w:rPr>
          <w:rFonts w:asciiTheme="minorHAnsi" w:eastAsia="Times New Roman" w:hAnsiTheme="minorHAnsi" w:cstheme="minorHAnsi"/>
          <w:b/>
          <w:color w:val="000000"/>
        </w:rPr>
        <w:t>Zespół Szkół Specjalnych w Uzdrowisku Konstancin Zdrój S. A. w Konstancinie - Jeziornie,</w:t>
      </w:r>
      <w:r w:rsidRPr="00CB74CF">
        <w:rPr>
          <w:rFonts w:asciiTheme="minorHAnsi" w:eastAsia="Times New Roman" w:hAnsiTheme="minorHAnsi" w:cstheme="minorHAnsi"/>
          <w:bCs/>
          <w:color w:val="000000"/>
        </w:rPr>
        <w:t xml:space="preserve"> ul. Sue Ryder 1, 05-510 Konstancin - Jeziorna;</w:t>
      </w:r>
    </w:p>
    <w:p w14:paraId="0AE41150" w14:textId="77777777" w:rsidR="007B2F45" w:rsidRPr="00CB74CF" w:rsidRDefault="007B2F45" w:rsidP="007B2F45">
      <w:pPr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CB74CF">
        <w:rPr>
          <w:rFonts w:asciiTheme="minorHAnsi" w:hAnsiTheme="minorHAnsi" w:cstheme="minorHAnsi"/>
          <w:bCs/>
          <w:color w:val="000000"/>
        </w:rPr>
        <w:t xml:space="preserve"> </w:t>
      </w:r>
      <w:r w:rsidRPr="00CB74CF">
        <w:rPr>
          <w:rFonts w:asciiTheme="minorHAnsi" w:hAnsiTheme="minorHAnsi" w:cstheme="minorHAnsi"/>
          <w:b/>
          <w:color w:val="000000"/>
        </w:rPr>
        <w:t xml:space="preserve">Zespół Szkół Specjalnych w Samodzielnym Zespole Publicznych Zakładów Opieki Zdrowotnej </w:t>
      </w:r>
      <w:r w:rsidRPr="00CB74CF">
        <w:rPr>
          <w:rFonts w:asciiTheme="minorHAnsi" w:hAnsiTheme="minorHAnsi" w:cstheme="minorHAnsi"/>
          <w:b/>
          <w:color w:val="000000"/>
        </w:rPr>
        <w:br/>
        <w:t>im. Dzieci Warszawy w Dziekanowie Leśnym,</w:t>
      </w:r>
      <w:r w:rsidRPr="00CB74CF">
        <w:rPr>
          <w:rFonts w:asciiTheme="minorHAnsi" w:hAnsiTheme="minorHAnsi" w:cstheme="minorHAnsi"/>
          <w:bCs/>
          <w:color w:val="000000"/>
        </w:rPr>
        <w:t xml:space="preserve"> ul. Marii Konopnickiej 65, 05-092 Łomianki.</w:t>
      </w:r>
    </w:p>
    <w:p w14:paraId="294B3283" w14:textId="4B8DC16C" w:rsidR="00E627F7" w:rsidRPr="00CB74CF" w:rsidRDefault="00E627F7" w:rsidP="007B2F45">
      <w:pPr>
        <w:widowControl w:val="0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CB74CF">
        <w:rPr>
          <w:rFonts w:asciiTheme="minorHAnsi" w:hAnsiTheme="minorHAnsi" w:cstheme="minorHAnsi"/>
          <w:bCs/>
          <w:color w:val="000000"/>
        </w:rPr>
        <w:t xml:space="preserve"> </w:t>
      </w:r>
      <w:r w:rsidRPr="00CB74CF">
        <w:rPr>
          <w:rFonts w:asciiTheme="minorHAnsi" w:hAnsiTheme="minorHAnsi" w:cstheme="minorHAnsi"/>
          <w:b/>
          <w:color w:val="000000"/>
        </w:rPr>
        <w:t>Medyczna Szkoła Policealna w Wołominie,</w:t>
      </w:r>
      <w:r w:rsidRPr="00CB74CF">
        <w:rPr>
          <w:rFonts w:asciiTheme="minorHAnsi" w:hAnsiTheme="minorHAnsi" w:cstheme="minorHAnsi"/>
          <w:bCs/>
          <w:color w:val="000000"/>
        </w:rPr>
        <w:t xml:space="preserve"> ul. Sasina 33, 05-200 Wołomin.</w:t>
      </w:r>
    </w:p>
    <w:p w14:paraId="1A104177" w14:textId="77777777" w:rsidR="00B757FC" w:rsidRDefault="00B757FC"/>
    <w:sectPr w:rsidR="00B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2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4372CDD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bCs w:val="0"/>
      </w:rPr>
    </w:lvl>
  </w:abstractNum>
  <w:abstractNum w:abstractNumId="1" w15:restartNumberingAfterBreak="0">
    <w:nsid w:val="00000011"/>
    <w:multiLevelType w:val="multilevel"/>
    <w:tmpl w:val="AE98696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3861" w:hanging="180"/>
      </w:pPr>
      <w:rPr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315C250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  <w:rPr>
        <w:rFonts w:ascii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861" w:hanging="180"/>
      </w:pPr>
      <w:rPr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81" w:hanging="180"/>
      </w:pPr>
    </w:lvl>
  </w:abstractNum>
  <w:abstractNum w:abstractNumId="3" w15:restartNumberingAfterBreak="0">
    <w:nsid w:val="00000013"/>
    <w:multiLevelType w:val="multilevel"/>
    <w:tmpl w:val="991C33A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121" w:hanging="42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01" w:hanging="180"/>
      </w:pPr>
      <w:rPr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21" w:hanging="180"/>
      </w:p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b w:val="0"/>
        <w:bCs/>
        <w:strike w:val="0"/>
        <w:dstrike w:val="0"/>
        <w:color w:val="000000"/>
        <w:sz w:val="18"/>
        <w:szCs w:val="18"/>
      </w:rPr>
    </w:lvl>
  </w:abstractNum>
  <w:abstractNum w:abstractNumId="5" w15:restartNumberingAfterBreak="0">
    <w:nsid w:val="00000015"/>
    <w:multiLevelType w:val="multilevel"/>
    <w:tmpl w:val="8E748A7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-2340"/>
        </w:tabs>
        <w:ind w:left="180" w:hanging="180"/>
      </w:pPr>
      <w:rPr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Arial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6"/>
    <w:multiLevelType w:val="multilevel"/>
    <w:tmpl w:val="CDB40AB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20" w:hanging="180"/>
      </w:pPr>
      <w:rPr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8"/>
    <w:multiLevelType w:val="multilevel"/>
    <w:tmpl w:val="0E6A424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color w:val="00000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087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00000019"/>
    <w:multiLevelType w:val="singleLevel"/>
    <w:tmpl w:val="CB5AF3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b w:val="0"/>
        <w:bCs/>
        <w:strike w:val="0"/>
        <w:dstrike w:val="0"/>
        <w:color w:val="000000"/>
        <w:sz w:val="18"/>
        <w:szCs w:val="18"/>
      </w:rPr>
    </w:lvl>
  </w:abstractNum>
  <w:abstractNum w:abstractNumId="9" w15:restartNumberingAfterBreak="0">
    <w:nsid w:val="0000001A"/>
    <w:multiLevelType w:val="multilevel"/>
    <w:tmpl w:val="0DC242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1D"/>
    <w:multiLevelType w:val="multilevel"/>
    <w:tmpl w:val="6E80A16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cs="Arial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2.%3.%4.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2.%3.%4.%5.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2.%3.%4.%5.%6.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6"/>
        </w:tabs>
        <w:ind w:left="6486" w:hanging="180"/>
      </w:pPr>
    </w:lvl>
  </w:abstractNum>
  <w:abstractNum w:abstractNumId="11" w15:restartNumberingAfterBreak="0">
    <w:nsid w:val="0000001F"/>
    <w:multiLevelType w:val="multilevel"/>
    <w:tmpl w:val="BB94BE2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0" w:hanging="180"/>
      </w:pPr>
      <w:rPr>
        <w:rFonts w:ascii="Arial" w:hAnsi="Arial" w:cs="Arial"/>
        <w:b w:val="0"/>
        <w:bCs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0" w:hanging="180"/>
      </w:pPr>
    </w:lvl>
  </w:abstractNum>
  <w:abstractNum w:abstractNumId="12" w15:restartNumberingAfterBreak="0">
    <w:nsid w:val="00000022"/>
    <w:multiLevelType w:val="multilevel"/>
    <w:tmpl w:val="3864A1BC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37"/>
    <w:multiLevelType w:val="singleLevel"/>
    <w:tmpl w:val="A9C0CE78"/>
    <w:name w:val="WW8Num56"/>
    <w:lvl w:ilvl="0">
      <w:start w:val="1"/>
      <w:numFmt w:val="lowerLetter"/>
      <w:lvlText w:val="%1)"/>
      <w:lvlJc w:val="left"/>
      <w:pPr>
        <w:tabs>
          <w:tab w:val="num" w:pos="-218"/>
        </w:tabs>
        <w:ind w:left="786" w:hanging="360"/>
      </w:pPr>
      <w:rPr>
        <w:rFonts w:eastAsia="Times New Roman" w:cs="Arial" w:hint="default"/>
        <w:b w:val="0"/>
        <w:bCs/>
        <w:color w:val="00000A"/>
        <w:lang w:val="en-US"/>
      </w:rPr>
    </w:lvl>
  </w:abstractNum>
  <w:abstractNum w:abstractNumId="14" w15:restartNumberingAfterBreak="0">
    <w:nsid w:val="0B9F7644"/>
    <w:multiLevelType w:val="hybridMultilevel"/>
    <w:tmpl w:val="D674D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263945">
    <w:abstractNumId w:val="7"/>
  </w:num>
  <w:num w:numId="2" w16cid:durableId="80875342">
    <w:abstractNumId w:val="0"/>
  </w:num>
  <w:num w:numId="3" w16cid:durableId="1634479348">
    <w:abstractNumId w:val="1"/>
  </w:num>
  <w:num w:numId="4" w16cid:durableId="1528911504">
    <w:abstractNumId w:val="2"/>
  </w:num>
  <w:num w:numId="5" w16cid:durableId="136842475">
    <w:abstractNumId w:val="3"/>
  </w:num>
  <w:num w:numId="6" w16cid:durableId="1342507041">
    <w:abstractNumId w:val="4"/>
  </w:num>
  <w:num w:numId="7" w16cid:durableId="2050834217">
    <w:abstractNumId w:val="5"/>
  </w:num>
  <w:num w:numId="8" w16cid:durableId="1307509610">
    <w:abstractNumId w:val="6"/>
  </w:num>
  <w:num w:numId="9" w16cid:durableId="448162641">
    <w:abstractNumId w:val="8"/>
  </w:num>
  <w:num w:numId="10" w16cid:durableId="1352801139">
    <w:abstractNumId w:val="9"/>
  </w:num>
  <w:num w:numId="11" w16cid:durableId="1348411797">
    <w:abstractNumId w:val="10"/>
  </w:num>
  <w:num w:numId="12" w16cid:durableId="2016028949">
    <w:abstractNumId w:val="11"/>
  </w:num>
  <w:num w:numId="13" w16cid:durableId="1410688590">
    <w:abstractNumId w:val="12"/>
  </w:num>
  <w:num w:numId="14" w16cid:durableId="318506616">
    <w:abstractNumId w:val="13"/>
  </w:num>
  <w:num w:numId="15" w16cid:durableId="1613634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45"/>
    <w:rsid w:val="000E130A"/>
    <w:rsid w:val="002B7281"/>
    <w:rsid w:val="007B2F45"/>
    <w:rsid w:val="00B757FC"/>
    <w:rsid w:val="00CB74CF"/>
    <w:rsid w:val="00E627F7"/>
    <w:rsid w:val="00E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C7FC"/>
  <w15:chartTrackingRefBased/>
  <w15:docId w15:val="{7A0A9209-1108-4085-BC4D-2D17575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F45"/>
    <w:pPr>
      <w:suppressAutoHyphens/>
      <w:spacing w:line="252" w:lineRule="auto"/>
    </w:pPr>
    <w:rPr>
      <w:rFonts w:ascii="Calibri" w:eastAsia="SimSun" w:hAnsi="Calibri" w:cs="font1232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2F45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CB74C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B74CF"/>
    <w:pPr>
      <w:widowControl w:val="0"/>
      <w:suppressAutoHyphens w:val="0"/>
      <w:spacing w:after="0" w:line="360" w:lineRule="auto"/>
    </w:pPr>
    <w:rPr>
      <w:rFonts w:ascii="Times New Roman" w:eastAsia="Times New Roman" w:hAnsi="Times New Roman" w:cs="Times New Roman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C5CFB-FEE3-4A84-9F6C-B00EEE0AA3E9}"/>
</file>

<file path=customXml/itemProps2.xml><?xml version="1.0" encoding="utf-8"?>
<ds:datastoreItem xmlns:ds="http://schemas.openxmlformats.org/officeDocument/2006/customXml" ds:itemID="{06AA3E5E-96BB-4159-A464-0B1F2487C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Iwaszko-Płoska Magdalena</dc:creator>
  <cp:keywords/>
  <dc:description/>
  <cp:lastModifiedBy>Iwaszko-Płoska Magdalena</cp:lastModifiedBy>
  <cp:revision>3</cp:revision>
  <dcterms:created xsi:type="dcterms:W3CDTF">2023-10-03T10:32:00Z</dcterms:created>
  <dcterms:modified xsi:type="dcterms:W3CDTF">2023-10-11T11:36:00Z</dcterms:modified>
</cp:coreProperties>
</file>