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5E4A7" w14:textId="79E88F58" w:rsidR="009F3E56" w:rsidRPr="009F3E56" w:rsidRDefault="000174DE" w:rsidP="009F3E56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Modernizacja ulic Gąsiorowskiego, Braci Świderskich, A. Urbańskiego oraz Jeżowskiej w</w:t>
      </w:r>
      <w:r w:rsidR="009F3E56" w:rsidRPr="009F3E56">
        <w:rPr>
          <w:rFonts w:ascii="Arial" w:hAnsi="Arial" w:cs="Arial"/>
          <w:b/>
          <w:bCs/>
          <w:sz w:val="20"/>
          <w:szCs w:val="20"/>
        </w:rPr>
        <w:t xml:space="preserve"> Rawie Mazowieckiej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255811CA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6B2044F5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001DD9E" w14:textId="77777777" w:rsidR="00F61F8B" w:rsidRPr="005564E4" w:rsidRDefault="00F61F8B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C133F4A" w14:textId="30618996" w:rsidR="000174DE" w:rsidRDefault="00F61F8B" w:rsidP="00933590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w tym za wykonanie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14:paraId="7B7F9DBD" w14:textId="77777777" w:rsidR="00F61F8B" w:rsidRDefault="00F61F8B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F73E767" w14:textId="5CFB510F" w:rsidR="000174DE" w:rsidRPr="008639A8" w:rsidRDefault="009021C2" w:rsidP="00933590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I</w:t>
      </w:r>
      <w:r w:rsidR="00B93772" w:rsidRPr="008639A8">
        <w:rPr>
          <w:rFonts w:ascii="Arial" w:hAnsi="Arial" w:cs="Arial"/>
          <w:i/>
          <w:iCs/>
          <w:sz w:val="20"/>
          <w:szCs w:val="20"/>
        </w:rPr>
        <w:t xml:space="preserve">.1) </w:t>
      </w:r>
      <w:r w:rsidR="00B93772" w:rsidRPr="008639A8">
        <w:rPr>
          <w:rFonts w:ascii="Arial" w:hAnsi="Arial" w:cs="Arial"/>
          <w:b/>
          <w:bCs/>
          <w:i/>
          <w:iCs/>
          <w:sz w:val="20"/>
          <w:szCs w:val="20"/>
        </w:rPr>
        <w:t>modernizacj</w:t>
      </w:r>
      <w:r w:rsidR="00F61F8B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B93772" w:rsidRPr="008639A8">
        <w:rPr>
          <w:rFonts w:ascii="Arial" w:hAnsi="Arial" w:cs="Arial"/>
          <w:b/>
          <w:bCs/>
          <w:i/>
          <w:iCs/>
          <w:sz w:val="20"/>
          <w:szCs w:val="20"/>
        </w:rPr>
        <w:t xml:space="preserve"> ulic Gąsiorowskiego, Braci Świderskich i A. Urbańskiego w Rawie Mazowieckiej</w:t>
      </w:r>
      <w:r w:rsidR="00B93772" w:rsidRPr="008639A8">
        <w:rPr>
          <w:rFonts w:ascii="Arial" w:hAnsi="Arial" w:cs="Arial"/>
          <w:i/>
          <w:iCs/>
          <w:sz w:val="20"/>
          <w:szCs w:val="20"/>
        </w:rPr>
        <w:t xml:space="preserve"> zgodnie ze SWZ wykonawca oferuje:</w:t>
      </w:r>
    </w:p>
    <w:p w14:paraId="39BA43A6" w14:textId="77777777" w:rsidR="00B93772" w:rsidRPr="008639A8" w:rsidRDefault="00B93772" w:rsidP="00B9377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cenę brutto …………………………… zł (słownie: …………………………………………………………..</w:t>
      </w:r>
    </w:p>
    <w:p w14:paraId="6456F2CB" w14:textId="39C209CD" w:rsidR="000174DE" w:rsidRPr="008639A8" w:rsidRDefault="00B93772" w:rsidP="00B93772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……………………………………………………………………………………………………………………….)</w:t>
      </w:r>
    </w:p>
    <w:p w14:paraId="3DA5E4FB" w14:textId="28E810DE" w:rsidR="00B93772" w:rsidRPr="008639A8" w:rsidRDefault="00B93772" w:rsidP="00B93772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podatek VAT w wysokości …....... %  co stanowi ...................... zł</w:t>
      </w:r>
      <w:r w:rsidR="00F61F8B">
        <w:rPr>
          <w:rFonts w:ascii="Arial" w:hAnsi="Arial" w:cs="Arial"/>
          <w:i/>
          <w:iCs/>
          <w:sz w:val="20"/>
          <w:szCs w:val="20"/>
        </w:rPr>
        <w:t>.</w:t>
      </w:r>
    </w:p>
    <w:p w14:paraId="066DCF36" w14:textId="6A6C6F6B" w:rsidR="00B93772" w:rsidRPr="008639A8" w:rsidRDefault="009021C2" w:rsidP="00B93772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I</w:t>
      </w:r>
      <w:r w:rsidR="00B93772" w:rsidRPr="008639A8">
        <w:rPr>
          <w:rFonts w:ascii="Arial" w:hAnsi="Arial" w:cs="Arial"/>
          <w:i/>
          <w:iCs/>
          <w:sz w:val="20"/>
          <w:szCs w:val="20"/>
        </w:rPr>
        <w:t xml:space="preserve">.2) </w:t>
      </w:r>
      <w:r w:rsidR="00B93772" w:rsidRPr="008639A8">
        <w:rPr>
          <w:rFonts w:ascii="Arial" w:hAnsi="Arial" w:cs="Arial"/>
          <w:b/>
          <w:bCs/>
          <w:i/>
          <w:iCs/>
          <w:sz w:val="20"/>
          <w:szCs w:val="20"/>
        </w:rPr>
        <w:t>modernizacji ulicy Jeżowskiej w Rawie Mazowieckiej</w:t>
      </w:r>
      <w:r w:rsidR="00B93772" w:rsidRPr="008639A8">
        <w:rPr>
          <w:rFonts w:ascii="Arial" w:hAnsi="Arial" w:cs="Arial"/>
          <w:i/>
          <w:iCs/>
          <w:sz w:val="20"/>
          <w:szCs w:val="20"/>
        </w:rPr>
        <w:t xml:space="preserve"> zgodnie ze SWZ wykonawca oferuje:</w:t>
      </w:r>
    </w:p>
    <w:p w14:paraId="3DB30177" w14:textId="77777777" w:rsidR="00B93772" w:rsidRPr="008639A8" w:rsidRDefault="00B93772" w:rsidP="00B9377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cenę brutto …………………………… zł (słownie: …………………………………………………………..</w:t>
      </w:r>
    </w:p>
    <w:p w14:paraId="174C0A93" w14:textId="77777777" w:rsidR="00B93772" w:rsidRPr="008639A8" w:rsidRDefault="00B93772" w:rsidP="00B93772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……………………………………………………………………………………………………………………….)</w:t>
      </w:r>
    </w:p>
    <w:p w14:paraId="3CF743E6" w14:textId="69DBD22A" w:rsidR="00B93772" w:rsidRPr="008639A8" w:rsidRDefault="00B93772" w:rsidP="00B93772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8639A8">
        <w:rPr>
          <w:rFonts w:ascii="Arial" w:hAnsi="Arial" w:cs="Arial"/>
          <w:i/>
          <w:iCs/>
          <w:sz w:val="20"/>
          <w:szCs w:val="20"/>
        </w:rPr>
        <w:t>podatek VAT w wysokości …....... %  co stanowi ...................... zł</w:t>
      </w:r>
      <w:r w:rsidR="00F61F8B">
        <w:rPr>
          <w:rFonts w:ascii="Arial" w:hAnsi="Arial" w:cs="Arial"/>
          <w:i/>
          <w:iCs/>
          <w:sz w:val="20"/>
          <w:szCs w:val="20"/>
        </w:rPr>
        <w:t>.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64D6FF5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– </w:t>
      </w:r>
      <w:r w:rsidR="001A5573" w:rsidRPr="001E6CB1">
        <w:rPr>
          <w:rFonts w:ascii="Arial" w:hAnsi="Arial" w:cs="Arial"/>
          <w:b/>
          <w:sz w:val="20"/>
          <w:szCs w:val="20"/>
        </w:rPr>
        <w:t xml:space="preserve">nie dłużej niż ……………… dni od dnia </w:t>
      </w:r>
      <w:r w:rsidR="000174DE" w:rsidRPr="001E6CB1">
        <w:rPr>
          <w:rFonts w:ascii="Arial" w:hAnsi="Arial" w:cs="Arial"/>
          <w:b/>
          <w:sz w:val="20"/>
          <w:szCs w:val="20"/>
        </w:rPr>
        <w:t>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77777777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>Brak wskazania/wpisania w formularzu ofertowym okresu gwarancji i terminu wykonania zamówienia, 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6BFA80DE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847A22">
        <w:rPr>
          <w:rFonts w:ascii="Arial" w:hAnsi="Arial" w:cs="Arial"/>
          <w:b/>
          <w:bCs/>
          <w:sz w:val="20"/>
          <w:szCs w:val="20"/>
        </w:rPr>
        <w:t>do</w:t>
      </w:r>
      <w:r w:rsidR="00D87F58">
        <w:rPr>
          <w:rFonts w:ascii="Arial" w:hAnsi="Arial" w:cs="Arial"/>
          <w:b/>
          <w:bCs/>
          <w:sz w:val="20"/>
          <w:szCs w:val="20"/>
        </w:rPr>
        <w:t xml:space="preserve"> 14.04</w:t>
      </w:r>
      <w:r w:rsidR="00847A22" w:rsidRPr="00847A22">
        <w:rPr>
          <w:rFonts w:ascii="Arial" w:hAnsi="Arial" w:cs="Arial"/>
          <w:b/>
          <w:bCs/>
          <w:sz w:val="20"/>
          <w:szCs w:val="20"/>
        </w:rPr>
        <w:t>.202</w:t>
      </w:r>
      <w:r w:rsidR="000174DE">
        <w:rPr>
          <w:rFonts w:ascii="Arial" w:hAnsi="Arial" w:cs="Arial"/>
          <w:b/>
          <w:bCs/>
          <w:sz w:val="20"/>
          <w:szCs w:val="20"/>
        </w:rPr>
        <w:t>2</w:t>
      </w:r>
      <w:r w:rsidR="008F500B" w:rsidRPr="00847A22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847A22">
        <w:rPr>
          <w:rFonts w:ascii="Arial" w:hAnsi="Arial" w:cs="Arial"/>
          <w:b/>
          <w:bCs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</w:t>
      </w:r>
      <w:r w:rsidRPr="00D246BD">
        <w:rPr>
          <w:rFonts w:ascii="Arial" w:hAnsi="Arial" w:cs="Arial"/>
          <w:sz w:val="20"/>
          <w:szCs w:val="20"/>
        </w:rPr>
        <w:lastRenderedPageBreak/>
        <w:t xml:space="preserve">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48A12C4" w14:textId="2B46CDF3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BCB2" w14:textId="77777777" w:rsidR="009713D2" w:rsidRDefault="009713D2">
      <w:r>
        <w:separator/>
      </w:r>
    </w:p>
  </w:endnote>
  <w:endnote w:type="continuationSeparator" w:id="0">
    <w:p w14:paraId="5966A664" w14:textId="77777777" w:rsidR="009713D2" w:rsidRDefault="0097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4379E8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847A22" w:rsidRPr="001E6CB1">
      <w:rPr>
        <w:rFonts w:ascii="Arial" w:hAnsi="Arial" w:cs="Arial"/>
        <w:sz w:val="16"/>
        <w:szCs w:val="16"/>
      </w:rPr>
      <w:t>.</w:t>
    </w:r>
    <w:r w:rsidR="001E6CB1" w:rsidRPr="001E6CB1">
      <w:rPr>
        <w:rFonts w:ascii="Arial" w:hAnsi="Arial" w:cs="Arial"/>
        <w:sz w:val="16"/>
        <w:szCs w:val="16"/>
      </w:rPr>
      <w:t>4</w:t>
    </w:r>
    <w:r w:rsidR="00A765B5" w:rsidRPr="001E6CB1">
      <w:rPr>
        <w:rFonts w:ascii="Arial" w:hAnsi="Arial" w:cs="Arial"/>
        <w:sz w:val="16"/>
        <w:szCs w:val="16"/>
      </w:rPr>
      <w:t>.202</w:t>
    </w:r>
    <w:r w:rsidR="001E6CB1" w:rsidRPr="001E6CB1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D759" w14:textId="77777777" w:rsidR="009713D2" w:rsidRDefault="009713D2">
      <w:r>
        <w:separator/>
      </w:r>
    </w:p>
  </w:footnote>
  <w:footnote w:type="continuationSeparator" w:id="0">
    <w:p w14:paraId="4BD775CA" w14:textId="77777777" w:rsidR="009713D2" w:rsidRDefault="0097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86C59"/>
    <w:rsid w:val="005903F8"/>
    <w:rsid w:val="00591CFB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1F8B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6</cp:revision>
  <cp:lastPrinted>2021-04-22T10:15:00Z</cp:lastPrinted>
  <dcterms:created xsi:type="dcterms:W3CDTF">2022-01-20T13:26:00Z</dcterms:created>
  <dcterms:modified xsi:type="dcterms:W3CDTF">2022-02-23T16:27:00Z</dcterms:modified>
</cp:coreProperties>
</file>