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290" w14:textId="77777777" w:rsidR="006336D4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336D4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16FEB338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DF0C7D" w:rsidRPr="00DF0C7D">
        <w:rPr>
          <w:rFonts w:ascii="Arial" w:eastAsia="Calibri" w:hAnsi="Arial" w:cs="Arial"/>
          <w:b/>
          <w:bCs/>
        </w:rPr>
        <w:t>Wykonywanie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eastAsia="Calibri" w:hAnsi="Arial" w:cs="Arial"/>
          <w:b/>
          <w:bCs/>
        </w:rPr>
        <w:t>Myślęcinek</w:t>
      </w:r>
      <w:proofErr w:type="spellEnd"/>
      <w:r w:rsidR="00DF0C7D" w:rsidRPr="00DF0C7D">
        <w:rPr>
          <w:rFonts w:ascii="Arial" w:eastAsia="Calibri" w:hAnsi="Arial" w:cs="Arial"/>
          <w:b/>
          <w:bCs/>
        </w:rPr>
        <w:t>” Sp. z o. o.  w Bydgoszczy</w:t>
      </w:r>
      <w:r w:rsidRPr="00E71EF0">
        <w:rPr>
          <w:rFonts w:ascii="Arial" w:eastAsia="Calibri" w:hAnsi="Arial" w:cs="Arial"/>
          <w:b/>
          <w:bCs/>
        </w:rPr>
        <w:t>”.</w:t>
      </w:r>
    </w:p>
    <w:p w14:paraId="05FD8DB0" w14:textId="77777777"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6336D4" w14:paraId="39D47306" w14:textId="77777777" w:rsidTr="00DF0C7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6B315EB2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600AB09F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1526BB93" w14:textId="2759DB37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szacowana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596C710D" w14:textId="6FC4A30D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3039F0B7" w14:textId="2573BE27" w:rsidR="006336D4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6336D4" w:rsidRPr="006336D4" w14:paraId="1ABE2F76" w14:textId="77777777" w:rsidTr="00DF0C7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264D7F27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0613CA12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03BD248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51FEE168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3A1A3709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14:paraId="6B349B67" w14:textId="77777777" w:rsidTr="00DF0C7D">
        <w:trPr>
          <w:trHeight w:val="1050"/>
        </w:trPr>
        <w:tc>
          <w:tcPr>
            <w:tcW w:w="539" w:type="dxa"/>
            <w:shd w:val="clear" w:color="auto" w:fill="FFFFFF"/>
          </w:tcPr>
          <w:p w14:paraId="0D2F7785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DEE3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7C5BA5CB" w14:textId="77777777" w:rsidR="006336D4" w:rsidRPr="006336D4" w:rsidRDefault="006336D4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90E32" w14:textId="77777777" w:rsid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gotowość w okresie trwania umowy</w:t>
            </w:r>
          </w:p>
          <w:p w14:paraId="62F45C59" w14:textId="0F7B9E3C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66D7F6A" w14:textId="36A11AD8" w:rsidR="006336D4" w:rsidRPr="006336D4" w:rsidRDefault="00DF0C7D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miesięcy</w:t>
            </w:r>
          </w:p>
        </w:tc>
        <w:tc>
          <w:tcPr>
            <w:tcW w:w="1275" w:type="dxa"/>
            <w:shd w:val="clear" w:color="auto" w:fill="FFFFFF"/>
          </w:tcPr>
          <w:p w14:paraId="01BDCC9E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F8B55" w14:textId="65B017B8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1713618" w14:textId="77777777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E4A6" w14:textId="0ECAD94A" w:rsidR="006336D4" w:rsidRPr="006336D4" w:rsidRDefault="006336D4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C7D" w:rsidRPr="006336D4" w14:paraId="7AD2A1DE" w14:textId="77777777" w:rsidTr="00DF0C7D">
        <w:trPr>
          <w:trHeight w:val="660"/>
        </w:trPr>
        <w:tc>
          <w:tcPr>
            <w:tcW w:w="539" w:type="dxa"/>
            <w:shd w:val="clear" w:color="auto" w:fill="FFFFFF"/>
          </w:tcPr>
          <w:p w14:paraId="49C0BC87" w14:textId="451D770E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14:paraId="65D376A7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BBF41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D7544" w14:textId="57586635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robocizny</w:t>
            </w:r>
          </w:p>
        </w:tc>
        <w:tc>
          <w:tcPr>
            <w:tcW w:w="1276" w:type="dxa"/>
            <w:shd w:val="clear" w:color="auto" w:fill="FFFFFF"/>
          </w:tcPr>
          <w:p w14:paraId="59586C98" w14:textId="5D8FA416" w:rsidR="00DF0C7D" w:rsidRDefault="00DF0C7D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godz.</w:t>
            </w:r>
          </w:p>
        </w:tc>
        <w:tc>
          <w:tcPr>
            <w:tcW w:w="1275" w:type="dxa"/>
            <w:shd w:val="clear" w:color="auto" w:fill="FFFFFF"/>
          </w:tcPr>
          <w:p w14:paraId="304AFA95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77BFE2B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C7D" w:rsidRPr="006336D4" w14:paraId="7DA9759F" w14:textId="77777777" w:rsidTr="00DF0C7D">
        <w:trPr>
          <w:trHeight w:val="570"/>
        </w:trPr>
        <w:tc>
          <w:tcPr>
            <w:tcW w:w="539" w:type="dxa"/>
            <w:shd w:val="clear" w:color="auto" w:fill="FFFFFF"/>
          </w:tcPr>
          <w:p w14:paraId="0D6E3E2A" w14:textId="756DCFEE" w:rsidR="00DF0C7D" w:rsidRPr="006336D4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14:paraId="7E77E34D" w14:textId="77777777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386E8" w14:textId="34452465" w:rsidR="00DF0C7D" w:rsidRDefault="00DF0C7D" w:rsidP="00DF0C7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dojazdów</w:t>
            </w:r>
          </w:p>
        </w:tc>
        <w:tc>
          <w:tcPr>
            <w:tcW w:w="1276" w:type="dxa"/>
            <w:shd w:val="clear" w:color="auto" w:fill="FFFFFF"/>
          </w:tcPr>
          <w:p w14:paraId="746B4E37" w14:textId="22D2DF3D" w:rsidR="00DF0C7D" w:rsidRDefault="00DF0C7D" w:rsidP="00DF0C7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dojazdów</w:t>
            </w:r>
          </w:p>
        </w:tc>
        <w:tc>
          <w:tcPr>
            <w:tcW w:w="1275" w:type="dxa"/>
            <w:shd w:val="clear" w:color="auto" w:fill="FFFFFF"/>
          </w:tcPr>
          <w:p w14:paraId="53A48F50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6B1AC94D" w14:textId="77777777" w:rsidR="00DF0C7D" w:rsidRPr="006336D4" w:rsidRDefault="00DF0C7D" w:rsidP="00DF0C7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ABC39" w14:textId="77777777"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3E4E6453" w:rsidR="006336D4" w:rsidRPr="00344E21" w:rsidRDefault="00344E21" w:rsidP="00DB3134">
      <w:pPr>
        <w:pStyle w:val="Akapitzlist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lastRenderedPageBreak/>
        <w:t xml:space="preserve">Deklaruje/-my zakup przedmiotu ogłoszonego w zapytaniu ofertowym p.n.: </w:t>
      </w:r>
      <w:bookmarkStart w:id="1" w:name="_Hlk155683516"/>
      <w:r w:rsidR="00DF0C7D" w:rsidRPr="00DF0C7D">
        <w:rPr>
          <w:rFonts w:ascii="Arial" w:hAnsi="Arial" w:cs="Arial"/>
          <w:b/>
          <w:bCs/>
        </w:rPr>
        <w:t>Wykonywanie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hAnsi="Arial" w:cs="Arial"/>
          <w:b/>
          <w:bCs/>
        </w:rPr>
        <w:t>Myślęcinek</w:t>
      </w:r>
      <w:proofErr w:type="spellEnd"/>
      <w:r w:rsidR="00DF0C7D" w:rsidRPr="00DF0C7D">
        <w:rPr>
          <w:rFonts w:ascii="Arial" w:hAnsi="Arial" w:cs="Arial"/>
          <w:b/>
          <w:bCs/>
        </w:rPr>
        <w:t>” Sp. z o. o.  w Bydgoszczy</w:t>
      </w:r>
      <w:bookmarkEnd w:id="1"/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20ED20B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566C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7777777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9D20C0" w14:textId="77777777"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5E06EB90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strike/>
          <w:lang w:eastAsia="ar-SA"/>
        </w:rPr>
        <w:t>Wymagane wadium w wysokości 5</w:t>
      </w:r>
      <w:r w:rsidR="00833709" w:rsidRPr="00DF0C7D">
        <w:rPr>
          <w:rFonts w:ascii="Arial" w:eastAsia="Times New Roman" w:hAnsi="Arial" w:cs="Arial"/>
          <w:strike/>
          <w:lang w:eastAsia="ar-SA"/>
        </w:rPr>
        <w:t>00,00 PLN zostało wniesione w dniu</w:t>
      </w:r>
      <w:r w:rsidR="00DF0C7D">
        <w:rPr>
          <w:rFonts w:ascii="Arial" w:eastAsia="Times New Roman" w:hAnsi="Arial" w:cs="Arial"/>
          <w:lang w:eastAsia="ar-SA"/>
        </w:rPr>
        <w:t xml:space="preserve"> * (nie dotyczy)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64BC98" w14:textId="7EDC51E5"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 xml:space="preserve">Oświadczam, że stan techniczny </w:t>
      </w:r>
      <w:r w:rsidR="00DF0C7D">
        <w:rPr>
          <w:rFonts w:ascii="Arial" w:eastAsia="Times New Roman" w:hAnsi="Arial" w:cs="Arial"/>
          <w:lang w:eastAsia="ar-SA"/>
        </w:rPr>
        <w:t xml:space="preserve">instalacji obiektów </w:t>
      </w:r>
      <w:r w:rsidR="00083510" w:rsidRPr="00E71EF0">
        <w:rPr>
          <w:rFonts w:ascii="Arial" w:eastAsia="Times New Roman" w:hAnsi="Arial" w:cs="Arial"/>
          <w:lang w:eastAsia="ar-SA"/>
        </w:rPr>
        <w:t>jest mi znany i nie wnoszę do niego zastrzeżeń.</w:t>
      </w:r>
    </w:p>
    <w:p w14:paraId="7CA3F273" w14:textId="7D058D0D" w:rsidR="00037F0C" w:rsidRPr="00E71EF0" w:rsidRDefault="005A00FD" w:rsidP="00DB313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</w:t>
      </w:r>
      <w:r w:rsidR="00DF0C7D">
        <w:rPr>
          <w:rFonts w:ascii="Arial" w:eastAsia="Times New Roman" w:hAnsi="Arial" w:cs="Arial"/>
          <w:lang w:eastAsia="ar-SA"/>
        </w:rPr>
        <w:t>w</w:t>
      </w:r>
      <w:r w:rsidR="00DF0C7D" w:rsidRPr="00DF0C7D">
        <w:rPr>
          <w:rFonts w:ascii="Arial" w:eastAsia="Times New Roman" w:hAnsi="Arial" w:cs="Arial"/>
          <w:lang w:eastAsia="ar-SA"/>
        </w:rPr>
        <w:t>ykonywanie usługi polegającej na konserwacji, naprawach bieżących, zabezpieczaniu awarii oraz świadczeniu pogotowia technicznego w zakresie instalacji elektrycznych i sieci elektroenergetycznych na  terenie Leśnego Parku Kultury i Wypoczynku „</w:t>
      </w:r>
      <w:proofErr w:type="spellStart"/>
      <w:r w:rsidR="00DF0C7D" w:rsidRPr="00DF0C7D">
        <w:rPr>
          <w:rFonts w:ascii="Arial" w:eastAsia="Times New Roman" w:hAnsi="Arial" w:cs="Arial"/>
          <w:lang w:eastAsia="ar-SA"/>
        </w:rPr>
        <w:t>Myślęcinek</w:t>
      </w:r>
      <w:proofErr w:type="spellEnd"/>
      <w:r w:rsidR="00DF0C7D" w:rsidRPr="00DF0C7D">
        <w:rPr>
          <w:rFonts w:ascii="Arial" w:eastAsia="Times New Roman" w:hAnsi="Arial" w:cs="Arial"/>
          <w:lang w:eastAsia="ar-SA"/>
        </w:rPr>
        <w:t>” Sp. z o. o.  w Bydgoszczy</w:t>
      </w:r>
    </w:p>
    <w:p w14:paraId="389920CF" w14:textId="77777777"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453F68FD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DF0C7D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F0C7D">
              <w:rPr>
                <w:rFonts w:ascii="Arial" w:eastAsia="Times New Roman" w:hAnsi="Arial" w:cs="Arial"/>
                <w:lang w:eastAsia="ar-SA"/>
              </w:rPr>
              <w:t>w godzinach</w:t>
            </w:r>
          </w:p>
          <w:p w14:paraId="2A0A92AF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DF0C7D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8D733BA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52E843A1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3776842" w14:textId="77777777" w:rsidR="00833709" w:rsidRPr="00DF0C7D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DF0C7D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DF0C7D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DF0C7D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DF0C7D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833709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8F9C5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959"/>
        <w:gridCol w:w="4464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17CE" w14:textId="77777777" w:rsidR="00DA7E63" w:rsidRDefault="00DA7E63" w:rsidP="00DF0C7D">
      <w:pPr>
        <w:spacing w:after="0" w:line="240" w:lineRule="auto"/>
      </w:pPr>
      <w:r>
        <w:separator/>
      </w:r>
    </w:p>
  </w:endnote>
  <w:endnote w:type="continuationSeparator" w:id="0">
    <w:p w14:paraId="0B82A357" w14:textId="77777777" w:rsidR="00DA7E63" w:rsidRDefault="00DA7E63" w:rsidP="00DF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E508" w14:textId="61C89FF2" w:rsidR="00DF0C7D" w:rsidRDefault="00DF0C7D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309C" w14:textId="77777777" w:rsidR="00DA7E63" w:rsidRDefault="00DA7E63" w:rsidP="00DF0C7D">
      <w:pPr>
        <w:spacing w:after="0" w:line="240" w:lineRule="auto"/>
      </w:pPr>
      <w:r>
        <w:separator/>
      </w:r>
    </w:p>
  </w:footnote>
  <w:footnote w:type="continuationSeparator" w:id="0">
    <w:p w14:paraId="046008DA" w14:textId="77777777" w:rsidR="00DA7E63" w:rsidRDefault="00DA7E63" w:rsidP="00DF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0"/>
  </w:num>
  <w:num w:numId="2" w16cid:durableId="1996493097">
    <w:abstractNumId w:val="4"/>
  </w:num>
  <w:num w:numId="3" w16cid:durableId="1723752526">
    <w:abstractNumId w:val="5"/>
  </w:num>
  <w:num w:numId="4" w16cid:durableId="7486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332166"/>
    <w:rsid w:val="00344E21"/>
    <w:rsid w:val="00396057"/>
    <w:rsid w:val="00566C43"/>
    <w:rsid w:val="005A00FD"/>
    <w:rsid w:val="006336D4"/>
    <w:rsid w:val="007A7340"/>
    <w:rsid w:val="00833709"/>
    <w:rsid w:val="00853B58"/>
    <w:rsid w:val="00907196"/>
    <w:rsid w:val="00917B52"/>
    <w:rsid w:val="00965066"/>
    <w:rsid w:val="00A6440B"/>
    <w:rsid w:val="00DA7E63"/>
    <w:rsid w:val="00DB3134"/>
    <w:rsid w:val="00DF0C7D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7D"/>
  </w:style>
  <w:style w:type="paragraph" w:styleId="Stopka">
    <w:name w:val="footer"/>
    <w:basedOn w:val="Normalny"/>
    <w:link w:val="StopkaZnak"/>
    <w:uiPriority w:val="99"/>
    <w:unhideWhenUsed/>
    <w:rsid w:val="00DF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2024-01-09T08:06:00Z</dcterms:created>
  <dcterms:modified xsi:type="dcterms:W3CDTF">2024-01-09T08:06:00Z</dcterms:modified>
</cp:coreProperties>
</file>