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7E9A7" w14:textId="77777777" w:rsidR="00BC2E36" w:rsidRPr="00BC2E36" w:rsidRDefault="00BC2E36" w:rsidP="00BC2E36">
      <w:pPr>
        <w:jc w:val="center"/>
        <w:rPr>
          <w:rFonts w:ascii="Arial" w:hAnsi="Arial" w:cs="Arial"/>
          <w:sz w:val="20"/>
          <w:szCs w:val="20"/>
        </w:rPr>
      </w:pPr>
      <w:r w:rsidRPr="00BC2E36">
        <w:rPr>
          <w:rFonts w:ascii="Arial" w:hAnsi="Arial" w:cs="Arial"/>
          <w:sz w:val="20"/>
          <w:szCs w:val="20"/>
        </w:rPr>
        <w:t> </w:t>
      </w:r>
    </w:p>
    <w:p w14:paraId="5E4871D4" w14:textId="58F59569" w:rsidR="00495372" w:rsidRPr="00A66E09" w:rsidRDefault="00495372" w:rsidP="00495372">
      <w:pPr>
        <w:jc w:val="center"/>
        <w:rPr>
          <w:rFonts w:asciiTheme="minorHAnsi" w:hAnsiTheme="minorHAnsi" w:cstheme="minorHAnsi"/>
        </w:rPr>
      </w:pPr>
    </w:p>
    <w:p w14:paraId="2039A6B0" w14:textId="77777777" w:rsidR="00BD7B09" w:rsidRPr="0094088F" w:rsidRDefault="00BD7B09" w:rsidP="00BD7B09">
      <w:pPr>
        <w:rPr>
          <w:rFonts w:ascii="Arial" w:hAnsi="Arial" w:cs="Arial"/>
          <w:b/>
          <w:bCs/>
          <w:sz w:val="20"/>
          <w:szCs w:val="20"/>
        </w:rPr>
      </w:pPr>
      <w:bookmarkStart w:id="0" w:name="_Hlk156482566"/>
      <w:bookmarkStart w:id="1" w:name="_Hlk156483035"/>
      <w:r w:rsidRPr="0094088F">
        <w:rPr>
          <w:rFonts w:ascii="Arial" w:hAnsi="Arial" w:cs="Arial"/>
          <w:b/>
          <w:bCs/>
          <w:sz w:val="20"/>
          <w:szCs w:val="20"/>
        </w:rPr>
        <w:t>Wykonawca:</w:t>
      </w:r>
    </w:p>
    <w:p w14:paraId="5EBC7E42" w14:textId="77777777" w:rsidR="00BD7B09" w:rsidRPr="0094088F" w:rsidRDefault="00BD7B09" w:rsidP="00BD7B0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………………………………………………</w:t>
      </w:r>
    </w:p>
    <w:p w14:paraId="00449F65" w14:textId="77777777" w:rsidR="00BD7B09" w:rsidRPr="0094088F" w:rsidRDefault="00BD7B09" w:rsidP="00BD7B09">
      <w:pPr>
        <w:rPr>
          <w:rFonts w:ascii="Arial" w:hAnsi="Arial" w:cs="Arial"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 xml:space="preserve">(nazwa (firma) wykonawcy) </w:t>
      </w:r>
    </w:p>
    <w:p w14:paraId="63A38B01" w14:textId="77777777" w:rsidR="00BD7B09" w:rsidRPr="0094088F" w:rsidRDefault="00BD7B09" w:rsidP="00BD7B09">
      <w:pPr>
        <w:rPr>
          <w:rFonts w:ascii="Arial" w:hAnsi="Arial" w:cs="Arial"/>
          <w:sz w:val="20"/>
          <w:szCs w:val="20"/>
        </w:rPr>
      </w:pPr>
    </w:p>
    <w:p w14:paraId="141890BD" w14:textId="77777777" w:rsidR="00BD7B09" w:rsidRPr="0094088F" w:rsidRDefault="00BD7B09" w:rsidP="00BD7B0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b/>
          <w:bCs/>
          <w:sz w:val="20"/>
          <w:szCs w:val="20"/>
        </w:rPr>
        <w:t>……………………………………………</w:t>
      </w:r>
      <w:r>
        <w:rPr>
          <w:rFonts w:ascii="Arial" w:hAnsi="Arial" w:cs="Arial"/>
          <w:b/>
          <w:bCs/>
          <w:sz w:val="20"/>
          <w:szCs w:val="20"/>
        </w:rPr>
        <w:t>…</w:t>
      </w:r>
    </w:p>
    <w:p w14:paraId="0D756FB1" w14:textId="77777777" w:rsidR="00BD7B09" w:rsidRPr="0094088F" w:rsidRDefault="00BD7B09" w:rsidP="00BD7B09">
      <w:pPr>
        <w:rPr>
          <w:rFonts w:ascii="Arial" w:hAnsi="Arial" w:cs="Arial"/>
          <w:b/>
          <w:bCs/>
          <w:sz w:val="20"/>
          <w:szCs w:val="20"/>
        </w:rPr>
      </w:pPr>
      <w:r w:rsidRPr="0094088F">
        <w:rPr>
          <w:rFonts w:ascii="Arial" w:hAnsi="Arial" w:cs="Arial"/>
          <w:sz w:val="20"/>
          <w:szCs w:val="20"/>
        </w:rPr>
        <w:t>(adres)</w:t>
      </w:r>
      <w:bookmarkEnd w:id="0"/>
    </w:p>
    <w:bookmarkEnd w:id="1"/>
    <w:p w14:paraId="526FA178" w14:textId="77777777" w:rsidR="0089448C" w:rsidRDefault="0089448C" w:rsidP="00111BB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</w:p>
    <w:p w14:paraId="4CA7B007" w14:textId="77777777" w:rsidR="0089448C" w:rsidRDefault="0089448C" w:rsidP="00111BB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</w:p>
    <w:p w14:paraId="6BCB7ABA" w14:textId="1F925A87" w:rsidR="00495372" w:rsidRPr="00BC2E36" w:rsidRDefault="005228AC" w:rsidP="00111BBC">
      <w:pPr>
        <w:pStyle w:val="Style5"/>
        <w:widowControl/>
        <w:spacing w:line="360" w:lineRule="auto"/>
        <w:jc w:val="center"/>
        <w:rPr>
          <w:rFonts w:ascii="Arial" w:hAnsi="Arial" w:cs="Arial"/>
          <w:b/>
          <w:bCs/>
        </w:rPr>
      </w:pPr>
      <w:r w:rsidRPr="00BC2E36">
        <w:rPr>
          <w:rFonts w:ascii="Arial" w:hAnsi="Arial" w:cs="Arial"/>
          <w:b/>
          <w:bCs/>
        </w:rPr>
        <w:t>WYKAZ OSÓB SKIEROWANYCH DO REALIZACJI ZAMÓWIENIA</w:t>
      </w:r>
    </w:p>
    <w:p w14:paraId="4E99434D" w14:textId="77777777" w:rsidR="0006601A" w:rsidRDefault="0006601A" w:rsidP="0006601A">
      <w:pPr>
        <w:rPr>
          <w:rFonts w:ascii="Arial" w:hAnsi="Arial" w:cs="Arial"/>
          <w:sz w:val="22"/>
          <w:szCs w:val="22"/>
        </w:rPr>
      </w:pPr>
    </w:p>
    <w:p w14:paraId="4E1E65AB" w14:textId="77777777" w:rsidR="0089448C" w:rsidRPr="00BC2E36" w:rsidRDefault="0089448C" w:rsidP="0006601A">
      <w:pPr>
        <w:rPr>
          <w:rFonts w:ascii="Arial" w:hAnsi="Arial" w:cs="Arial"/>
          <w:sz w:val="22"/>
          <w:szCs w:val="22"/>
        </w:rPr>
      </w:pPr>
    </w:p>
    <w:p w14:paraId="7F0AFA3D" w14:textId="04DF580A" w:rsidR="00A66E09" w:rsidRPr="00BC2E36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  <w:r w:rsidRPr="00BC2E36">
        <w:rPr>
          <w:rFonts w:ascii="Arial" w:hAnsi="Arial" w:cs="Arial"/>
          <w:bCs/>
          <w:sz w:val="20"/>
          <w:szCs w:val="20"/>
        </w:rPr>
        <w:t>W związku z ubieganiem się o udzielenie zamówienia publicznego pod nazwą:</w:t>
      </w:r>
    </w:p>
    <w:p w14:paraId="074136A7" w14:textId="77777777" w:rsidR="00A66E09" w:rsidRPr="00BC2E36" w:rsidRDefault="00A66E09" w:rsidP="00A66E09">
      <w:pPr>
        <w:jc w:val="both"/>
        <w:rPr>
          <w:rFonts w:ascii="Arial" w:hAnsi="Arial" w:cs="Arial"/>
          <w:bCs/>
          <w:sz w:val="20"/>
          <w:szCs w:val="20"/>
        </w:rPr>
      </w:pPr>
    </w:p>
    <w:p w14:paraId="632EEEF1" w14:textId="3ABB59D8" w:rsidR="00A66E09" w:rsidRPr="00BC2E36" w:rsidRDefault="00A66E09" w:rsidP="00A66E09">
      <w:pPr>
        <w:spacing w:after="204" w:line="256" w:lineRule="auto"/>
        <w:jc w:val="center"/>
        <w:rPr>
          <w:rFonts w:ascii="Arial" w:hAnsi="Arial" w:cs="Arial"/>
          <w:b/>
          <w:sz w:val="28"/>
          <w:szCs w:val="28"/>
        </w:rPr>
      </w:pPr>
      <w:r w:rsidRPr="00BC2E36">
        <w:rPr>
          <w:rFonts w:ascii="Arial" w:hAnsi="Arial" w:cs="Arial"/>
          <w:b/>
          <w:sz w:val="28"/>
          <w:szCs w:val="28"/>
        </w:rPr>
        <w:t>„</w:t>
      </w:r>
      <w:r w:rsidR="00DA3FAB" w:rsidRPr="00BC2E36">
        <w:rPr>
          <w:rFonts w:ascii="Arial" w:hAnsi="Arial" w:cs="Arial"/>
          <w:b/>
          <w:bCs/>
          <w:color w:val="0D0D0D"/>
          <w:sz w:val="28"/>
          <w:szCs w:val="28"/>
        </w:rPr>
        <w:t xml:space="preserve">Świadczenie usług </w:t>
      </w:r>
      <w:r w:rsidR="003D1556" w:rsidRPr="00BC2E36">
        <w:rPr>
          <w:rFonts w:ascii="Arial" w:hAnsi="Arial" w:cs="Arial"/>
          <w:b/>
          <w:bCs/>
          <w:color w:val="0D0D0D"/>
          <w:sz w:val="28"/>
          <w:szCs w:val="28"/>
        </w:rPr>
        <w:t>odśnieżania dachów</w:t>
      </w:r>
      <w:r w:rsidR="00DA3FAB" w:rsidRPr="00BC2E36">
        <w:rPr>
          <w:rFonts w:ascii="Arial" w:hAnsi="Arial" w:cs="Arial"/>
          <w:b/>
          <w:bCs/>
          <w:sz w:val="28"/>
          <w:szCs w:val="28"/>
        </w:rPr>
        <w:t xml:space="preserve"> </w:t>
      </w:r>
      <w:r w:rsidR="00DA3FAB" w:rsidRPr="00BC2E36">
        <w:rPr>
          <w:rFonts w:ascii="Arial" w:hAnsi="Arial" w:cs="Arial"/>
          <w:b/>
          <w:bCs/>
          <w:color w:val="0D0D0D"/>
          <w:sz w:val="28"/>
          <w:szCs w:val="28"/>
        </w:rPr>
        <w:t xml:space="preserve">na </w:t>
      </w:r>
      <w:r w:rsidR="00111BBC" w:rsidRPr="00BC2E36">
        <w:rPr>
          <w:rFonts w:ascii="Arial" w:hAnsi="Arial" w:cs="Arial"/>
          <w:b/>
          <w:bCs/>
          <w:color w:val="0D0D0D"/>
          <w:sz w:val="28"/>
          <w:szCs w:val="28"/>
        </w:rPr>
        <w:t>obiektu Gliwice Centrum Przesiadkowe</w:t>
      </w:r>
      <w:r w:rsidRPr="00BC2E36">
        <w:rPr>
          <w:rFonts w:ascii="Arial" w:hAnsi="Arial" w:cs="Arial"/>
          <w:b/>
          <w:sz w:val="28"/>
          <w:szCs w:val="28"/>
        </w:rPr>
        <w:t>”</w:t>
      </w:r>
    </w:p>
    <w:p w14:paraId="312245CA" w14:textId="77777777" w:rsidR="005228AC" w:rsidRPr="005228AC" w:rsidRDefault="005228AC" w:rsidP="005228AC">
      <w:pPr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516"/>
        <w:gridCol w:w="1596"/>
        <w:gridCol w:w="1701"/>
        <w:gridCol w:w="3543"/>
        <w:gridCol w:w="1978"/>
      </w:tblGrid>
      <w:tr w:rsidR="005228AC" w:rsidRPr="005228AC" w14:paraId="5AE29FA1" w14:textId="77777777" w:rsidTr="0089448C">
        <w:trPr>
          <w:trHeight w:val="1590"/>
        </w:trPr>
        <w:tc>
          <w:tcPr>
            <w:tcW w:w="516" w:type="dxa"/>
            <w:tcBorders>
              <w:top w:val="double" w:sz="4" w:space="0" w:color="auto"/>
              <w:left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0ADC19D2" w14:textId="59F27859" w:rsidR="005228AC" w:rsidRPr="00BC2E36" w:rsidRDefault="005228AC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bookmarkStart w:id="2" w:name="_Hlk103591789"/>
            <w:r w:rsidRPr="00BC2E3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Lp</w:t>
            </w:r>
            <w:r w:rsidR="00884CF2" w:rsidRPr="00BC2E3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596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38D7530C" w14:textId="3FE3FD67" w:rsidR="005228AC" w:rsidRPr="0089448C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Imię </w:t>
            </w:r>
            <w:r w:rsidR="00884CF2"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br/>
            </w: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 naz</w:t>
            </w: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shd w:val="clear" w:color="auto" w:fill="D0CECE" w:themeFill="background2" w:themeFillShade="E6"/>
                <w:lang w:eastAsia="en-US"/>
              </w:rPr>
              <w:t>w</w:t>
            </w:r>
            <w:r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isko</w:t>
            </w:r>
            <w:r w:rsidR="0089448C" w:rsidRPr="0089448C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 pracownika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FE80322" w14:textId="77777777" w:rsidR="008F0428" w:rsidRPr="00BC2E36" w:rsidRDefault="008F0428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  <w:p w14:paraId="3799D152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BC2E36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 xml:space="preserve">Pełniona funkcja </w:t>
            </w:r>
          </w:p>
          <w:p w14:paraId="23000817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534310E7" w14:textId="241C9F45" w:rsidR="005228AC" w:rsidRPr="00BC2E36" w:rsidRDefault="00BD7B09" w:rsidP="005228A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</w:t>
            </w:r>
            <w:r w:rsidR="005228AC" w:rsidRPr="00BC2E3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walifikacje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/uprawnienia</w:t>
            </w:r>
            <w:r w:rsidR="008F0428" w:rsidRPr="00BC2E36">
              <w:rPr>
                <w:rFonts w:ascii="Arial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="008F0428"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[</w:t>
            </w:r>
            <w:r w:rsidR="005228AC"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należy określić istotne dla spełnienia warunku udziału w postępowaniu informacje, w szczególności dotyczące r</w:t>
            </w:r>
            <w:r w:rsidR="008F0428"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odzaju posiadanych kwalifikacji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/uprawnień</w:t>
            </w:r>
            <w:r w:rsidR="008F0428" w:rsidRPr="00BC2E36"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1978" w:type="dxa"/>
            <w:tcBorders>
              <w:top w:val="double" w:sz="4" w:space="0" w:color="auto"/>
            </w:tcBorders>
            <w:shd w:val="clear" w:color="auto" w:fill="D0CECE" w:themeFill="background2" w:themeFillShade="E6"/>
            <w:vAlign w:val="center"/>
          </w:tcPr>
          <w:p w14:paraId="4EEC50BF" w14:textId="5E07CD6F" w:rsidR="005228AC" w:rsidRPr="0089448C" w:rsidRDefault="0089448C" w:rsidP="0089448C">
            <w:pPr>
              <w:suppressAutoHyphens w:val="0"/>
              <w:spacing w:after="200"/>
              <w:jc w:val="center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8944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Podstawa dysponowania  </w:t>
            </w:r>
            <w:r w:rsidRPr="0089448C">
              <w:rPr>
                <w:rFonts w:ascii="Arial" w:hAnsi="Arial" w:cs="Arial"/>
                <w:sz w:val="20"/>
                <w:szCs w:val="20"/>
              </w:rPr>
              <w:t>(data, rodzaj i czas na jaki została zawarta umowa)</w:t>
            </w:r>
          </w:p>
        </w:tc>
      </w:tr>
      <w:tr w:rsidR="005228AC" w:rsidRPr="005228AC" w14:paraId="5FCFFD17" w14:textId="77777777" w:rsidTr="0089448C">
        <w:trPr>
          <w:trHeight w:val="923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4312C113" w14:textId="082A5559" w:rsidR="005228AC" w:rsidRPr="00BC2E36" w:rsidRDefault="00111BBC" w:rsidP="005228A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bookmarkStart w:id="3" w:name="_Hlk103592999"/>
            <w:bookmarkEnd w:id="2"/>
            <w:r w:rsidRPr="00BC2E3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596" w:type="dxa"/>
          </w:tcPr>
          <w:p w14:paraId="4185CAB9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44BEE65C" w14:textId="4A4D5248" w:rsidR="005228AC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br/>
            </w:r>
            <w:r w:rsidR="00111BBC" w:rsidRPr="00BC2E3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koordynator prac</w:t>
            </w:r>
          </w:p>
        </w:tc>
        <w:tc>
          <w:tcPr>
            <w:tcW w:w="3543" w:type="dxa"/>
          </w:tcPr>
          <w:p w14:paraId="6A983860" w14:textId="77777777" w:rsidR="005228AC" w:rsidRPr="00BC2E36" w:rsidRDefault="005228AC" w:rsidP="005228AC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8" w:type="dxa"/>
          </w:tcPr>
          <w:p w14:paraId="6CB7BCB9" w14:textId="77777777" w:rsidR="005228AC" w:rsidRPr="00BC2E36" w:rsidRDefault="005228AC" w:rsidP="005228A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353B1" w:rsidRPr="005228AC" w14:paraId="6349E108" w14:textId="77777777" w:rsidTr="0030495E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60B2FF65" w14:textId="67C0C42D" w:rsidR="00F353B1" w:rsidRPr="00BC2E36" w:rsidRDefault="00F353B1" w:rsidP="00F353B1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BC2E3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96" w:type="dxa"/>
          </w:tcPr>
          <w:p w14:paraId="4DFCBC74" w14:textId="77777777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3D68428" w14:textId="3D826A03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5F4D">
              <w:rPr>
                <w:rFonts w:ascii="Arial" w:hAnsi="Arial" w:cs="Arial"/>
                <w:sz w:val="20"/>
                <w:szCs w:val="20"/>
              </w:rPr>
              <w:t>osoba z uprawnieniami do pracy na wysokościach powyżej 3 metrów</w:t>
            </w:r>
          </w:p>
        </w:tc>
        <w:tc>
          <w:tcPr>
            <w:tcW w:w="3543" w:type="dxa"/>
          </w:tcPr>
          <w:p w14:paraId="7E533713" w14:textId="77777777" w:rsidR="00BD7B09" w:rsidRDefault="00BD7B09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DBAE748" w14:textId="7916E4C4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Pr="00F353B1">
              <w:rPr>
                <w:rFonts w:ascii="Arial" w:hAnsi="Arial" w:cs="Arial"/>
                <w:sz w:val="20"/>
                <w:szCs w:val="20"/>
              </w:rPr>
              <w:t>dopuszczające do pracy na wysokościach powyżej 3 metrów</w:t>
            </w:r>
          </w:p>
          <w:p w14:paraId="264786D4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10C4C68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6FDC0001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0798E074" w14:textId="77777777" w:rsidR="00F353B1" w:rsidRPr="00F353B1" w:rsidRDefault="00F353B1" w:rsidP="00F353B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0EE7879A" w14:textId="770F48FB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F353B1" w:rsidRPr="005228AC" w14:paraId="43F10257" w14:textId="77777777" w:rsidTr="0030495E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7BF072A6" w14:textId="616AAA16" w:rsidR="00F353B1" w:rsidRPr="00BC2E36" w:rsidRDefault="00F353B1" w:rsidP="00F353B1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BC2E36"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596" w:type="dxa"/>
          </w:tcPr>
          <w:p w14:paraId="526B500D" w14:textId="77777777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14:paraId="79EAE566" w14:textId="10D7BEF0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955F4D">
              <w:rPr>
                <w:rFonts w:ascii="Arial" w:hAnsi="Arial" w:cs="Arial"/>
                <w:sz w:val="20"/>
                <w:szCs w:val="20"/>
              </w:rPr>
              <w:t>osoba z uprawnieniami do pracy na wysokościach powyżej 3 metrów</w:t>
            </w:r>
          </w:p>
        </w:tc>
        <w:tc>
          <w:tcPr>
            <w:tcW w:w="3543" w:type="dxa"/>
          </w:tcPr>
          <w:p w14:paraId="702DF63F" w14:textId="77777777" w:rsidR="00BD7B09" w:rsidRDefault="00BD7B09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EC6BD48" w14:textId="5974C81D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Pr="00F353B1">
              <w:rPr>
                <w:rFonts w:ascii="Arial" w:hAnsi="Arial" w:cs="Arial"/>
                <w:sz w:val="20"/>
                <w:szCs w:val="20"/>
              </w:rPr>
              <w:t xml:space="preserve">dopuszczające do pracy na wysokościach powyżej 3 metrów </w:t>
            </w:r>
          </w:p>
          <w:p w14:paraId="79582488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457E6A25" w14:textId="77777777" w:rsidR="00F353B1" w:rsidRPr="00BC2E36" w:rsidRDefault="00F353B1" w:rsidP="00F353B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436F82B9" w14:textId="77777777" w:rsidR="00F353B1" w:rsidRPr="00F353B1" w:rsidRDefault="00F353B1" w:rsidP="00F353B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7F6D909" w14:textId="77777777" w:rsidR="00F353B1" w:rsidRPr="00BC2E36" w:rsidRDefault="00F353B1" w:rsidP="00F353B1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89448C" w:rsidRPr="005228AC" w14:paraId="7AB7287E" w14:textId="77777777" w:rsidTr="0089448C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5D2AAF97" w14:textId="000B752D" w:rsidR="0089448C" w:rsidRPr="00BC2E36" w:rsidRDefault="0089448C" w:rsidP="0089448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596" w:type="dxa"/>
          </w:tcPr>
          <w:p w14:paraId="499F1F14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78781954" w14:textId="440CCA13" w:rsidR="0089448C" w:rsidRPr="00BC2E36" w:rsidRDefault="00F353B1" w:rsidP="0089448C">
            <w:pPr>
              <w:suppressAutoHyphens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osoba z uprawnieniami </w:t>
            </w:r>
            <w:r w:rsidRPr="00F353B1">
              <w:rPr>
                <w:rFonts w:ascii="Arial" w:hAnsi="Arial" w:cs="Arial"/>
                <w:sz w:val="20"/>
                <w:szCs w:val="20"/>
              </w:rPr>
              <w:t>do pracy na wysokościach powyżej 3 metrów</w:t>
            </w:r>
          </w:p>
        </w:tc>
        <w:tc>
          <w:tcPr>
            <w:tcW w:w="3543" w:type="dxa"/>
          </w:tcPr>
          <w:p w14:paraId="4FFFC1BA" w14:textId="77777777" w:rsidR="00BD7B09" w:rsidRDefault="00BD7B09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D731B8A" w14:textId="2E4CB670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="00F353B1" w:rsidRPr="00F353B1">
              <w:rPr>
                <w:rFonts w:ascii="Arial" w:hAnsi="Arial" w:cs="Arial"/>
                <w:sz w:val="20"/>
                <w:szCs w:val="20"/>
              </w:rPr>
              <w:t>dopuszczające do pracy na wysokościach powyżej 3 metrów</w:t>
            </w:r>
            <w:r w:rsidRPr="00BC2E3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3F475FD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45F6AAB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5B8BCA0E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3270AE44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7DA3F32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89448C" w:rsidRPr="005228AC" w14:paraId="46B45E7F" w14:textId="77777777" w:rsidTr="0089448C">
        <w:trPr>
          <w:trHeight w:val="1548"/>
        </w:trPr>
        <w:tc>
          <w:tcPr>
            <w:tcW w:w="516" w:type="dxa"/>
            <w:tcBorders>
              <w:left w:val="double" w:sz="4" w:space="0" w:color="auto"/>
            </w:tcBorders>
            <w:vAlign w:val="center"/>
          </w:tcPr>
          <w:p w14:paraId="40C90C90" w14:textId="1F98A0DA" w:rsidR="0089448C" w:rsidRPr="00BC2E36" w:rsidRDefault="0089448C" w:rsidP="0089448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596" w:type="dxa"/>
          </w:tcPr>
          <w:p w14:paraId="7BF3BE62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14:paraId="50DBC025" w14:textId="6EE1EA5B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osoba z uprawnieniami </w:t>
            </w:r>
            <w:r w:rsidR="00F353B1" w:rsidRPr="00F353B1">
              <w:rPr>
                <w:rFonts w:ascii="Arial" w:hAnsi="Arial" w:cs="Arial"/>
                <w:sz w:val="20"/>
                <w:szCs w:val="20"/>
              </w:rPr>
              <w:t>do pracy na wysokościach powyżej 3 metrów</w:t>
            </w:r>
          </w:p>
        </w:tc>
        <w:tc>
          <w:tcPr>
            <w:tcW w:w="3543" w:type="dxa"/>
          </w:tcPr>
          <w:p w14:paraId="22E6001F" w14:textId="77777777" w:rsidR="00BD7B09" w:rsidRDefault="00BD7B09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08527774" w14:textId="21B7CAA6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 xml:space="preserve">uprawnienia </w:t>
            </w:r>
            <w:r w:rsidR="00F353B1" w:rsidRPr="00F353B1">
              <w:rPr>
                <w:rFonts w:ascii="Arial" w:hAnsi="Arial" w:cs="Arial"/>
                <w:sz w:val="20"/>
                <w:szCs w:val="20"/>
              </w:rPr>
              <w:t>dopuszczające do pracy na wysokościach powyżej 3 metrów</w:t>
            </w:r>
          </w:p>
          <w:p w14:paraId="5EBD5D21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1AA997A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……………………….</w:t>
            </w:r>
          </w:p>
          <w:p w14:paraId="28CE92AC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BC2E36">
              <w:rPr>
                <w:rFonts w:ascii="Arial" w:hAnsi="Arial" w:cs="Arial"/>
                <w:sz w:val="20"/>
                <w:szCs w:val="20"/>
              </w:rPr>
              <w:t>(należy wpisać TAK albo NIE)</w:t>
            </w:r>
          </w:p>
          <w:p w14:paraId="19671FBD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</w:tcPr>
          <w:p w14:paraId="24395666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89448C" w:rsidRPr="005228AC" w14:paraId="7940F609" w14:textId="77777777" w:rsidTr="0089448C">
        <w:trPr>
          <w:trHeight w:val="1548"/>
        </w:trPr>
        <w:tc>
          <w:tcPr>
            <w:tcW w:w="516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6598DED" w14:textId="77777777" w:rsidR="0089448C" w:rsidRDefault="0089448C" w:rsidP="0089448C">
            <w:pPr>
              <w:suppressAutoHyphens w:val="0"/>
              <w:spacing w:after="200" w:line="276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96" w:type="dxa"/>
            <w:tcBorders>
              <w:bottom w:val="double" w:sz="4" w:space="0" w:color="auto"/>
            </w:tcBorders>
          </w:tcPr>
          <w:p w14:paraId="04A667BC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14:paraId="7EE65855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3" w:type="dxa"/>
            <w:tcBorders>
              <w:bottom w:val="double" w:sz="4" w:space="0" w:color="auto"/>
            </w:tcBorders>
          </w:tcPr>
          <w:p w14:paraId="65D7A831" w14:textId="77777777" w:rsidR="0089448C" w:rsidRPr="00BC2E36" w:rsidRDefault="0089448C" w:rsidP="0089448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tcBorders>
              <w:bottom w:val="double" w:sz="4" w:space="0" w:color="auto"/>
            </w:tcBorders>
          </w:tcPr>
          <w:p w14:paraId="1D5C4E9F" w14:textId="77777777" w:rsidR="0089448C" w:rsidRPr="00BC2E36" w:rsidRDefault="0089448C" w:rsidP="0089448C">
            <w:pPr>
              <w:suppressAutoHyphens w:val="0"/>
              <w:spacing w:after="200" w:line="276" w:lineRule="auto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bookmarkEnd w:id="3"/>
    </w:tbl>
    <w:p w14:paraId="492D4D2C" w14:textId="77777777" w:rsidR="005228AC" w:rsidRPr="005228AC" w:rsidRDefault="005228AC" w:rsidP="00111BBC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56C967F8" w14:textId="77777777" w:rsidR="00C608E8" w:rsidRDefault="00C608E8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D0E92EA" w14:textId="77777777" w:rsidR="00111BBC" w:rsidRDefault="00111BBC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B495B05" w14:textId="77777777" w:rsidR="00111BBC" w:rsidRDefault="00111BBC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5317675A" w14:textId="77777777" w:rsidR="00111BBC" w:rsidRPr="00A66E09" w:rsidRDefault="00111BBC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A3B1DE" w14:textId="77777777" w:rsidR="007F0A3E" w:rsidRDefault="007F0A3E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2B734E6" w14:textId="77777777" w:rsidR="00884CF2" w:rsidRDefault="00884CF2" w:rsidP="00C608E8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183E4F3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5DA60A0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00BDE7A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B36B42F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CEEC62B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A3A5AE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2C614AE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E52A5FB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1189091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88D6EB9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05BC368C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5020E9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AAA8CEE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2C777CF0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F882313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6833CAF7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3D0443D1" w14:textId="77777777" w:rsidR="00BD7B09" w:rsidRDefault="00BD7B09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3AC67C6" w14:textId="77777777" w:rsidR="00BD7B09" w:rsidRDefault="00BD7B09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595E6E4B" w14:textId="77777777" w:rsidR="00BD7B09" w:rsidRDefault="00BD7B09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7D0D3A35" w14:textId="77777777" w:rsidR="00BD7B09" w:rsidRDefault="00BD7B09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8BF99B7" w14:textId="77777777" w:rsidR="00BD7B09" w:rsidRDefault="00BD7B09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2A55038D" w14:textId="77777777" w:rsidR="00BD7B09" w:rsidRDefault="00BD7B09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289CB5E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E799B56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403849D7" w14:textId="77777777" w:rsidR="0089448C" w:rsidRDefault="0089448C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6FE3BCC0" w14:textId="7DEB2005" w:rsidR="00207793" w:rsidRPr="00111BBC" w:rsidRDefault="00BA1ACF" w:rsidP="00111BBC">
      <w:pPr>
        <w:pStyle w:val="Zwykytekst1"/>
        <w:spacing w:line="276" w:lineRule="auto"/>
        <w:jc w:val="both"/>
        <w:rPr>
          <w:rFonts w:ascii="Calibri" w:hAnsi="Calibri" w:cs="Calibri"/>
          <w:b/>
          <w:i/>
        </w:rPr>
      </w:pPr>
      <w:r w:rsidRPr="00BC2E36">
        <w:rPr>
          <w:rFonts w:ascii="Calibri" w:hAnsi="Calibri" w:cs="Calibri"/>
          <w:b/>
          <w:i/>
          <w:sz w:val="22"/>
          <w:szCs w:val="22"/>
        </w:rPr>
        <w:t>UWAGA</w:t>
      </w:r>
      <w:r w:rsidR="00111BBC">
        <w:rPr>
          <w:rFonts w:ascii="Calibri" w:hAnsi="Calibri" w:cs="Calibri"/>
          <w:b/>
          <w:i/>
        </w:rPr>
        <w:t xml:space="preserve">: </w:t>
      </w:r>
      <w:r w:rsidRPr="006972FC">
        <w:rPr>
          <w:rFonts w:ascii="Arial" w:hAnsi="Arial" w:cs="Arial"/>
          <w:b/>
          <w:bCs/>
          <w:i/>
          <w:iCs/>
        </w:rPr>
        <w:t>Dokument należy podpisać kwalifikowanym podpisem elektronicznym, lub podpisem zaufanym lub podpisem osobistym.</w:t>
      </w:r>
    </w:p>
    <w:sectPr w:rsidR="00207793" w:rsidRPr="00111B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00F0D" w14:textId="77777777" w:rsidR="00BD7B09" w:rsidRDefault="00BD7B09" w:rsidP="00BD7B09">
      <w:r>
        <w:separator/>
      </w:r>
    </w:p>
  </w:endnote>
  <w:endnote w:type="continuationSeparator" w:id="0">
    <w:p w14:paraId="5BD2134B" w14:textId="77777777" w:rsidR="00BD7B09" w:rsidRDefault="00BD7B09" w:rsidP="00BD7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554132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4E7653C" w14:textId="0AC28062" w:rsidR="00BD7B09" w:rsidRDefault="00BD7B09" w:rsidP="00BD7B09">
            <w:pPr>
              <w:pStyle w:val="Stopka"/>
              <w:jc w:val="center"/>
            </w:pPr>
            <w:r w:rsidRPr="001531A4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531A4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531A4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531A4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1</w:t>
            </w:r>
            <w:r w:rsidRPr="001531A4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FDB6E" w14:textId="77777777" w:rsidR="00BD7B09" w:rsidRDefault="00BD7B09" w:rsidP="00BD7B09">
      <w:r>
        <w:separator/>
      </w:r>
    </w:p>
  </w:footnote>
  <w:footnote w:type="continuationSeparator" w:id="0">
    <w:p w14:paraId="05469D49" w14:textId="77777777" w:rsidR="00BD7B09" w:rsidRDefault="00BD7B09" w:rsidP="00BD7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766F" w14:textId="490D5CE8" w:rsidR="00BD7B09" w:rsidRPr="00C778B0" w:rsidRDefault="00BD7B09" w:rsidP="00BD7B0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 xml:space="preserve">ZAŁĄCZNIK NR </w:t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t>a</w:t>
    </w:r>
    <w:r w:rsidRPr="00C778B0">
      <w:rPr>
        <w:rFonts w:ascii="Arial" w:hAnsi="Arial" w:cs="Arial"/>
        <w:sz w:val="18"/>
        <w:szCs w:val="18"/>
      </w:rPr>
      <w:t xml:space="preserve"> do SWZ</w:t>
    </w:r>
  </w:p>
  <w:p w14:paraId="0B0A615C" w14:textId="77777777" w:rsidR="00BD7B09" w:rsidRPr="00C778B0" w:rsidRDefault="00BD7B09" w:rsidP="00BD7B09">
    <w:pPr>
      <w:widowControl w:val="0"/>
      <w:autoSpaceDE w:val="0"/>
      <w:autoSpaceDN w:val="0"/>
      <w:adjustRightInd w:val="0"/>
      <w:jc w:val="right"/>
      <w:rPr>
        <w:rFonts w:ascii="Arial" w:hAnsi="Arial" w:cs="Arial"/>
        <w:sz w:val="18"/>
        <w:szCs w:val="18"/>
      </w:rPr>
    </w:pPr>
  </w:p>
  <w:p w14:paraId="2845C284" w14:textId="2D11156E" w:rsidR="00BD7B09" w:rsidRPr="00DD3803" w:rsidRDefault="00BD7B09" w:rsidP="00BD7B09">
    <w:pPr>
      <w:widowControl w:val="0"/>
      <w:autoSpaceDE w:val="0"/>
      <w:autoSpaceDN w:val="0"/>
      <w:adjustRightInd w:val="0"/>
      <w:jc w:val="both"/>
      <w:rPr>
        <w:rFonts w:ascii="Arial" w:hAnsi="Arial" w:cs="Arial"/>
        <w:sz w:val="18"/>
        <w:szCs w:val="18"/>
      </w:rPr>
    </w:pPr>
    <w:r w:rsidRPr="00C778B0">
      <w:rPr>
        <w:rFonts w:ascii="Arial" w:hAnsi="Arial" w:cs="Arial"/>
        <w:sz w:val="18"/>
        <w:szCs w:val="18"/>
      </w:rPr>
      <w:t>Oznaczenie sprawy: SSM/</w:t>
    </w:r>
    <w:r>
      <w:rPr>
        <w:rFonts w:ascii="Arial" w:hAnsi="Arial" w:cs="Arial"/>
        <w:sz w:val="18"/>
        <w:szCs w:val="18"/>
      </w:rPr>
      <w:t>13</w:t>
    </w:r>
    <w:r w:rsidRPr="00C778B0">
      <w:rPr>
        <w:rFonts w:ascii="Arial" w:hAnsi="Arial" w:cs="Arial"/>
        <w:sz w:val="18"/>
        <w:szCs w:val="18"/>
      </w:rPr>
      <w:t>/PP/202</w:t>
    </w:r>
    <w:r>
      <w:rPr>
        <w:rFonts w:ascii="Arial" w:hAnsi="Arial" w:cs="Arial"/>
        <w:sz w:val="18"/>
        <w:szCs w:val="18"/>
      </w:rPr>
      <w:t>4</w:t>
    </w:r>
  </w:p>
  <w:p w14:paraId="6245D6AC" w14:textId="77777777" w:rsidR="00BD7B09" w:rsidRDefault="00BD7B0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72"/>
    <w:rsid w:val="00013F1D"/>
    <w:rsid w:val="00026518"/>
    <w:rsid w:val="0006601A"/>
    <w:rsid w:val="0007636C"/>
    <w:rsid w:val="00111BBC"/>
    <w:rsid w:val="00187A9F"/>
    <w:rsid w:val="001F67D3"/>
    <w:rsid w:val="00207793"/>
    <w:rsid w:val="003566FD"/>
    <w:rsid w:val="00384CF2"/>
    <w:rsid w:val="003D1556"/>
    <w:rsid w:val="00407F07"/>
    <w:rsid w:val="00495372"/>
    <w:rsid w:val="004D46E7"/>
    <w:rsid w:val="005228AC"/>
    <w:rsid w:val="00644CAF"/>
    <w:rsid w:val="006951D0"/>
    <w:rsid w:val="006C5BF0"/>
    <w:rsid w:val="006E10DD"/>
    <w:rsid w:val="00787FEE"/>
    <w:rsid w:val="007C5372"/>
    <w:rsid w:val="007F0A3E"/>
    <w:rsid w:val="0085703F"/>
    <w:rsid w:val="00884CF2"/>
    <w:rsid w:val="0089448C"/>
    <w:rsid w:val="008F0428"/>
    <w:rsid w:val="0090476D"/>
    <w:rsid w:val="009461F2"/>
    <w:rsid w:val="00A15D98"/>
    <w:rsid w:val="00A66E09"/>
    <w:rsid w:val="00BA1ACF"/>
    <w:rsid w:val="00BC2E36"/>
    <w:rsid w:val="00BD7B09"/>
    <w:rsid w:val="00C608E8"/>
    <w:rsid w:val="00DA3FAB"/>
    <w:rsid w:val="00E426A5"/>
    <w:rsid w:val="00EE22F7"/>
    <w:rsid w:val="00F353B1"/>
    <w:rsid w:val="00F9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B8A01"/>
  <w15:docId w15:val="{8CF11D38-43B9-41E0-B93A-2C438879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53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495372"/>
    <w:pPr>
      <w:spacing w:before="280" w:after="280"/>
    </w:pPr>
  </w:style>
  <w:style w:type="character" w:styleId="Pogrubienie">
    <w:name w:val="Strong"/>
    <w:basedOn w:val="Domylnaczcionkaakapitu"/>
    <w:qFormat/>
    <w:rsid w:val="00495372"/>
    <w:rPr>
      <w:b/>
      <w:bCs/>
    </w:rPr>
  </w:style>
  <w:style w:type="paragraph" w:styleId="Poprawka">
    <w:name w:val="Revision"/>
    <w:hidden/>
    <w:uiPriority w:val="99"/>
    <w:semiHidden/>
    <w:rsid w:val="00EE22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Normalny"/>
    <w:qFormat/>
    <w:rsid w:val="005228AC"/>
    <w:pPr>
      <w:widowControl w:val="0"/>
      <w:spacing w:line="317" w:lineRule="exact"/>
    </w:pPr>
    <w:rPr>
      <w:rFonts w:ascii="Arial Narrow" w:hAnsi="Arial Narrow" w:cs="Arial Narrow"/>
      <w:color w:val="000000"/>
      <w:lang w:eastAsia="pl-PL"/>
    </w:rPr>
  </w:style>
  <w:style w:type="table" w:styleId="Tabela-Siatka">
    <w:name w:val="Table Grid"/>
    <w:basedOn w:val="Standardowy"/>
    <w:uiPriority w:val="39"/>
    <w:rsid w:val="005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A1ACF"/>
    <w:rPr>
      <w:rFonts w:ascii="Courier New" w:eastAsia="Calibri" w:hAnsi="Courier New" w:cs="Courier New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D7B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7B0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D7B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7B0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67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4347A-4422-46ED-BAF8-A674ACC1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Cieśla Katarzyna</dc:creator>
  <cp:lastModifiedBy>Joanna Nowicka</cp:lastModifiedBy>
  <cp:revision>14</cp:revision>
  <dcterms:created xsi:type="dcterms:W3CDTF">2022-07-11T09:37:00Z</dcterms:created>
  <dcterms:modified xsi:type="dcterms:W3CDTF">2024-11-05T09:34:00Z</dcterms:modified>
</cp:coreProperties>
</file>