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38C6" w14:textId="77777777" w:rsidR="00F54482" w:rsidRDefault="00F54482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</w:p>
    <w:p w14:paraId="3588A559" w14:textId="77777777" w:rsidR="00F54482" w:rsidRDefault="00901B3E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14:paraId="563C219F" w14:textId="77777777" w:rsidR="00F54482" w:rsidRDefault="00901B3E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14:paraId="5BE2A5E1" w14:textId="77777777" w:rsidR="00F54482" w:rsidRDefault="00901B3E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KRS/CEiDG)</w:t>
      </w:r>
    </w:p>
    <w:p w14:paraId="21028FC4" w14:textId="77777777" w:rsidR="00F54482" w:rsidRDefault="00901B3E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14:paraId="7A5222AC" w14:textId="77777777" w:rsidR="00F54482" w:rsidRDefault="00901B3E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14:paraId="3C0923D6" w14:textId="77777777" w:rsidR="00F54482" w:rsidRDefault="00901B3E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14:paraId="45B08C41" w14:textId="77777777" w:rsidR="00F54482" w:rsidRDefault="00F54482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21016658" w14:textId="77777777" w:rsidR="00F54482" w:rsidRDefault="00901B3E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4DBFF172" w14:textId="77777777" w:rsidR="00F54482" w:rsidRDefault="00F54482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79E7416" w14:textId="77777777" w:rsidR="00F54482" w:rsidRDefault="00901B3E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14:paraId="74D84961" w14:textId="77777777" w:rsidR="00F54482" w:rsidRDefault="00901B3E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Pzp), </w:t>
      </w:r>
    </w:p>
    <w:p w14:paraId="288402D4" w14:textId="77777777" w:rsidR="00F54482" w:rsidRDefault="00901B3E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14:paraId="6B6D4AC4" w14:textId="77777777" w:rsidR="00F54482" w:rsidRDefault="00F54482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ADA338B" w14:textId="77777777" w:rsidR="00F54482" w:rsidRDefault="00F54482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FF83C86" w14:textId="620AF3FC" w:rsidR="00F54482" w:rsidRDefault="00901B3E">
      <w:pPr>
        <w:widowControl/>
        <w:spacing w:line="276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potrzeby postępowania o udzielenie zamówienia publicznego pn. „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Kompleksowa</w:t>
      </w:r>
      <w:r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organizacja i przeprowadzenie 72 krótkookresowych pobytów dla rodziców zastępczych i naturalnych</w: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oraz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>dwóch całodobowych turnusów profilaktycznych 10-dniowych dla dzieci i młodzieży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”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(postępowanie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nr </w:t>
      </w:r>
      <w:r>
        <w:rPr>
          <w:rFonts w:ascii="Calibri" w:eastAsia="Calibri" w:hAnsi="Calibri" w:cs="Calibri"/>
          <w:color w:val="000000"/>
          <w:sz w:val="22"/>
          <w:szCs w:val="22"/>
        </w:rPr>
        <w:t>DO.2721.13.</w:t>
      </w:r>
      <w:r>
        <w:rPr>
          <w:rFonts w:ascii="Calibri" w:eastAsia="Calibri" w:hAnsi="Calibri" w:cs="Calibri"/>
          <w:color w:val="000000"/>
          <w:sz w:val="22"/>
          <w:szCs w:val="22"/>
        </w:rPr>
        <w:t>2024)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prowadzonego przez Regionalny Ośrodek Polityki Społecznej w Toruniu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oświadczam, co następuje:</w:t>
      </w:r>
    </w:p>
    <w:p w14:paraId="7136E97F" w14:textId="77777777" w:rsidR="00F54482" w:rsidRDefault="00F54482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14:paraId="62A8A10D" w14:textId="77777777" w:rsidR="00F54482" w:rsidRDefault="00F5448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A37498F" w14:textId="77777777" w:rsidR="00F54482" w:rsidRDefault="00901B3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14:paraId="360DEAFC" w14:textId="77777777" w:rsidR="00F54482" w:rsidRDefault="00F54482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EFC9F16" w14:textId="77777777" w:rsidR="00F54482" w:rsidRDefault="00901B3E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spełniam warunki udziału w postępowaniu określone przez Zamawiającego w Rozdziale XI </w:t>
      </w:r>
      <w:r>
        <w:rPr>
          <w:rFonts w:ascii="Calibri" w:eastAsia="Calibri" w:hAnsi="Calibri" w:cs="Calibri"/>
          <w:sz w:val="22"/>
          <w:szCs w:val="22"/>
        </w:rPr>
        <w:t>ust. 1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4C6FEB27" w14:textId="77777777" w:rsidR="00F54482" w:rsidRDefault="00F54482">
      <w:pPr>
        <w:widowControl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7C9D210A" w14:textId="77777777" w:rsidR="00F54482" w:rsidRDefault="00F54482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33096FB9" w14:textId="77777777" w:rsidR="00F54482" w:rsidRDefault="00901B3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0C0FE60D" w14:textId="77777777" w:rsidR="00F54482" w:rsidRDefault="00901B3E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 w związku ze wspólnym ubieganiem się o zamówienie będziemy wykonywać prace następująco:</w:t>
      </w:r>
    </w:p>
    <w:p w14:paraId="58F92C08" w14:textId="77777777" w:rsidR="00F54482" w:rsidRDefault="00901B3E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......</w:t>
      </w:r>
    </w:p>
    <w:p w14:paraId="6A1B084B" w14:textId="77777777" w:rsidR="00F54482" w:rsidRDefault="00901B3E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…………………………………………………………………………………………………………………………………………………………..…………</w:t>
      </w:r>
    </w:p>
    <w:p w14:paraId="2A1A19D6" w14:textId="77777777" w:rsidR="00F54482" w:rsidRDefault="00901B3E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(wskazać podmiot i określić odpowiedni zakres zamówienia, tj. które </w:t>
      </w:r>
      <w:r>
        <w:rPr>
          <w:rFonts w:ascii="Calibri" w:eastAsia="Calibri" w:hAnsi="Calibri" w:cs="Calibri"/>
          <w:i/>
          <w:sz w:val="22"/>
          <w:szCs w:val="22"/>
        </w:rPr>
        <w:t>dostawy lub usługi wykonają poszczególni Wykonawcy wspólnie ubiegający się o udzielenie zamówienia).</w:t>
      </w:r>
    </w:p>
    <w:p w14:paraId="465DF27F" w14:textId="77777777" w:rsidR="00F54482" w:rsidRDefault="00F54482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1D2CBE1E" w14:textId="77777777" w:rsidR="00F54482" w:rsidRDefault="00F54482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58863F6B" w14:textId="77777777" w:rsidR="00F54482" w:rsidRDefault="00901B3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313BC064" w14:textId="77777777" w:rsidR="00F54482" w:rsidRDefault="00901B3E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Zamawiającego w Rozdziale XI ust. 1 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polegam na zasobach następującego/ych podmiotu/ów: ……………….……………………………………………, w następującym zakresie ……………………………………………………………………………… </w:t>
      </w: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dla wskazanego podmiotu).</w:t>
      </w:r>
    </w:p>
    <w:p w14:paraId="5C5091F8" w14:textId="77777777" w:rsidR="00F54482" w:rsidRDefault="00F5448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9FCC88A" w14:textId="77777777" w:rsidR="00F54482" w:rsidRDefault="00F54482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11A609C3" w14:textId="77777777" w:rsidR="00F54482" w:rsidRDefault="00901B3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29D13716" w14:textId="77777777" w:rsidR="00F54482" w:rsidRDefault="00901B3E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zamierzam powierzyć wykonanie części zamówienia podwykonawcom następująco:</w:t>
      </w:r>
    </w:p>
    <w:p w14:paraId="5A3B1823" w14:textId="77777777" w:rsidR="00F54482" w:rsidRDefault="00901B3E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..…………………………………………………………………………………….......................................................……………</w:t>
      </w:r>
    </w:p>
    <w:p w14:paraId="2819EC0E" w14:textId="77777777" w:rsidR="00F54482" w:rsidRDefault="00901B3E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…………………………………………………………………………………………..........................................................………</w:t>
      </w:r>
    </w:p>
    <w:p w14:paraId="058199CD" w14:textId="77777777" w:rsidR="00F54482" w:rsidRDefault="00901B3E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…………………………………………………………………………………………………..........................................................</w:t>
      </w:r>
    </w:p>
    <w:p w14:paraId="57F5F03D" w14:textId="77777777" w:rsidR="00F54482" w:rsidRDefault="00901B3E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10E38CB" w14:textId="77777777" w:rsidR="00F54482" w:rsidRDefault="00901B3E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powierzenia zamówienia – jeżeli dotyczy).</w:t>
      </w:r>
    </w:p>
    <w:p w14:paraId="69A5750C" w14:textId="77777777" w:rsidR="00F54482" w:rsidRDefault="00F54482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0B883B22" w14:textId="77777777" w:rsidR="00F54482" w:rsidRDefault="00F54482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04513ECD" w14:textId="77777777" w:rsidR="00F54482" w:rsidRDefault="00F54482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3BE301D5" w14:textId="77777777" w:rsidR="00F54482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ECA2D89" w14:textId="77777777" w:rsidR="00F54482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D419C7C" w14:textId="77777777" w:rsidR="00F54482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91D3855" w14:textId="77777777" w:rsidR="00F54482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106F550" w14:textId="77777777" w:rsidR="00F54482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2FDCF23" w14:textId="77777777" w:rsidR="00F54482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E0039B9" w14:textId="77777777" w:rsidR="00F54482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9B33709" w14:textId="77777777" w:rsidR="00F54482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B534363" w14:textId="77777777" w:rsidR="00F54482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44D151D" w14:textId="77777777" w:rsidR="00F54482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C2FE5CF" w14:textId="77777777" w:rsidR="00F54482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48FFBBC" w14:textId="77777777" w:rsidR="00F54482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2B9245A" w14:textId="77777777" w:rsidR="00F54482" w:rsidRDefault="00F54482">
      <w:pPr>
        <w:widowControl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3B46E5A" w14:textId="77777777" w:rsidR="00F54482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BFA74D8" w14:textId="77777777" w:rsidR="00F54482" w:rsidRDefault="00901B3E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02616FF1" w14:textId="77777777" w:rsidR="00F54482" w:rsidRDefault="00F5448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F10328F" w14:textId="77777777" w:rsidR="00F54482" w:rsidRDefault="00901B3E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14:paraId="5B709920" w14:textId="77777777" w:rsidR="00F54482" w:rsidRDefault="00901B3E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Pzp), </w:t>
      </w:r>
    </w:p>
    <w:p w14:paraId="09AF573D" w14:textId="77777777" w:rsidR="00F54482" w:rsidRDefault="00901B3E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14:paraId="26B2873E" w14:textId="77777777" w:rsidR="00F54482" w:rsidRDefault="00F54482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29FB2553" w14:textId="77777777" w:rsidR="00F54482" w:rsidRDefault="00F54482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22D3A5CA" w14:textId="77777777" w:rsidR="00F54482" w:rsidRDefault="00901B3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14:paraId="2C8BF88C" w14:textId="77777777" w:rsidR="00F54482" w:rsidRDefault="00F54482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14:paraId="10CAD540" w14:textId="77777777" w:rsidR="00F54482" w:rsidRDefault="00901B3E">
      <w:pPr>
        <w:widowControl/>
        <w:tabs>
          <w:tab w:val="left" w:pos="284"/>
        </w:tabs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</w:rPr>
        <w:br/>
        <w:t>art. 108 ust 1 ustawy Pzp.</w:t>
      </w:r>
    </w:p>
    <w:p w14:paraId="5063A92D" w14:textId="77777777" w:rsidR="00F54482" w:rsidRDefault="00F54482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14:paraId="1A5E14A4" w14:textId="77777777" w:rsidR="00F54482" w:rsidRDefault="00901B3E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Oświadczam, że zachodzą w stosunku do mnie podstawy wykluczenia z postępowania na podstawie </w:t>
      </w:r>
      <w:r>
        <w:rPr>
          <w:rFonts w:ascii="Calibri" w:eastAsia="Calibri" w:hAnsi="Calibri" w:cs="Calibri"/>
          <w:i/>
          <w:sz w:val="22"/>
          <w:szCs w:val="22"/>
        </w:rPr>
        <w:t xml:space="preserve">art. 108 ust. 1 pkt 1, 2 i 5  </w:t>
      </w:r>
      <w:r>
        <w:rPr>
          <w:rFonts w:ascii="Calibri" w:eastAsia="Calibri" w:hAnsi="Calibri" w:cs="Calibri"/>
          <w:sz w:val="22"/>
          <w:szCs w:val="22"/>
        </w:rPr>
        <w:t xml:space="preserve"> ustawy Pzp. Jednocześnie oświadczam, że w związku z ww. okolicznością, na podstawie art. 110 ust. 2 ustawy Pzp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4AA3A2" w14:textId="77777777" w:rsidR="00F54482" w:rsidRDefault="00F54482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8743F57" w14:textId="77777777" w:rsidR="00F54482" w:rsidRDefault="00901B3E">
      <w:pPr>
        <w:pStyle w:val="NormalnyWeb"/>
        <w:numPr>
          <w:ilvl w:val="0"/>
          <w:numId w:val="2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 </w:t>
      </w:r>
      <w:r>
        <w:rPr>
          <w:rFonts w:ascii="Calibri" w:eastAsia="Times New Roman" w:hAnsi="Calibri" w:cs="Calibri"/>
          <w:sz w:val="22"/>
          <w:szCs w:val="22"/>
        </w:rPr>
        <w:t xml:space="preserve">7 ust. 1 ustawy </w:t>
      </w:r>
      <w:r>
        <w:rPr>
          <w:rFonts w:ascii="Calibri" w:hAnsi="Calibri" w:cs="Calibri"/>
          <w:sz w:val="22"/>
          <w:szCs w:val="22"/>
        </w:rPr>
        <w:t>z dnia 13 kwietnia 2022 r.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3EAEBD01" w14:textId="77777777" w:rsidR="00F54482" w:rsidRDefault="00901B3E">
      <w:pPr>
        <w:pStyle w:val="NormalnyWeb"/>
        <w:numPr>
          <w:ilvl w:val="0"/>
          <w:numId w:val="2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wobec nas nie zachodzą podstawy wykluczenia, o których mowa w art. 5k Rozporządzenia Rady (UE) nr 833/2014 z dnia 31 lipca 2014 r. dotyczącego środków ograniczających w związku z działaniami Rosji destabilizującymi sytuację na Ukrainie (Dz. U. UE. L. z 2014 r. Nr 229, str. 1 z późn. zm.), tj. wykonawców działających na rzecz lub z udziałem:</w:t>
      </w:r>
    </w:p>
    <w:p w14:paraId="5095A561" w14:textId="77777777" w:rsidR="00F54482" w:rsidRDefault="00901B3E">
      <w:pPr>
        <w:pStyle w:val="Akapitzlist"/>
        <w:numPr>
          <w:ilvl w:val="0"/>
          <w:numId w:val="3"/>
        </w:numPr>
        <w:spacing w:after="0"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obywateli rosyjskich lub osób fizycznych lub prawnych, podmiotów lub organów z siedzibą w Rosji;</w:t>
      </w:r>
    </w:p>
    <w:p w14:paraId="17F66829" w14:textId="77777777" w:rsidR="00F54482" w:rsidRDefault="00901B3E">
      <w:pPr>
        <w:pStyle w:val="Akapitzlist"/>
        <w:numPr>
          <w:ilvl w:val="0"/>
          <w:numId w:val="3"/>
        </w:numPr>
        <w:spacing w:after="0"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lastRenderedPageBreak/>
        <w:t>osób prawnych, podmiotów lub organów, do których prawa własności bezpośrednio lub pośrednio w ponad 50% należą do podmiotu, o którym mowa w lit. a) niniejszego ustępu; lub</w:t>
      </w:r>
    </w:p>
    <w:p w14:paraId="6306B247" w14:textId="77777777" w:rsidR="00F54482" w:rsidRDefault="00901B3E">
      <w:pPr>
        <w:pStyle w:val="Akapitzlist"/>
        <w:numPr>
          <w:ilvl w:val="0"/>
          <w:numId w:val="3"/>
        </w:numPr>
        <w:spacing w:after="0"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 xml:space="preserve">osób </w:t>
      </w:r>
      <w:r>
        <w:rPr>
          <w:rFonts w:cs="Calibri"/>
        </w:rPr>
        <w:t>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10% wartości zamówienia.</w:t>
      </w:r>
    </w:p>
    <w:p w14:paraId="12F22F47" w14:textId="77777777" w:rsidR="00F54482" w:rsidRDefault="00F54482">
      <w:pPr>
        <w:suppressAutoHyphens/>
        <w:rPr>
          <w:rFonts w:ascii="Calibri" w:eastAsia="Calibri" w:hAnsi="Calibri" w:cs="Calibri"/>
          <w:sz w:val="24"/>
          <w:szCs w:val="24"/>
        </w:rPr>
      </w:pPr>
    </w:p>
    <w:p w14:paraId="700C7654" w14:textId="77777777" w:rsidR="00F54482" w:rsidRDefault="00901B3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292475EB" w14:textId="77777777" w:rsidR="00F54482" w:rsidRDefault="00901B3E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6CC8685" w14:textId="77777777" w:rsidR="00F54482" w:rsidRDefault="00F54482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F518777" w14:textId="77777777" w:rsidR="00F54482" w:rsidRDefault="00F54482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5C6B07B" w14:textId="77777777" w:rsidR="00F54482" w:rsidRDefault="00901B3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026D26C5" w14:textId="77777777" w:rsidR="00F54482" w:rsidRDefault="00901B3E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3074FD01" w14:textId="77777777" w:rsidR="00F54482" w:rsidRDefault="00901B3E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131AD401" w14:textId="77777777" w:rsidR="00F54482" w:rsidRDefault="00901B3E">
      <w:pPr>
        <w:widowControl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743DD2B" w14:textId="77777777" w:rsidR="00F54482" w:rsidRDefault="00901B3E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518873F1" w14:textId="77777777" w:rsidR="00F54482" w:rsidRDefault="00901B3E">
      <w:pPr>
        <w:widowControl/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AD4BCAA" w14:textId="77777777" w:rsidR="00F54482" w:rsidRDefault="00F54482">
      <w:pPr>
        <w:suppressAutoHyphens/>
        <w:rPr>
          <w:rFonts w:ascii="Calibri" w:eastAsia="Calibri" w:hAnsi="Calibri" w:cs="Calibri"/>
        </w:rPr>
      </w:pPr>
    </w:p>
    <w:p w14:paraId="4E56B6F9" w14:textId="77777777" w:rsidR="00F54482" w:rsidRDefault="00F54482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6FB659FA" w14:textId="77777777" w:rsidR="00F54482" w:rsidRDefault="00F54482">
      <w:pPr>
        <w:rPr>
          <w:rFonts w:ascii="Calibri" w:eastAsia="Calibri" w:hAnsi="Calibri" w:cs="Calibri"/>
          <w:sz w:val="24"/>
          <w:szCs w:val="24"/>
        </w:rPr>
      </w:pPr>
    </w:p>
    <w:sectPr w:rsidR="00F54482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CAADB" w14:textId="77777777" w:rsidR="00901B3E" w:rsidRDefault="00901B3E">
      <w:r>
        <w:separator/>
      </w:r>
    </w:p>
  </w:endnote>
  <w:endnote w:type="continuationSeparator" w:id="0">
    <w:p w14:paraId="3EE7B4D1" w14:textId="77777777" w:rsidR="00901B3E" w:rsidRDefault="0090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12B41" w14:textId="77777777" w:rsidR="00F54482" w:rsidRDefault="00901B3E">
    <w:pPr>
      <w:pStyle w:val="Stopka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14:paraId="54853541" w14:textId="77777777" w:rsidR="00F54482" w:rsidRDefault="00F54482">
    <w:pPr>
      <w:pStyle w:val="Stopk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10AE5" w14:textId="77777777" w:rsidR="00901B3E" w:rsidRDefault="00901B3E">
      <w:r>
        <w:separator/>
      </w:r>
    </w:p>
  </w:footnote>
  <w:footnote w:type="continuationSeparator" w:id="0">
    <w:p w14:paraId="738F479B" w14:textId="77777777" w:rsidR="00901B3E" w:rsidRDefault="00901B3E">
      <w:r>
        <w:continuationSeparator/>
      </w:r>
    </w:p>
  </w:footnote>
  <w:footnote w:id="1">
    <w:p w14:paraId="61205FE4" w14:textId="77777777" w:rsidR="00F54482" w:rsidRDefault="00901B3E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20B971B" w14:textId="77777777" w:rsidR="00F54482" w:rsidRDefault="00901B3E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</w:t>
      </w:r>
      <w:r>
        <w:rPr>
          <w:rFonts w:ascii="Arial" w:eastAsia="Times New Roman" w:hAnsi="Arial" w:cs="Arial"/>
          <w:color w:val="222222"/>
          <w:sz w:val="16"/>
          <w:szCs w:val="16"/>
        </w:rPr>
        <w:t>którym mowa w art. 1 pkt 3 ustawy;</w:t>
      </w:r>
    </w:p>
    <w:p w14:paraId="01B0A228" w14:textId="77777777" w:rsidR="00F54482" w:rsidRDefault="00901B3E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</w:t>
      </w:r>
      <w:r>
        <w:rPr>
          <w:rFonts w:ascii="Arial" w:eastAsia="Times New Roman" w:hAnsi="Arial" w:cs="Arial"/>
          <w:color w:val="222222"/>
          <w:sz w:val="16"/>
          <w:szCs w:val="16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49869C" w14:textId="77777777" w:rsidR="00F54482" w:rsidRDefault="00901B3E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</w:t>
      </w:r>
      <w:r>
        <w:rPr>
          <w:rFonts w:ascii="Arial" w:eastAsia="Times New Roman" w:hAnsi="Arial" w:cs="Arial"/>
          <w:color w:val="222222"/>
          <w:sz w:val="16"/>
          <w:szCs w:val="16"/>
        </w:rPr>
        <w:t>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6EF0E" w14:textId="77777777" w:rsidR="00F54482" w:rsidRDefault="00F54482">
    <w:pPr>
      <w:pStyle w:val="Nagwek"/>
      <w:tabs>
        <w:tab w:val="clear" w:pos="4819"/>
      </w:tabs>
      <w:jc w:val="center"/>
    </w:pPr>
  </w:p>
  <w:p w14:paraId="387DBA29" w14:textId="77777777" w:rsidR="00F54482" w:rsidRDefault="00901B3E">
    <w:pPr>
      <w:pStyle w:val="Nagwek"/>
      <w:tabs>
        <w:tab w:val="clear" w:pos="4819"/>
      </w:tabs>
      <w:jc w:val="center"/>
    </w:pPr>
    <w:r>
      <w:rPr>
        <w:noProof/>
      </w:rPr>
      <w:drawing>
        <wp:inline distT="0" distB="0" distL="0" distR="0" wp14:anchorId="2C28E89F" wp14:editId="3870F97F">
          <wp:extent cx="5759450" cy="71056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uYlc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F6AAAAAAAAAAAAAAAAAAAAAAAAAAAAAAAAAAAAAAAAAAAAAAbiMAAF8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105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4A5B9B13" w14:textId="77777777" w:rsidR="00F54482" w:rsidRDefault="00F54482">
    <w:pPr>
      <w:pStyle w:val="Nagwek"/>
      <w:tabs>
        <w:tab w:val="clear" w:pos="4819"/>
      </w:tabs>
    </w:pPr>
  </w:p>
  <w:p w14:paraId="3758FC1F" w14:textId="77777777" w:rsidR="00F54482" w:rsidRDefault="00901B3E">
    <w:pPr>
      <w:pStyle w:val="Nagwek"/>
      <w:tabs>
        <w:tab w:val="clear" w:pos="4819"/>
      </w:tabs>
    </w:pPr>
    <w:r>
      <w:tab/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52944"/>
    <w:multiLevelType w:val="singleLevel"/>
    <w:tmpl w:val="8D3464AC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" w15:restartNumberingAfterBreak="0">
    <w:nsid w:val="344D1D0D"/>
    <w:multiLevelType w:val="singleLevel"/>
    <w:tmpl w:val="5A2EF772"/>
    <w:name w:val="Bullet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" w15:restartNumberingAfterBreak="0">
    <w:nsid w:val="3D337EDA"/>
    <w:multiLevelType w:val="hybridMultilevel"/>
    <w:tmpl w:val="7CF8AD92"/>
    <w:name w:val="Lista numerowana 1"/>
    <w:lvl w:ilvl="0" w:tplc="58FC34D0">
      <w:numFmt w:val="none"/>
      <w:lvlText w:val=""/>
      <w:lvlJc w:val="left"/>
      <w:pPr>
        <w:ind w:left="0" w:firstLine="0"/>
      </w:pPr>
    </w:lvl>
    <w:lvl w:ilvl="1" w:tplc="75360178">
      <w:numFmt w:val="none"/>
      <w:lvlText w:val=""/>
      <w:lvlJc w:val="left"/>
      <w:pPr>
        <w:ind w:left="0" w:firstLine="0"/>
      </w:pPr>
    </w:lvl>
    <w:lvl w:ilvl="2" w:tplc="9D2AFB42">
      <w:numFmt w:val="none"/>
      <w:lvlText w:val=""/>
      <w:lvlJc w:val="left"/>
      <w:pPr>
        <w:ind w:left="0" w:firstLine="0"/>
      </w:pPr>
    </w:lvl>
    <w:lvl w:ilvl="3" w:tplc="B4D83BB2">
      <w:numFmt w:val="none"/>
      <w:lvlText w:val=""/>
      <w:lvlJc w:val="left"/>
      <w:pPr>
        <w:ind w:left="0" w:firstLine="0"/>
      </w:pPr>
    </w:lvl>
    <w:lvl w:ilvl="4" w:tplc="AFA49628">
      <w:numFmt w:val="none"/>
      <w:lvlText w:val=""/>
      <w:lvlJc w:val="left"/>
      <w:pPr>
        <w:ind w:left="0" w:firstLine="0"/>
      </w:pPr>
    </w:lvl>
    <w:lvl w:ilvl="5" w:tplc="1CE4CC36">
      <w:numFmt w:val="none"/>
      <w:lvlText w:val=""/>
      <w:lvlJc w:val="left"/>
      <w:pPr>
        <w:ind w:left="0" w:firstLine="0"/>
      </w:pPr>
    </w:lvl>
    <w:lvl w:ilvl="6" w:tplc="CD98DA5A">
      <w:numFmt w:val="none"/>
      <w:lvlText w:val=""/>
      <w:lvlJc w:val="left"/>
      <w:pPr>
        <w:ind w:left="0" w:firstLine="0"/>
      </w:pPr>
    </w:lvl>
    <w:lvl w:ilvl="7" w:tplc="4D646DDA">
      <w:numFmt w:val="none"/>
      <w:lvlText w:val=""/>
      <w:lvlJc w:val="left"/>
      <w:pPr>
        <w:ind w:left="0" w:firstLine="0"/>
      </w:pPr>
    </w:lvl>
    <w:lvl w:ilvl="8" w:tplc="E3421E32"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40D43714"/>
    <w:multiLevelType w:val="hybridMultilevel"/>
    <w:tmpl w:val="90B4CF58"/>
    <w:name w:val="Lista numerowana 2"/>
    <w:lvl w:ilvl="0" w:tplc="EA9642E4">
      <w:numFmt w:val="none"/>
      <w:lvlText w:val=""/>
      <w:lvlJc w:val="left"/>
      <w:pPr>
        <w:ind w:left="0" w:firstLine="0"/>
      </w:pPr>
    </w:lvl>
    <w:lvl w:ilvl="1" w:tplc="7DF6C4B2">
      <w:numFmt w:val="none"/>
      <w:lvlText w:val=""/>
      <w:lvlJc w:val="left"/>
      <w:pPr>
        <w:ind w:left="0" w:firstLine="0"/>
      </w:pPr>
    </w:lvl>
    <w:lvl w:ilvl="2" w:tplc="804089D0">
      <w:numFmt w:val="none"/>
      <w:lvlText w:val=""/>
      <w:lvlJc w:val="left"/>
      <w:pPr>
        <w:ind w:left="0" w:firstLine="0"/>
      </w:pPr>
    </w:lvl>
    <w:lvl w:ilvl="3" w:tplc="8F4CD23C">
      <w:numFmt w:val="none"/>
      <w:lvlText w:val=""/>
      <w:lvlJc w:val="left"/>
      <w:pPr>
        <w:ind w:left="0" w:firstLine="0"/>
      </w:pPr>
    </w:lvl>
    <w:lvl w:ilvl="4" w:tplc="CDF490A4">
      <w:numFmt w:val="none"/>
      <w:lvlText w:val=""/>
      <w:lvlJc w:val="left"/>
      <w:pPr>
        <w:ind w:left="0" w:firstLine="0"/>
      </w:pPr>
    </w:lvl>
    <w:lvl w:ilvl="5" w:tplc="8E34DEB8">
      <w:numFmt w:val="none"/>
      <w:lvlText w:val=""/>
      <w:lvlJc w:val="left"/>
      <w:pPr>
        <w:ind w:left="0" w:firstLine="0"/>
      </w:pPr>
    </w:lvl>
    <w:lvl w:ilvl="6" w:tplc="E440ECFC">
      <w:numFmt w:val="none"/>
      <w:lvlText w:val=""/>
      <w:lvlJc w:val="left"/>
      <w:pPr>
        <w:ind w:left="0" w:firstLine="0"/>
      </w:pPr>
    </w:lvl>
    <w:lvl w:ilvl="7" w:tplc="2FC86880">
      <w:numFmt w:val="none"/>
      <w:lvlText w:val=""/>
      <w:lvlJc w:val="left"/>
      <w:pPr>
        <w:ind w:left="0" w:firstLine="0"/>
      </w:pPr>
    </w:lvl>
    <w:lvl w:ilvl="8" w:tplc="66A8C536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E2D2FB5"/>
    <w:multiLevelType w:val="hybridMultilevel"/>
    <w:tmpl w:val="BE08C1D0"/>
    <w:name w:val="Lista numerowana 3"/>
    <w:lvl w:ilvl="0" w:tplc="B9544258">
      <w:start w:val="1"/>
      <w:numFmt w:val="decimal"/>
      <w:lvlText w:val="%1."/>
      <w:lvlJc w:val="left"/>
      <w:pPr>
        <w:ind w:left="360" w:firstLine="0"/>
      </w:pPr>
      <w:rPr>
        <w:b/>
        <w:sz w:val="21"/>
        <w:szCs w:val="21"/>
      </w:rPr>
    </w:lvl>
    <w:lvl w:ilvl="1" w:tplc="B8E6C846">
      <w:start w:val="1"/>
      <w:numFmt w:val="lowerLetter"/>
      <w:lvlText w:val="%2."/>
      <w:lvlJc w:val="left"/>
      <w:pPr>
        <w:ind w:left="1080" w:firstLine="0"/>
      </w:pPr>
    </w:lvl>
    <w:lvl w:ilvl="2" w:tplc="98B4DE5E">
      <w:start w:val="1"/>
      <w:numFmt w:val="lowerRoman"/>
      <w:lvlText w:val="%3."/>
      <w:lvlJc w:val="left"/>
      <w:pPr>
        <w:ind w:left="1980" w:firstLine="0"/>
      </w:pPr>
    </w:lvl>
    <w:lvl w:ilvl="3" w:tplc="5D4A693C">
      <w:start w:val="1"/>
      <w:numFmt w:val="decimal"/>
      <w:lvlText w:val="%4."/>
      <w:lvlJc w:val="left"/>
      <w:pPr>
        <w:ind w:left="2520" w:firstLine="0"/>
      </w:pPr>
    </w:lvl>
    <w:lvl w:ilvl="4" w:tplc="891EA5E2">
      <w:start w:val="1"/>
      <w:numFmt w:val="lowerLetter"/>
      <w:lvlText w:val="%5."/>
      <w:lvlJc w:val="left"/>
      <w:pPr>
        <w:ind w:left="3240" w:firstLine="0"/>
      </w:pPr>
    </w:lvl>
    <w:lvl w:ilvl="5" w:tplc="37A63C8C">
      <w:start w:val="1"/>
      <w:numFmt w:val="lowerRoman"/>
      <w:lvlText w:val="%6."/>
      <w:lvlJc w:val="left"/>
      <w:pPr>
        <w:ind w:left="4140" w:firstLine="0"/>
      </w:pPr>
    </w:lvl>
    <w:lvl w:ilvl="6" w:tplc="24843A7A">
      <w:start w:val="1"/>
      <w:numFmt w:val="decimal"/>
      <w:lvlText w:val="%7."/>
      <w:lvlJc w:val="left"/>
      <w:pPr>
        <w:ind w:left="4680" w:firstLine="0"/>
      </w:pPr>
    </w:lvl>
    <w:lvl w:ilvl="7" w:tplc="AC5CD664">
      <w:start w:val="1"/>
      <w:numFmt w:val="lowerLetter"/>
      <w:lvlText w:val="%8."/>
      <w:lvlJc w:val="left"/>
      <w:pPr>
        <w:ind w:left="5400" w:firstLine="0"/>
      </w:pPr>
    </w:lvl>
    <w:lvl w:ilvl="8" w:tplc="6624026C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656179B6"/>
    <w:multiLevelType w:val="singleLevel"/>
    <w:tmpl w:val="F5B232F4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6" w15:restartNumberingAfterBreak="0">
    <w:nsid w:val="7F687D88"/>
    <w:multiLevelType w:val="hybridMultilevel"/>
    <w:tmpl w:val="4FA039BC"/>
    <w:lvl w:ilvl="0" w:tplc="724673A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76343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73AA50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F4657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4C0759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FBE926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F14FAC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3B6BC8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38AA42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631669617">
    <w:abstractNumId w:val="1"/>
  </w:num>
  <w:num w:numId="2" w16cid:durableId="356201278">
    <w:abstractNumId w:val="5"/>
  </w:num>
  <w:num w:numId="3" w16cid:durableId="1103499328">
    <w:abstractNumId w:val="0"/>
  </w:num>
  <w:num w:numId="4" w16cid:durableId="1391689315">
    <w:abstractNumId w:val="2"/>
  </w:num>
  <w:num w:numId="5" w16cid:durableId="700203077">
    <w:abstractNumId w:val="4"/>
  </w:num>
  <w:num w:numId="6" w16cid:durableId="693918575">
    <w:abstractNumId w:val="3"/>
  </w:num>
  <w:num w:numId="7" w16cid:durableId="553548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482"/>
    <w:rsid w:val="003B4D2D"/>
    <w:rsid w:val="00901B3E"/>
    <w:rsid w:val="00F5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5136"/>
  <w15:docId w15:val="{93EDB8E5-F719-44FF-90B0-DC59E233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character" w:styleId="Odwoanieprzypisudolnego">
    <w:name w:val="footnote reference"/>
    <w:basedOn w:val="Domylnaczcionkaakapitu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</cp:lastModifiedBy>
  <cp:revision>31</cp:revision>
  <cp:lastPrinted>2024-04-12T05:26:00Z</cp:lastPrinted>
  <dcterms:created xsi:type="dcterms:W3CDTF">2021-04-25T20:16:00Z</dcterms:created>
  <dcterms:modified xsi:type="dcterms:W3CDTF">2024-06-07T11:11:00Z</dcterms:modified>
</cp:coreProperties>
</file>