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DFB2D" w14:textId="77777777" w:rsidR="008771F4" w:rsidRDefault="008771F4" w:rsidP="008771F4">
      <w:pPr>
        <w:widowControl w:val="0"/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1045" w:tblpY="-291"/>
        <w:tblW w:w="0" w:type="auto"/>
        <w:tblLook w:val="04A0" w:firstRow="1" w:lastRow="0" w:firstColumn="1" w:lastColumn="0" w:noHBand="0" w:noVBand="1"/>
      </w:tblPr>
      <w:tblGrid>
        <w:gridCol w:w="4139"/>
      </w:tblGrid>
      <w:tr w:rsidR="008771F4" w14:paraId="3289FAE2" w14:textId="77777777" w:rsidTr="00103080">
        <w:trPr>
          <w:trHeight w:val="1552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D294" w14:textId="77777777" w:rsidR="008771F4" w:rsidRDefault="008771F4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sz w:val="18"/>
                <w:szCs w:val="18"/>
                <w:lang w:eastAsia="zh-CN"/>
              </w:rPr>
            </w:pPr>
          </w:p>
          <w:p w14:paraId="09903A75" w14:textId="77777777" w:rsidR="008771F4" w:rsidRDefault="008771F4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sz w:val="18"/>
                <w:szCs w:val="18"/>
                <w:lang w:eastAsia="zh-CN"/>
              </w:rPr>
            </w:pPr>
          </w:p>
          <w:p w14:paraId="7D1F40F0" w14:textId="77777777" w:rsidR="008771F4" w:rsidRDefault="008771F4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sz w:val="18"/>
                <w:szCs w:val="18"/>
                <w:lang w:eastAsia="zh-CN"/>
              </w:rPr>
            </w:pPr>
          </w:p>
          <w:p w14:paraId="330B3E5C" w14:textId="77777777" w:rsidR="008771F4" w:rsidRDefault="008771F4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sz w:val="18"/>
                <w:szCs w:val="18"/>
                <w:lang w:eastAsia="zh-CN"/>
              </w:rPr>
            </w:pPr>
          </w:p>
          <w:p w14:paraId="51641CF9" w14:textId="77777777" w:rsidR="008771F4" w:rsidRDefault="008771F4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sz w:val="18"/>
                <w:szCs w:val="18"/>
                <w:lang w:eastAsia="zh-CN"/>
              </w:rPr>
            </w:pPr>
          </w:p>
          <w:p w14:paraId="08B8563A" w14:textId="77777777" w:rsidR="008771F4" w:rsidRDefault="008771F4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sz w:val="18"/>
                <w:szCs w:val="18"/>
                <w:lang w:eastAsia="zh-CN"/>
              </w:rPr>
            </w:pPr>
          </w:p>
          <w:p w14:paraId="22D0936A" w14:textId="77777777" w:rsidR="008771F4" w:rsidRDefault="008771F4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sz w:val="18"/>
                <w:szCs w:val="18"/>
                <w:lang w:eastAsia="zh-CN"/>
              </w:rPr>
            </w:pPr>
          </w:p>
          <w:p w14:paraId="36B400A8" w14:textId="77777777" w:rsidR="008771F4" w:rsidRDefault="008771F4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sz w:val="18"/>
                <w:szCs w:val="18"/>
                <w:lang w:eastAsia="zh-CN"/>
              </w:rPr>
            </w:pPr>
            <w:r>
              <w:rPr>
                <w:rFonts w:ascii="Book Antiqua" w:eastAsia="Times New Roman" w:hAnsi="Book Antiqua"/>
                <w:sz w:val="18"/>
                <w:szCs w:val="18"/>
                <w:lang w:eastAsia="zh-CN"/>
              </w:rPr>
              <w:t>Nazwa i adres Wykonawcy</w:t>
            </w:r>
          </w:p>
        </w:tc>
      </w:tr>
    </w:tbl>
    <w:p w14:paraId="7AA56674" w14:textId="42573F40" w:rsidR="008771F4" w:rsidRPr="00C16EE9" w:rsidRDefault="00F83621" w:rsidP="00F83621">
      <w:pPr>
        <w:widowControl w:val="0"/>
        <w:tabs>
          <w:tab w:val="left" w:pos="11057"/>
          <w:tab w:val="left" w:pos="11199"/>
          <w:tab w:val="left" w:pos="11482"/>
        </w:tabs>
        <w:spacing w:after="0" w:line="240" w:lineRule="auto"/>
        <w:ind w:right="372"/>
        <w:rPr>
          <w:rFonts w:ascii="Book Antiqua" w:eastAsia="Times New Roman" w:hAnsi="Book Antiqua"/>
          <w:sz w:val="20"/>
          <w:szCs w:val="20"/>
        </w:rPr>
      </w:pPr>
      <w:r>
        <w:rPr>
          <w:rFonts w:ascii="Book Antiqua" w:eastAsia="Times New Roman" w:hAnsi="Book Antiqua"/>
          <w:sz w:val="20"/>
          <w:szCs w:val="20"/>
        </w:rPr>
        <w:t xml:space="preserve">                                                                                                                      </w:t>
      </w:r>
      <w:r w:rsidR="00A64DC9">
        <w:rPr>
          <w:rFonts w:ascii="Book Antiqua" w:eastAsia="Times New Roman" w:hAnsi="Book Antiqua"/>
          <w:sz w:val="20"/>
          <w:szCs w:val="20"/>
        </w:rPr>
        <w:t xml:space="preserve"> </w:t>
      </w:r>
      <w:r w:rsidR="008771F4" w:rsidRPr="00C16EE9">
        <w:rPr>
          <w:rFonts w:ascii="Book Antiqua" w:eastAsia="Times New Roman" w:hAnsi="Book Antiqua"/>
          <w:sz w:val="20"/>
          <w:szCs w:val="20"/>
        </w:rPr>
        <w:t xml:space="preserve">Załącznik </w:t>
      </w:r>
      <w:r w:rsidR="008169C9">
        <w:rPr>
          <w:rFonts w:ascii="Book Antiqua" w:eastAsia="Times New Roman" w:hAnsi="Book Antiqua"/>
          <w:sz w:val="20"/>
          <w:szCs w:val="20"/>
        </w:rPr>
        <w:t>nr 1</w:t>
      </w:r>
    </w:p>
    <w:p w14:paraId="36587597" w14:textId="21D1BD42" w:rsidR="008771F4" w:rsidRPr="00B905B8" w:rsidRDefault="00B905B8" w:rsidP="008771F4">
      <w:pPr>
        <w:widowControl w:val="0"/>
        <w:spacing w:after="0" w:line="240" w:lineRule="auto"/>
        <w:jc w:val="center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Pr="00B905B8">
        <w:rPr>
          <w:rFonts w:ascii="Book Antiqua" w:hAnsi="Book Antiqua"/>
          <w:bCs/>
          <w:sz w:val="20"/>
          <w:szCs w:val="20"/>
        </w:rPr>
        <w:t>do zapytania ofertowego</w:t>
      </w:r>
      <w:r w:rsidR="00A64DC9">
        <w:rPr>
          <w:rFonts w:ascii="Book Antiqua" w:hAnsi="Book Antiqua"/>
          <w:bCs/>
          <w:sz w:val="20"/>
          <w:szCs w:val="20"/>
        </w:rPr>
        <w:t xml:space="preserve"> nr UOB.2600.20.2024</w:t>
      </w:r>
    </w:p>
    <w:p w14:paraId="7AA3E8A9" w14:textId="77777777" w:rsidR="008771F4" w:rsidRDefault="008771F4" w:rsidP="008771F4">
      <w:pPr>
        <w:widowControl w:val="0"/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14:paraId="7D218E2E" w14:textId="77777777" w:rsidR="008771F4" w:rsidRDefault="008771F4" w:rsidP="008771F4">
      <w:pPr>
        <w:widowControl w:val="0"/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14:paraId="0B588568" w14:textId="77777777" w:rsidR="008771F4" w:rsidRDefault="008771F4" w:rsidP="00536F76">
      <w:pPr>
        <w:widowControl w:val="0"/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14:paraId="5E02A2A6" w14:textId="7A92B20A" w:rsidR="008771F4" w:rsidRPr="00584F08" w:rsidRDefault="000939B8" w:rsidP="000939B8">
      <w:pPr>
        <w:widowControl w:val="0"/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   </w:t>
      </w:r>
      <w:r w:rsidR="008771F4" w:rsidRPr="00584F08">
        <w:rPr>
          <w:rFonts w:ascii="Book Antiqua" w:hAnsi="Book Antiqua"/>
          <w:b/>
          <w:sz w:val="24"/>
          <w:szCs w:val="24"/>
        </w:rPr>
        <w:t>Formularz cenowy</w:t>
      </w:r>
    </w:p>
    <w:p w14:paraId="2626992A" w14:textId="77777777" w:rsidR="008771F4" w:rsidRPr="00103080" w:rsidRDefault="008771F4" w:rsidP="000939B8">
      <w:pPr>
        <w:widowControl w:val="0"/>
        <w:spacing w:after="0" w:line="240" w:lineRule="auto"/>
        <w:rPr>
          <w:rFonts w:ascii="Book Antiqua" w:hAnsi="Book Antiqua"/>
          <w:b/>
          <w:sz w:val="16"/>
          <w:szCs w:val="16"/>
        </w:rPr>
      </w:pPr>
    </w:p>
    <w:tbl>
      <w:tblPr>
        <w:tblStyle w:val="Tabela-Siatka1"/>
        <w:tblW w:w="14738" w:type="dxa"/>
        <w:jc w:val="center"/>
        <w:tblLayout w:type="fixed"/>
        <w:tblLook w:val="04A0" w:firstRow="1" w:lastRow="0" w:firstColumn="1" w:lastColumn="0" w:noHBand="0" w:noVBand="1"/>
      </w:tblPr>
      <w:tblGrid>
        <w:gridCol w:w="626"/>
        <w:gridCol w:w="3764"/>
        <w:gridCol w:w="993"/>
        <w:gridCol w:w="1275"/>
        <w:gridCol w:w="993"/>
        <w:gridCol w:w="850"/>
        <w:gridCol w:w="1276"/>
        <w:gridCol w:w="19"/>
        <w:gridCol w:w="1398"/>
        <w:gridCol w:w="992"/>
        <w:gridCol w:w="993"/>
        <w:gridCol w:w="1559"/>
      </w:tblGrid>
      <w:tr w:rsidR="00917954" w14:paraId="2AC70BD0" w14:textId="77777777" w:rsidTr="000939B8">
        <w:trPr>
          <w:cantSplit/>
          <w:trHeight w:val="1072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CEB873" w14:textId="77777777" w:rsidR="003C4ED9" w:rsidRPr="00103080" w:rsidRDefault="003C4ED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86E599" w14:textId="77777777" w:rsidR="003C4ED9" w:rsidRPr="00103080" w:rsidRDefault="003C4ED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Rodzaj asortymentu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2305E8" w14:textId="77777777" w:rsidR="00B67924" w:rsidRPr="00103080" w:rsidRDefault="003C4ED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>Wzrost</w:t>
            </w:r>
            <w:r w:rsidR="0074703C"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</w:p>
          <w:p w14:paraId="16A681A1" w14:textId="77777777" w:rsidR="003C4ED9" w:rsidRPr="00103080" w:rsidRDefault="0074703C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>(cm)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7CA25" w14:textId="77777777" w:rsidR="003C4ED9" w:rsidRPr="00103080" w:rsidRDefault="003C4ED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>Obwód klatki piersiowej</w:t>
            </w:r>
            <w:r w:rsidR="0074703C"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(cm)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299F2" w14:textId="77777777" w:rsidR="00B67924" w:rsidRPr="00103080" w:rsidRDefault="003C4ED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>Obwód pasa</w:t>
            </w:r>
            <w:r w:rsidR="0074703C"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</w:p>
          <w:p w14:paraId="63F8D512" w14:textId="77777777" w:rsidR="003C4ED9" w:rsidRPr="00103080" w:rsidRDefault="0074703C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>(cm)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12EC8D" w14:textId="77777777" w:rsidR="003C4ED9" w:rsidRPr="00103080" w:rsidRDefault="003C4ED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09D555" w14:textId="06D3D627" w:rsidR="003C4ED9" w:rsidRPr="00103080" w:rsidRDefault="003C4ED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>Cena jednostkowa netto</w:t>
            </w:r>
            <w:r w:rsidR="000939B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      </w:t>
            </w: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(zł)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49FE3C" w14:textId="77777777" w:rsidR="003C4ED9" w:rsidRPr="00103080" w:rsidRDefault="003C4ED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>Wartość</w:t>
            </w:r>
          </w:p>
          <w:p w14:paraId="7AAB3443" w14:textId="77777777" w:rsidR="003C4ED9" w:rsidRPr="00103080" w:rsidRDefault="003C4ED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>netto</w:t>
            </w:r>
          </w:p>
          <w:p w14:paraId="1500E0D5" w14:textId="77777777" w:rsidR="003C4ED9" w:rsidRPr="00103080" w:rsidRDefault="003C4ED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BE13D5" w14:textId="09077B5B" w:rsidR="003C4ED9" w:rsidRPr="00103080" w:rsidRDefault="003C4ED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Podatek VAT </w:t>
            </w:r>
            <w:r w:rsidR="00080E32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       </w:t>
            </w: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0BC504" w14:textId="5CFD47D8" w:rsidR="003C4ED9" w:rsidRPr="00103080" w:rsidRDefault="003C4ED9">
            <w:pPr>
              <w:tabs>
                <w:tab w:val="left" w:pos="987"/>
              </w:tabs>
              <w:spacing w:after="0" w:line="240" w:lineRule="auto"/>
              <w:ind w:right="-21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Wartość podatku VAT </w:t>
            </w:r>
            <w:r w:rsidR="000939B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     </w:t>
            </w: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>(</w:t>
            </w:r>
            <w:r w:rsidR="000939B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>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922736" w14:textId="77777777" w:rsidR="003C4ED9" w:rsidRPr="00103080" w:rsidRDefault="003C4ED9">
            <w:pPr>
              <w:tabs>
                <w:tab w:val="left" w:pos="1365"/>
              </w:tabs>
              <w:spacing w:after="0" w:line="240" w:lineRule="auto"/>
              <w:ind w:hanging="116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Wartość </w:t>
            </w: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br/>
              <w:t>brutto</w:t>
            </w:r>
          </w:p>
          <w:p w14:paraId="07F706A8" w14:textId="77777777" w:rsidR="003C4ED9" w:rsidRPr="00103080" w:rsidRDefault="003C4ED9">
            <w:pPr>
              <w:pStyle w:val="Tytu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03080">
              <w:rPr>
                <w:rFonts w:ascii="Book Antiqua" w:hAnsi="Book Antiqua"/>
                <w:b/>
                <w:bCs/>
                <w:sz w:val="18"/>
                <w:szCs w:val="18"/>
              </w:rPr>
              <w:t>(zł)</w:t>
            </w:r>
          </w:p>
        </w:tc>
      </w:tr>
      <w:tr w:rsidR="00A33223" w14:paraId="59BC18C5" w14:textId="77777777" w:rsidTr="006E7531">
        <w:trPr>
          <w:trHeight w:val="804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CE78E" w14:textId="77777777" w:rsidR="00A33223" w:rsidRPr="00917954" w:rsidRDefault="00A33223" w:rsidP="0037381D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917954">
              <w:rPr>
                <w:rFonts w:ascii="Book Antiqua" w:hAnsi="Book Antiqua"/>
                <w:bCs/>
                <w:sz w:val="20"/>
                <w:szCs w:val="20"/>
              </w:rPr>
              <w:t>1</w:t>
            </w:r>
          </w:p>
        </w:tc>
        <w:tc>
          <w:tcPr>
            <w:tcW w:w="3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C06E1" w14:textId="486D25AF" w:rsidR="00A33223" w:rsidRPr="0037381D" w:rsidRDefault="00A33223" w:rsidP="0037381D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238AF">
              <w:rPr>
                <w:rFonts w:ascii="Book Antiqua" w:eastAsia="Times New Roman" w:hAnsi="Book Antiqua"/>
                <w:b/>
                <w:lang w:eastAsia="zh-CN"/>
              </w:rPr>
              <w:t>Ubranie specjalne strażackie</w:t>
            </w:r>
            <w:r>
              <w:t xml:space="preserve"> </w:t>
            </w:r>
            <w:r>
              <w:rPr>
                <w:rFonts w:ascii="Book Antiqua" w:eastAsia="Times New Roman" w:hAnsi="Book Antiqua"/>
                <w:b/>
                <w:lang w:eastAsia="zh-CN"/>
              </w:rPr>
              <w:t>2</w:t>
            </w:r>
            <w:r w:rsidR="006E7531">
              <w:rPr>
                <w:rFonts w:ascii="Book Antiqua" w:eastAsia="Times New Roman" w:hAnsi="Book Antiqua"/>
                <w:b/>
                <w:lang w:eastAsia="zh-CN"/>
              </w:rPr>
              <w:t> </w:t>
            </w:r>
            <w:r>
              <w:rPr>
                <w:rFonts w:ascii="Book Antiqua" w:eastAsia="Times New Roman" w:hAnsi="Book Antiqua"/>
                <w:b/>
                <w:lang w:eastAsia="zh-CN"/>
              </w:rPr>
              <w:t>–</w:t>
            </w:r>
            <w:r w:rsidR="006E7531">
              <w:rPr>
                <w:rFonts w:ascii="Book Antiqua" w:eastAsia="Times New Roman" w:hAnsi="Book Antiqua"/>
                <w:b/>
                <w:lang w:eastAsia="zh-CN"/>
              </w:rPr>
              <w:t> </w:t>
            </w:r>
            <w:r w:rsidRPr="00D238AF">
              <w:rPr>
                <w:rFonts w:ascii="Book Antiqua" w:eastAsia="Times New Roman" w:hAnsi="Book Antiqua"/>
                <w:b/>
                <w:lang w:eastAsia="zh-CN"/>
              </w:rPr>
              <w:t>częściowe</w:t>
            </w:r>
            <w:r>
              <w:rPr>
                <w:rFonts w:ascii="Book Antiqua" w:eastAsia="Times New Roman" w:hAnsi="Book Antiqua"/>
                <w:b/>
                <w:lang w:eastAsia="zh-CN"/>
              </w:rPr>
              <w:t xml:space="preserve">, tj. </w:t>
            </w:r>
            <w:r w:rsidRPr="00E87605">
              <w:rPr>
                <w:rFonts w:ascii="Book Antiqua" w:eastAsia="Times New Roman" w:hAnsi="Book Antiqua"/>
                <w:b/>
                <w:lang w:eastAsia="zh-CN"/>
              </w:rPr>
              <w:t>kurtk</w:t>
            </w:r>
            <w:r>
              <w:rPr>
                <w:rFonts w:ascii="Book Antiqua" w:eastAsia="Times New Roman" w:hAnsi="Book Antiqua"/>
                <w:b/>
                <w:lang w:eastAsia="zh-CN"/>
              </w:rPr>
              <w:t>a</w:t>
            </w:r>
            <w:r w:rsidRPr="00E87605">
              <w:rPr>
                <w:rFonts w:ascii="Book Antiqua" w:eastAsia="Times New Roman" w:hAnsi="Book Antiqua"/>
                <w:b/>
                <w:lang w:eastAsia="zh-CN"/>
              </w:rPr>
              <w:t xml:space="preserve"> i spodni</w:t>
            </w:r>
            <w:r>
              <w:rPr>
                <w:rFonts w:ascii="Book Antiqua" w:eastAsia="Times New Roman" w:hAnsi="Book Antiqua"/>
                <w:b/>
                <w:lang w:eastAsia="zh-CN"/>
              </w:rPr>
              <w:t>e</w:t>
            </w:r>
            <w:r w:rsidRPr="00E87605">
              <w:rPr>
                <w:rFonts w:ascii="Book Antiqua" w:eastAsia="Times New Roman" w:hAnsi="Book Antiqua"/>
                <w:b/>
                <w:lang w:eastAsia="zh-CN"/>
              </w:rPr>
              <w:t xml:space="preserve"> ciężki</w:t>
            </w:r>
            <w:r>
              <w:rPr>
                <w:rFonts w:ascii="Book Antiqua" w:eastAsia="Times New Roman" w:hAnsi="Book Antiqua"/>
                <w:b/>
                <w:lang w:eastAsia="zh-CN"/>
              </w:rPr>
              <w:t>e</w:t>
            </w:r>
            <w:r w:rsidRPr="00E87605">
              <w:rPr>
                <w:rFonts w:ascii="Book Antiqua" w:eastAsia="Times New Roman" w:hAnsi="Book Antiqua"/>
                <w:b/>
                <w:lang w:eastAsia="zh-C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0CCD7" w14:textId="47278401" w:rsidR="00A33223" w:rsidRPr="00917954" w:rsidRDefault="00A33223">
            <w:pPr>
              <w:spacing w:after="0" w:line="240" w:lineRule="auto"/>
              <w:ind w:left="-100"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  <w:r w:rsidRPr="00917954">
              <w:rPr>
                <w:rFonts w:ascii="Book Antiqua" w:eastAsia="Calibri" w:hAnsi="Book Antiqua" w:cs="Times New Roman"/>
                <w:sz w:val="20"/>
                <w:szCs w:val="20"/>
              </w:rPr>
              <w:t>1</w:t>
            </w:r>
            <w:r>
              <w:rPr>
                <w:rFonts w:ascii="Book Antiqua" w:eastAsia="Calibri" w:hAnsi="Book Antiqua" w:cs="Times New Roman"/>
                <w:sz w:val="20"/>
                <w:szCs w:val="20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F2B8B" w14:textId="615CB6AD" w:rsidR="00A33223" w:rsidRPr="00917954" w:rsidRDefault="00A33223">
            <w:pPr>
              <w:spacing w:after="0" w:line="240" w:lineRule="auto"/>
              <w:ind w:left="-100"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  <w:r w:rsidRPr="00917954">
              <w:rPr>
                <w:rFonts w:ascii="Book Antiqua" w:eastAsia="Calibri" w:hAnsi="Book Antiqua" w:cs="Times New Roman"/>
                <w:sz w:val="20"/>
                <w:szCs w:val="20"/>
              </w:rPr>
              <w:t>1</w:t>
            </w:r>
            <w:r>
              <w:rPr>
                <w:rFonts w:ascii="Book Antiqua" w:eastAsia="Calibri" w:hAnsi="Book Antiqua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672B9" w14:textId="69D80DF1" w:rsidR="00A33223" w:rsidRPr="00917954" w:rsidRDefault="00A33223">
            <w:pPr>
              <w:spacing w:after="0" w:line="240" w:lineRule="auto"/>
              <w:ind w:left="-100"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  <w:r w:rsidRPr="00917954">
              <w:rPr>
                <w:rFonts w:ascii="Book Antiqua" w:eastAsia="Calibri" w:hAnsi="Book Antiqua" w:cs="Times New Roman"/>
                <w:sz w:val="20"/>
                <w:szCs w:val="20"/>
              </w:rPr>
              <w:t>1</w:t>
            </w:r>
            <w:r>
              <w:rPr>
                <w:rFonts w:ascii="Book Antiqua" w:eastAsia="Calibri" w:hAnsi="Book Antiqua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AC0D87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917954">
              <w:rPr>
                <w:rFonts w:ascii="Book Antiqua" w:hAnsi="Book Antiqua"/>
                <w:bCs/>
                <w:sz w:val="20"/>
                <w:szCs w:val="20"/>
              </w:rPr>
              <w:t>1 kpl.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FEA94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7173F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37972" w14:textId="77777777" w:rsidR="00A33223" w:rsidRPr="00917954" w:rsidRDefault="00A33223">
            <w:pPr>
              <w:spacing w:after="0" w:line="240" w:lineRule="auto"/>
              <w:ind w:left="-100"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6CEAC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9F88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33223" w14:paraId="7F18246E" w14:textId="77777777" w:rsidTr="006E7531">
        <w:trPr>
          <w:trHeight w:val="702"/>
          <w:jc w:val="center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F1AC8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3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31CA1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E529D" w14:textId="5AD2BFD2" w:rsidR="00A33223" w:rsidRPr="00917954" w:rsidRDefault="00A33223">
            <w:pPr>
              <w:spacing w:after="0" w:line="240" w:lineRule="auto"/>
              <w:ind w:left="-100"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  <w:r w:rsidRPr="00917954">
              <w:rPr>
                <w:rFonts w:ascii="Book Antiqua" w:eastAsia="Calibri" w:hAnsi="Book Antiqua" w:cs="Times New Roman"/>
                <w:sz w:val="20"/>
                <w:szCs w:val="20"/>
              </w:rPr>
              <w:t>1</w:t>
            </w:r>
            <w:r>
              <w:rPr>
                <w:rFonts w:ascii="Book Antiqua" w:eastAsia="Calibri" w:hAnsi="Book Antiqua" w:cs="Times New Roman"/>
                <w:sz w:val="20"/>
                <w:szCs w:val="20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409E7" w14:textId="557DA9C3" w:rsidR="00A33223" w:rsidRPr="00917954" w:rsidRDefault="00A33223">
            <w:pPr>
              <w:spacing w:after="0" w:line="240" w:lineRule="auto"/>
              <w:ind w:left="-100"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  <w:r w:rsidRPr="00917954">
              <w:rPr>
                <w:rFonts w:ascii="Book Antiqua" w:eastAsia="Calibri" w:hAnsi="Book Antiqua" w:cs="Times New Roman"/>
                <w:sz w:val="20"/>
                <w:szCs w:val="20"/>
              </w:rPr>
              <w:t>1</w:t>
            </w:r>
            <w:r>
              <w:rPr>
                <w:rFonts w:ascii="Book Antiqua" w:eastAsia="Calibri" w:hAnsi="Book Antiqua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CDDF3" w14:textId="4B8EA507" w:rsidR="00A33223" w:rsidRPr="00917954" w:rsidRDefault="00A33223">
            <w:pPr>
              <w:spacing w:after="0" w:line="240" w:lineRule="auto"/>
              <w:ind w:left="-100"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B9703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917954">
              <w:rPr>
                <w:rFonts w:ascii="Book Antiqua" w:hAnsi="Book Antiqua"/>
                <w:bCs/>
                <w:sz w:val="20"/>
                <w:szCs w:val="20"/>
              </w:rPr>
              <w:t>1 kpl.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CF880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61900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9C7F3" w14:textId="77777777" w:rsidR="00A33223" w:rsidRPr="00917954" w:rsidRDefault="00A33223">
            <w:pPr>
              <w:spacing w:after="0" w:line="240" w:lineRule="auto"/>
              <w:ind w:left="-100"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8A2E6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2181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33223" w14:paraId="3305257F" w14:textId="77777777" w:rsidTr="006E7531">
        <w:trPr>
          <w:trHeight w:val="698"/>
          <w:jc w:val="center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A969B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3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0A1E2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F3251" w14:textId="5B7BF79C" w:rsidR="00A33223" w:rsidRPr="00917954" w:rsidRDefault="00A33223">
            <w:pPr>
              <w:spacing w:after="0" w:line="240" w:lineRule="auto"/>
              <w:ind w:left="-100"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  <w:r w:rsidRPr="00917954">
              <w:rPr>
                <w:rFonts w:ascii="Book Antiqua" w:eastAsia="Calibri" w:hAnsi="Book Antiqua" w:cs="Times New Roman"/>
                <w:sz w:val="20"/>
                <w:szCs w:val="20"/>
              </w:rPr>
              <w:t>1</w:t>
            </w:r>
            <w:r>
              <w:rPr>
                <w:rFonts w:ascii="Book Antiqua" w:eastAsia="Calibri" w:hAnsi="Book Antiqua" w:cs="Times New Roman"/>
                <w:sz w:val="20"/>
                <w:szCs w:val="20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A37C0" w14:textId="3F3EBAC1" w:rsidR="00A33223" w:rsidRPr="00917954" w:rsidRDefault="00A33223">
            <w:pPr>
              <w:spacing w:after="0" w:line="240" w:lineRule="auto"/>
              <w:ind w:left="-100"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  <w:r w:rsidRPr="00917954">
              <w:rPr>
                <w:rFonts w:ascii="Book Antiqua" w:eastAsia="Calibri" w:hAnsi="Book Antiqua" w:cs="Times New Roman"/>
                <w:sz w:val="20"/>
                <w:szCs w:val="20"/>
              </w:rPr>
              <w:t>1</w:t>
            </w:r>
            <w:r>
              <w:rPr>
                <w:rFonts w:ascii="Book Antiqua" w:eastAsia="Calibri" w:hAnsi="Book Antiqua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990EC" w14:textId="0C4C48D3" w:rsidR="00A33223" w:rsidRPr="00917954" w:rsidRDefault="00A33223">
            <w:pPr>
              <w:spacing w:after="0" w:line="240" w:lineRule="auto"/>
              <w:ind w:left="-100"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99536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917954">
              <w:rPr>
                <w:rFonts w:ascii="Book Antiqua" w:hAnsi="Book Antiqua"/>
                <w:bCs/>
                <w:sz w:val="20"/>
                <w:szCs w:val="20"/>
              </w:rPr>
              <w:t>1 kpl.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E0C89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CE64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1BE61" w14:textId="77777777" w:rsidR="00A33223" w:rsidRPr="00917954" w:rsidRDefault="00A33223">
            <w:pPr>
              <w:spacing w:after="0" w:line="240" w:lineRule="auto"/>
              <w:ind w:left="-100"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14004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BCCF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33223" w14:paraId="34C10E7F" w14:textId="77777777" w:rsidTr="006E7531">
        <w:trPr>
          <w:trHeight w:val="709"/>
          <w:jc w:val="center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C39DF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3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51DD2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5B3CA" w14:textId="24A7906C" w:rsidR="00A33223" w:rsidRPr="00917954" w:rsidRDefault="00A33223">
            <w:pPr>
              <w:spacing w:after="0" w:line="240" w:lineRule="auto"/>
              <w:ind w:left="-100"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sz w:val="20"/>
                <w:szCs w:val="20"/>
              </w:rPr>
              <w:t>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F368E" w14:textId="26292121" w:rsidR="00A33223" w:rsidRPr="00917954" w:rsidRDefault="00A33223">
            <w:pPr>
              <w:spacing w:after="0" w:line="240" w:lineRule="auto"/>
              <w:ind w:left="-100"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sz w:val="20"/>
                <w:szCs w:val="20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CCE30" w14:textId="03F506A7" w:rsidR="00A33223" w:rsidRPr="00917954" w:rsidRDefault="00A33223">
            <w:pPr>
              <w:spacing w:after="0" w:line="240" w:lineRule="auto"/>
              <w:ind w:left="-100"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  <w:r w:rsidRPr="00917954">
              <w:rPr>
                <w:rFonts w:ascii="Book Antiqua" w:eastAsia="Calibri" w:hAnsi="Book Antiqua" w:cs="Times New Roman"/>
                <w:sz w:val="20"/>
                <w:szCs w:val="20"/>
              </w:rPr>
              <w:t>9</w:t>
            </w:r>
            <w:r>
              <w:rPr>
                <w:rFonts w:ascii="Book Antiqua" w:eastAsia="Calibri" w:hAnsi="Book Antiqua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ED0CB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917954">
              <w:rPr>
                <w:rFonts w:ascii="Book Antiqua" w:hAnsi="Book Antiqua"/>
                <w:bCs/>
                <w:sz w:val="20"/>
                <w:szCs w:val="20"/>
              </w:rPr>
              <w:t>1 kpl.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CCEEB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AD8AE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72D61" w14:textId="77777777" w:rsidR="00A33223" w:rsidRPr="00917954" w:rsidRDefault="00A33223">
            <w:pPr>
              <w:spacing w:after="0" w:line="240" w:lineRule="auto"/>
              <w:ind w:left="-100"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4B57D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3F51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33223" w14:paraId="000A5298" w14:textId="77777777" w:rsidTr="006E7531">
        <w:trPr>
          <w:trHeight w:val="690"/>
          <w:jc w:val="center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5F294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3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0CCE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00A30" w14:textId="0D3DF917" w:rsidR="00A33223" w:rsidRPr="00917954" w:rsidRDefault="00A33223">
            <w:pPr>
              <w:spacing w:after="0" w:line="240" w:lineRule="auto"/>
              <w:ind w:left="-100"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sz w:val="20"/>
                <w:szCs w:val="20"/>
              </w:rPr>
              <w:t>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394A0" w14:textId="5087A572" w:rsidR="00A33223" w:rsidRPr="00917954" w:rsidRDefault="006E7531">
            <w:pPr>
              <w:spacing w:after="0" w:line="240" w:lineRule="auto"/>
              <w:ind w:left="-100"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sz w:val="20"/>
                <w:szCs w:val="20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99903" w14:textId="7C4C353E" w:rsidR="00A33223" w:rsidRPr="00917954" w:rsidRDefault="00A33223">
            <w:pPr>
              <w:spacing w:after="0" w:line="240" w:lineRule="auto"/>
              <w:ind w:left="-100"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FEE97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917954">
              <w:rPr>
                <w:rFonts w:ascii="Book Antiqua" w:hAnsi="Book Antiqua"/>
                <w:bCs/>
                <w:sz w:val="20"/>
                <w:szCs w:val="20"/>
              </w:rPr>
              <w:t>1 kpl.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10347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78E43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98784" w14:textId="77777777" w:rsidR="00A33223" w:rsidRPr="00917954" w:rsidRDefault="00A33223">
            <w:pPr>
              <w:spacing w:after="0" w:line="240" w:lineRule="auto"/>
              <w:ind w:left="-100"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0B15C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1187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33223" w14:paraId="573C688F" w14:textId="77777777" w:rsidTr="006E7531">
        <w:trPr>
          <w:trHeight w:val="690"/>
          <w:jc w:val="center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00098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3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39F0A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8FD14" w14:textId="1E6AB059" w:rsidR="00A33223" w:rsidRDefault="00A33223">
            <w:pPr>
              <w:spacing w:after="0" w:line="240" w:lineRule="auto"/>
              <w:ind w:left="-100"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sz w:val="20"/>
                <w:szCs w:val="20"/>
              </w:rPr>
              <w:t>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1B5D1" w14:textId="241C3FD3" w:rsidR="00A33223" w:rsidRPr="00917954" w:rsidRDefault="00A33223">
            <w:pPr>
              <w:spacing w:after="0" w:line="240" w:lineRule="auto"/>
              <w:ind w:left="-100"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sz w:val="20"/>
                <w:szCs w:val="2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8ECB0" w14:textId="455E1545" w:rsidR="00A33223" w:rsidRDefault="00A33223">
            <w:pPr>
              <w:spacing w:after="0" w:line="240" w:lineRule="auto"/>
              <w:ind w:left="-100"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D0D02" w14:textId="1B981128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>1 kpl</w:t>
            </w:r>
            <w:r w:rsidR="00B905B8">
              <w:rPr>
                <w:rFonts w:ascii="Book Antiqua" w:hAnsi="Book Antiqua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8BCE0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2AB3B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F9F59" w14:textId="77777777" w:rsidR="00A33223" w:rsidRPr="00917954" w:rsidRDefault="00A33223">
            <w:pPr>
              <w:spacing w:after="0" w:line="240" w:lineRule="auto"/>
              <w:ind w:left="-100"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0D38E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A73B" w14:textId="77777777" w:rsidR="00A33223" w:rsidRPr="00917954" w:rsidRDefault="00A3322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CB186F" w14:paraId="204F8228" w14:textId="77777777" w:rsidTr="0068131D">
        <w:trPr>
          <w:trHeight w:val="792"/>
          <w:jc w:val="center"/>
        </w:trPr>
        <w:tc>
          <w:tcPr>
            <w:tcW w:w="9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4F88D" w14:textId="10AFC59F" w:rsidR="00CB186F" w:rsidRPr="008771F4" w:rsidRDefault="00CB186F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7F485E">
              <w:rPr>
                <w:rFonts w:ascii="Book Antiqua" w:eastAsia="Calibri" w:hAnsi="Book Antiqua" w:cs="Times New Roman"/>
                <w:b/>
                <w:bCs/>
              </w:rPr>
              <w:t>R</w:t>
            </w:r>
            <w:r w:rsidR="004820D5">
              <w:rPr>
                <w:rFonts w:ascii="Book Antiqua" w:eastAsia="Calibri" w:hAnsi="Book Antiqua" w:cs="Times New Roman"/>
                <w:b/>
                <w:bCs/>
              </w:rPr>
              <w:t>AZEM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004D3" w14:textId="77777777" w:rsidR="00CB186F" w:rsidRPr="008771F4" w:rsidRDefault="00CB186F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5F70F" w14:textId="5A4290EA" w:rsidR="00CB186F" w:rsidRPr="008771F4" w:rsidRDefault="00080E32">
            <w:pPr>
              <w:spacing w:after="0" w:line="240" w:lineRule="auto"/>
              <w:ind w:left="-100"/>
              <w:jc w:val="center"/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 xml:space="preserve"> _____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3BD37" w14:textId="77777777" w:rsidR="00CB186F" w:rsidRPr="008771F4" w:rsidRDefault="00CB186F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9463" w14:textId="77777777" w:rsidR="00CB186F" w:rsidRPr="008771F4" w:rsidRDefault="00CB186F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</w:tc>
      </w:tr>
    </w:tbl>
    <w:p w14:paraId="2540EEDB" w14:textId="77777777" w:rsidR="008771F4" w:rsidRDefault="008771F4" w:rsidP="008771F4">
      <w:pPr>
        <w:widowControl w:val="0"/>
        <w:suppressAutoHyphens/>
        <w:autoSpaceDN w:val="0"/>
        <w:spacing w:after="0" w:line="240" w:lineRule="auto"/>
        <w:rPr>
          <w:rFonts w:ascii="Book Antiqua" w:eastAsia="SimSun" w:hAnsi="Book Antiqua" w:cs="Mangal"/>
          <w:kern w:val="3"/>
          <w:sz w:val="28"/>
          <w:lang w:eastAsia="zh-CN" w:bidi="hi-IN"/>
        </w:rPr>
      </w:pPr>
    </w:p>
    <w:p w14:paraId="63C2A1C5" w14:textId="77777777" w:rsidR="00B905B8" w:rsidRPr="00103080" w:rsidRDefault="00B905B8" w:rsidP="008771F4">
      <w:pPr>
        <w:widowControl w:val="0"/>
        <w:suppressAutoHyphens/>
        <w:autoSpaceDN w:val="0"/>
        <w:spacing w:after="0" w:line="240" w:lineRule="auto"/>
        <w:rPr>
          <w:rFonts w:ascii="Book Antiqua" w:eastAsia="SimSun" w:hAnsi="Book Antiqua" w:cs="Mangal"/>
          <w:kern w:val="3"/>
          <w:sz w:val="16"/>
          <w:szCs w:val="16"/>
          <w:lang w:eastAsia="zh-CN" w:bidi="hi-IN"/>
        </w:rPr>
      </w:pPr>
    </w:p>
    <w:p w14:paraId="01FD0C4B" w14:textId="3826E38E" w:rsidR="008771F4" w:rsidRDefault="008771F4" w:rsidP="00103080">
      <w:pPr>
        <w:pStyle w:val="Standard"/>
        <w:spacing w:after="0" w:line="240" w:lineRule="auto"/>
        <w:ind w:left="4247" w:hanging="4247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2"/>
          <w:szCs w:val="22"/>
        </w:rPr>
        <w:t>……………………,  dnia ……………….</w:t>
      </w:r>
    </w:p>
    <w:p w14:paraId="69873996" w14:textId="77777777" w:rsidR="00B905B8" w:rsidRDefault="00B905B8" w:rsidP="00103080">
      <w:pPr>
        <w:pStyle w:val="Standard"/>
        <w:spacing w:after="0" w:line="240" w:lineRule="auto"/>
        <w:ind w:left="4247" w:hanging="4247"/>
        <w:rPr>
          <w:rFonts w:ascii="Book Antiqua" w:hAnsi="Book Antiqua"/>
          <w:sz w:val="18"/>
          <w:szCs w:val="18"/>
        </w:rPr>
      </w:pPr>
    </w:p>
    <w:p w14:paraId="63CD4F58" w14:textId="77777777" w:rsidR="00103080" w:rsidRDefault="00103080" w:rsidP="00103080">
      <w:pPr>
        <w:pStyle w:val="Standard"/>
        <w:spacing w:after="0" w:line="240" w:lineRule="auto"/>
        <w:ind w:left="4247" w:hanging="4247"/>
        <w:rPr>
          <w:rFonts w:ascii="Book Antiqua" w:hAnsi="Book Antiqua"/>
          <w:sz w:val="18"/>
          <w:szCs w:val="18"/>
        </w:rPr>
      </w:pPr>
    </w:p>
    <w:p w14:paraId="5669C25B" w14:textId="77777777" w:rsidR="008771F4" w:rsidRDefault="008771F4" w:rsidP="008771F4">
      <w:pPr>
        <w:pStyle w:val="Standard"/>
        <w:spacing w:after="0" w:line="240" w:lineRule="auto"/>
        <w:ind w:left="4247" w:hanging="424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18"/>
          <w:szCs w:val="18"/>
        </w:rPr>
        <w:tab/>
        <w:t xml:space="preserve">                                                             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22"/>
          <w:szCs w:val="22"/>
        </w:rPr>
        <w:t xml:space="preserve">..…...…………....………………………………….. </w:t>
      </w:r>
    </w:p>
    <w:p w14:paraId="3251F04E" w14:textId="77777777" w:rsidR="008771F4" w:rsidRPr="00103080" w:rsidRDefault="008771F4" w:rsidP="008771F4">
      <w:pPr>
        <w:pStyle w:val="Standard"/>
        <w:spacing w:after="0" w:line="240" w:lineRule="auto"/>
        <w:ind w:left="4247" w:firstLine="1"/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 w:rsidRPr="00103080">
        <w:rPr>
          <w:rFonts w:ascii="Book Antiqua" w:hAnsi="Book Antiqua"/>
          <w:sz w:val="16"/>
          <w:szCs w:val="16"/>
        </w:rPr>
        <w:t xml:space="preserve">pieczątka i podpis osób(-y) upoważnionych(-ej)  </w:t>
      </w:r>
    </w:p>
    <w:p w14:paraId="0C7CB29C" w14:textId="77777777" w:rsidR="008A0288" w:rsidRPr="00103080" w:rsidRDefault="008771F4" w:rsidP="008771F4">
      <w:pPr>
        <w:pStyle w:val="Standard"/>
        <w:spacing w:after="0" w:line="240" w:lineRule="auto"/>
        <w:rPr>
          <w:rFonts w:ascii="Book Antiqua" w:hAnsi="Book Antiqua"/>
          <w:sz w:val="16"/>
          <w:szCs w:val="16"/>
        </w:rPr>
      </w:pPr>
      <w:r w:rsidRPr="00103080">
        <w:rPr>
          <w:rFonts w:ascii="Book Antiqua" w:hAnsi="Book Antiqua"/>
          <w:sz w:val="16"/>
          <w:szCs w:val="16"/>
        </w:rPr>
        <w:t xml:space="preserve">                                                                                           </w:t>
      </w:r>
      <w:r w:rsidRPr="00103080">
        <w:rPr>
          <w:rFonts w:ascii="Book Antiqua" w:hAnsi="Book Antiqua"/>
          <w:sz w:val="16"/>
          <w:szCs w:val="16"/>
        </w:rPr>
        <w:tab/>
      </w:r>
      <w:r w:rsidRPr="00103080">
        <w:rPr>
          <w:rFonts w:ascii="Book Antiqua" w:hAnsi="Book Antiqua"/>
          <w:sz w:val="16"/>
          <w:szCs w:val="16"/>
        </w:rPr>
        <w:tab/>
      </w:r>
      <w:r w:rsidRPr="00103080">
        <w:rPr>
          <w:rFonts w:ascii="Book Antiqua" w:hAnsi="Book Antiqua"/>
          <w:sz w:val="16"/>
          <w:szCs w:val="16"/>
        </w:rPr>
        <w:tab/>
      </w:r>
      <w:r w:rsidRPr="00103080">
        <w:rPr>
          <w:rFonts w:ascii="Book Antiqua" w:hAnsi="Book Antiqua"/>
          <w:sz w:val="16"/>
          <w:szCs w:val="16"/>
        </w:rPr>
        <w:tab/>
      </w:r>
      <w:r w:rsidRPr="00103080">
        <w:rPr>
          <w:rFonts w:ascii="Book Antiqua" w:hAnsi="Book Antiqua"/>
          <w:sz w:val="16"/>
          <w:szCs w:val="16"/>
        </w:rPr>
        <w:tab/>
      </w:r>
      <w:r w:rsidRPr="00103080">
        <w:rPr>
          <w:rFonts w:ascii="Book Antiqua" w:hAnsi="Book Antiqua"/>
          <w:sz w:val="16"/>
          <w:szCs w:val="16"/>
        </w:rPr>
        <w:tab/>
      </w:r>
      <w:r w:rsidRPr="00103080">
        <w:rPr>
          <w:rFonts w:ascii="Book Antiqua" w:hAnsi="Book Antiqua"/>
          <w:sz w:val="16"/>
          <w:szCs w:val="16"/>
        </w:rPr>
        <w:tab/>
        <w:t xml:space="preserve"> do reprezentacji Wykonawcy lub pełnomocnika Wykonawcy**</w:t>
      </w:r>
    </w:p>
    <w:sectPr w:rsidR="008A0288" w:rsidRPr="00103080" w:rsidSect="000939B8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92CA8"/>
    <w:multiLevelType w:val="multilevel"/>
    <w:tmpl w:val="D566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418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3A"/>
    <w:rsid w:val="00080E32"/>
    <w:rsid w:val="000939B8"/>
    <w:rsid w:val="00103080"/>
    <w:rsid w:val="00105C27"/>
    <w:rsid w:val="0016145D"/>
    <w:rsid w:val="001C1F0F"/>
    <w:rsid w:val="002026A9"/>
    <w:rsid w:val="00294899"/>
    <w:rsid w:val="002C064B"/>
    <w:rsid w:val="003022C7"/>
    <w:rsid w:val="0034315B"/>
    <w:rsid w:val="0037381D"/>
    <w:rsid w:val="003B0705"/>
    <w:rsid w:val="003C4ED9"/>
    <w:rsid w:val="003D3FEC"/>
    <w:rsid w:val="003E1287"/>
    <w:rsid w:val="004820D5"/>
    <w:rsid w:val="004950A0"/>
    <w:rsid w:val="00536F76"/>
    <w:rsid w:val="00584F08"/>
    <w:rsid w:val="005F0BB9"/>
    <w:rsid w:val="00626EC4"/>
    <w:rsid w:val="006623FC"/>
    <w:rsid w:val="0068131D"/>
    <w:rsid w:val="006A7495"/>
    <w:rsid w:val="006E7531"/>
    <w:rsid w:val="0074703C"/>
    <w:rsid w:val="007F485E"/>
    <w:rsid w:val="008169C9"/>
    <w:rsid w:val="00857A45"/>
    <w:rsid w:val="00862138"/>
    <w:rsid w:val="00871BE5"/>
    <w:rsid w:val="008771F4"/>
    <w:rsid w:val="008A0288"/>
    <w:rsid w:val="008B31FB"/>
    <w:rsid w:val="00917954"/>
    <w:rsid w:val="00A33223"/>
    <w:rsid w:val="00A64DC9"/>
    <w:rsid w:val="00B67924"/>
    <w:rsid w:val="00B905B8"/>
    <w:rsid w:val="00BA7034"/>
    <w:rsid w:val="00BB0CF0"/>
    <w:rsid w:val="00BC6EC5"/>
    <w:rsid w:val="00C16EE9"/>
    <w:rsid w:val="00C75569"/>
    <w:rsid w:val="00CA4CF3"/>
    <w:rsid w:val="00CB186F"/>
    <w:rsid w:val="00CC33AE"/>
    <w:rsid w:val="00D861C4"/>
    <w:rsid w:val="00E06C2B"/>
    <w:rsid w:val="00E8043A"/>
    <w:rsid w:val="00E9651A"/>
    <w:rsid w:val="00EF4715"/>
    <w:rsid w:val="00F211B5"/>
    <w:rsid w:val="00F2437E"/>
    <w:rsid w:val="00F83621"/>
    <w:rsid w:val="00F9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2C41"/>
  <w15:docId w15:val="{544E17CF-A76F-4CF7-91FF-94886888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1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7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8771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7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">
    <w:name w:val="Standard"/>
    <w:rsid w:val="008771F4"/>
    <w:pPr>
      <w:suppressAutoHyphens/>
      <w:autoSpaceDN w:val="0"/>
      <w:spacing w:after="200" w:line="276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uiPriority w:val="39"/>
    <w:rsid w:val="00877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17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3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</dc:creator>
  <cp:lastModifiedBy>Justyna Brzostowska</cp:lastModifiedBy>
  <cp:revision>11</cp:revision>
  <cp:lastPrinted>2024-06-12T06:28:00Z</cp:lastPrinted>
  <dcterms:created xsi:type="dcterms:W3CDTF">2024-06-11T06:24:00Z</dcterms:created>
  <dcterms:modified xsi:type="dcterms:W3CDTF">2024-07-16T13:16:00Z</dcterms:modified>
</cp:coreProperties>
</file>