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046BC8DD" w:rsidR="0020799D" w:rsidRPr="00E10C37" w:rsidRDefault="0086157C" w:rsidP="00E10C37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1438C">
        <w:rPr>
          <w:rFonts w:ascii="Arial" w:eastAsia="Times New Roman" w:hAnsi="Arial" w:cs="Arial"/>
          <w:snapToGrid w:val="0"/>
          <w:lang w:eastAsia="pl-PL"/>
        </w:rPr>
        <w:t>03.06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A4FDF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51AA1170" w:rsidR="0020799D" w:rsidRPr="00E10C37" w:rsidRDefault="000017AD" w:rsidP="00E10C37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71438C">
        <w:rPr>
          <w:rFonts w:ascii="Arial" w:eastAsia="Calibri" w:hAnsi="Arial" w:cs="Arial"/>
          <w:b/>
        </w:rPr>
        <w:t>72</w:t>
      </w:r>
      <w:r w:rsidR="00D16F7E">
        <w:rPr>
          <w:rFonts w:ascii="Arial" w:eastAsia="Calibri" w:hAnsi="Arial" w:cs="Arial"/>
          <w:b/>
        </w:rPr>
        <w:t>.202</w:t>
      </w:r>
      <w:r w:rsidR="00BA4FDF">
        <w:rPr>
          <w:rFonts w:ascii="Arial" w:eastAsia="Calibri" w:hAnsi="Arial" w:cs="Arial"/>
          <w:b/>
        </w:rPr>
        <w:t>4</w:t>
      </w: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667EA70" w:rsidR="00A3234F" w:rsidRPr="00E10C37" w:rsidRDefault="0086157C" w:rsidP="00E10C37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71438C" w:rsidRPr="0071438C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4929D9C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4210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42101">
        <w:rPr>
          <w:rFonts w:ascii="Arial" w:eastAsia="Calibri" w:hAnsi="Arial" w:cs="Arial"/>
        </w:rPr>
        <w:t>1605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4868"/>
        <w:gridCol w:w="1559"/>
        <w:gridCol w:w="1412"/>
      </w:tblGrid>
      <w:tr w:rsidR="00605DAF" w:rsidRPr="00FE4FE4" w14:paraId="459CDF66" w14:textId="77777777" w:rsidTr="00B540A5">
        <w:tc>
          <w:tcPr>
            <w:tcW w:w="1223" w:type="dxa"/>
          </w:tcPr>
          <w:p w14:paraId="44AFA3FF" w14:textId="77777777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868" w:type="dxa"/>
          </w:tcPr>
          <w:p w14:paraId="21334A66" w14:textId="45AD19B2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</w:tcPr>
          <w:p w14:paraId="6424DDFB" w14:textId="7AAF9860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D4737A">
              <w:rPr>
                <w:rFonts w:ascii="Arial" w:eastAsia="Calibri" w:hAnsi="Arial" w:cs="Arial"/>
                <w:b/>
              </w:rPr>
              <w:t>Cena</w:t>
            </w:r>
            <w:r w:rsidR="00D51EC8">
              <w:rPr>
                <w:rFonts w:ascii="Arial" w:eastAsia="Calibri" w:hAnsi="Arial" w:cs="Arial"/>
                <w:b/>
              </w:rPr>
              <w:t xml:space="preserve"> brutto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412" w:type="dxa"/>
          </w:tcPr>
          <w:p w14:paraId="47B9FFF3" w14:textId="75452BC4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D16F7E" w:rsidRPr="00FE4FE4" w14:paraId="6B2CFF69" w14:textId="77777777" w:rsidTr="00B540A5">
        <w:tc>
          <w:tcPr>
            <w:tcW w:w="1223" w:type="dxa"/>
          </w:tcPr>
          <w:p w14:paraId="7F93DE83" w14:textId="08D4EDEA" w:rsidR="00D16F7E" w:rsidRDefault="00BA4FD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868" w:type="dxa"/>
          </w:tcPr>
          <w:p w14:paraId="5FFF8BB9" w14:textId="3FA16859" w:rsidR="00A302C6" w:rsidRDefault="00A302C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Alltech</w:t>
            </w:r>
            <w:proofErr w:type="spellEnd"/>
            <w:r>
              <w:rPr>
                <w:rFonts w:ascii="Arial" w:eastAsia="Calibri" w:hAnsi="Arial" w:cs="Arial"/>
              </w:rPr>
              <w:t xml:space="preserve"> Sp. </w:t>
            </w:r>
            <w:proofErr w:type="spellStart"/>
            <w:r>
              <w:rPr>
                <w:rFonts w:ascii="Arial" w:eastAsia="Calibri" w:hAnsi="Arial" w:cs="Arial"/>
              </w:rPr>
              <w:t>jawnaZdzisław</w:t>
            </w:r>
            <w:proofErr w:type="spellEnd"/>
            <w:r>
              <w:rPr>
                <w:rFonts w:ascii="Arial" w:eastAsia="Calibri" w:hAnsi="Arial" w:cs="Arial"/>
              </w:rPr>
              <w:t xml:space="preserve"> Pająk, Artur Pająk</w:t>
            </w:r>
          </w:p>
          <w:p w14:paraId="756C7BEE" w14:textId="77777777" w:rsidR="00A302C6" w:rsidRDefault="00A302C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Spółdzielcza 33</w:t>
            </w:r>
          </w:p>
          <w:p w14:paraId="66CC43AB" w14:textId="29C52B8E" w:rsidR="00A302C6" w:rsidRDefault="00A302C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1559" w:type="dxa"/>
          </w:tcPr>
          <w:p w14:paraId="454CEF88" w14:textId="4B9A5731" w:rsidR="00D16F7E" w:rsidRDefault="00A302C6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32.884,05</w:t>
            </w:r>
          </w:p>
        </w:tc>
        <w:tc>
          <w:tcPr>
            <w:tcW w:w="1412" w:type="dxa"/>
          </w:tcPr>
          <w:p w14:paraId="338E0A46" w14:textId="61ABF1AB" w:rsidR="00D16F7E" w:rsidRDefault="00A302C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39BC9FDB" w14:textId="77777777" w:rsidTr="00B540A5">
        <w:tc>
          <w:tcPr>
            <w:tcW w:w="1223" w:type="dxa"/>
          </w:tcPr>
          <w:p w14:paraId="696C7DF0" w14:textId="6F4A16E8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68" w:type="dxa"/>
          </w:tcPr>
          <w:p w14:paraId="74B2BABE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0722C8C7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022852D5" w14:textId="5AE5A29C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559" w:type="dxa"/>
          </w:tcPr>
          <w:p w14:paraId="5FFE6568" w14:textId="3F00C4F8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37.884,00</w:t>
            </w:r>
          </w:p>
        </w:tc>
        <w:tc>
          <w:tcPr>
            <w:tcW w:w="1412" w:type="dxa"/>
          </w:tcPr>
          <w:p w14:paraId="3D85312F" w14:textId="194DA4B3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1DECE845" w14:textId="77777777" w:rsidTr="00B540A5">
        <w:tc>
          <w:tcPr>
            <w:tcW w:w="1223" w:type="dxa"/>
          </w:tcPr>
          <w:p w14:paraId="127E660F" w14:textId="0E9C3093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68" w:type="dxa"/>
          </w:tcPr>
          <w:p w14:paraId="659A2050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Atut Centrum Sp. z o.o.</w:t>
            </w:r>
          </w:p>
          <w:p w14:paraId="17D61F37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Ks. Prymasa A. Hlonda 10/134</w:t>
            </w:r>
          </w:p>
          <w:p w14:paraId="161E0CC4" w14:textId="4B91EE1E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1559" w:type="dxa"/>
          </w:tcPr>
          <w:p w14:paraId="19DC8157" w14:textId="5A7BD6B0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40.607,32</w:t>
            </w:r>
          </w:p>
        </w:tc>
        <w:tc>
          <w:tcPr>
            <w:tcW w:w="1412" w:type="dxa"/>
          </w:tcPr>
          <w:p w14:paraId="3B5A9AAE" w14:textId="2BB94110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6E24145E" w14:textId="77777777" w:rsidTr="00B540A5">
        <w:tc>
          <w:tcPr>
            <w:tcW w:w="1223" w:type="dxa"/>
          </w:tcPr>
          <w:p w14:paraId="366C2588" w14:textId="29290696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68" w:type="dxa"/>
          </w:tcPr>
          <w:p w14:paraId="1FB745D4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Prime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Computers</w:t>
            </w:r>
            <w:proofErr w:type="spellEnd"/>
            <w:r>
              <w:rPr>
                <w:rFonts w:ascii="Arial" w:eastAsia="Calibri" w:hAnsi="Arial" w:cs="Arial"/>
              </w:rPr>
              <w:t xml:space="preserve"> Dariusz Leszczyński</w:t>
            </w:r>
          </w:p>
          <w:p w14:paraId="7648B652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Kraszewskiego 15a</w:t>
            </w:r>
          </w:p>
          <w:p w14:paraId="6DE8B383" w14:textId="78F731EA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50-229 Wrocław</w:t>
            </w:r>
          </w:p>
        </w:tc>
        <w:tc>
          <w:tcPr>
            <w:tcW w:w="1559" w:type="dxa"/>
          </w:tcPr>
          <w:p w14:paraId="133B9204" w14:textId="47A74794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34.529,79</w:t>
            </w:r>
          </w:p>
        </w:tc>
        <w:tc>
          <w:tcPr>
            <w:tcW w:w="1412" w:type="dxa"/>
          </w:tcPr>
          <w:p w14:paraId="6F5D6CCE" w14:textId="69D1231D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08D121C5" w14:textId="77777777" w:rsidTr="00B540A5">
        <w:tc>
          <w:tcPr>
            <w:tcW w:w="1223" w:type="dxa"/>
          </w:tcPr>
          <w:p w14:paraId="16B789CF" w14:textId="4841BD1D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868" w:type="dxa"/>
          </w:tcPr>
          <w:p w14:paraId="54705CB6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iCOD.pl Sp. z o.o.</w:t>
            </w:r>
          </w:p>
          <w:p w14:paraId="13A56AA1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Grażyńskiego 51</w:t>
            </w:r>
          </w:p>
          <w:p w14:paraId="1A2E9308" w14:textId="571BFA7B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43-300 Bielsko-Biała</w:t>
            </w:r>
          </w:p>
        </w:tc>
        <w:tc>
          <w:tcPr>
            <w:tcW w:w="1559" w:type="dxa"/>
          </w:tcPr>
          <w:p w14:paraId="07CB62AA" w14:textId="29409CC4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33.645,42</w:t>
            </w:r>
          </w:p>
        </w:tc>
        <w:tc>
          <w:tcPr>
            <w:tcW w:w="1412" w:type="dxa"/>
          </w:tcPr>
          <w:p w14:paraId="2094D58C" w14:textId="051BD8B2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61B65E9E" w14:textId="77777777" w:rsidTr="00B540A5">
        <w:tc>
          <w:tcPr>
            <w:tcW w:w="1223" w:type="dxa"/>
          </w:tcPr>
          <w:p w14:paraId="62E29A9B" w14:textId="45515F05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68" w:type="dxa"/>
          </w:tcPr>
          <w:p w14:paraId="3D69CAC8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13p Sp. z o.o.</w:t>
            </w:r>
          </w:p>
          <w:p w14:paraId="5F4BC692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Tarnogajska</w:t>
            </w:r>
            <w:proofErr w:type="spellEnd"/>
            <w:r>
              <w:rPr>
                <w:rFonts w:ascii="Arial" w:eastAsia="Calibri" w:hAnsi="Arial" w:cs="Arial"/>
              </w:rPr>
              <w:t xml:space="preserve"> 11-13</w:t>
            </w:r>
          </w:p>
          <w:p w14:paraId="2A520DA4" w14:textId="062B19AC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50-512 Wrocław</w:t>
            </w:r>
          </w:p>
        </w:tc>
        <w:tc>
          <w:tcPr>
            <w:tcW w:w="1559" w:type="dxa"/>
          </w:tcPr>
          <w:p w14:paraId="28E2248C" w14:textId="41AEFCB5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39.351,39</w:t>
            </w:r>
          </w:p>
        </w:tc>
        <w:tc>
          <w:tcPr>
            <w:tcW w:w="1412" w:type="dxa"/>
          </w:tcPr>
          <w:p w14:paraId="06A0CBC8" w14:textId="2D960A84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13139060" w14:textId="77777777" w:rsidTr="00B540A5">
        <w:tc>
          <w:tcPr>
            <w:tcW w:w="1223" w:type="dxa"/>
          </w:tcPr>
          <w:p w14:paraId="0250761C" w14:textId="56237B92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68" w:type="dxa"/>
          </w:tcPr>
          <w:p w14:paraId="103F5A70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„e-Tech” ® Jacek Sójka Spółka jawna</w:t>
            </w:r>
          </w:p>
          <w:p w14:paraId="3CE9DB61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Nowa 29/31</w:t>
            </w:r>
          </w:p>
          <w:p w14:paraId="63CFD045" w14:textId="41D2147C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90-030 Łódź</w:t>
            </w:r>
          </w:p>
        </w:tc>
        <w:tc>
          <w:tcPr>
            <w:tcW w:w="1559" w:type="dxa"/>
          </w:tcPr>
          <w:p w14:paraId="3675E330" w14:textId="57757584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43.159,47 </w:t>
            </w:r>
          </w:p>
        </w:tc>
        <w:tc>
          <w:tcPr>
            <w:tcW w:w="1412" w:type="dxa"/>
          </w:tcPr>
          <w:p w14:paraId="639981C0" w14:textId="0D222E96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4DA543DA" w14:textId="77777777" w:rsidTr="00B540A5">
        <w:tc>
          <w:tcPr>
            <w:tcW w:w="1223" w:type="dxa"/>
          </w:tcPr>
          <w:p w14:paraId="734299FC" w14:textId="397CB29B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68" w:type="dxa"/>
          </w:tcPr>
          <w:p w14:paraId="650182BA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1030552B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5D1A5BF8" w14:textId="4D35EF86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559" w:type="dxa"/>
          </w:tcPr>
          <w:p w14:paraId="57472A02" w14:textId="1B3EBBA6" w:rsidR="0071438C" w:rsidRDefault="00B540A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36.276,39</w:t>
            </w:r>
          </w:p>
        </w:tc>
        <w:tc>
          <w:tcPr>
            <w:tcW w:w="1412" w:type="dxa"/>
          </w:tcPr>
          <w:p w14:paraId="602384A9" w14:textId="7BD1DC9E" w:rsidR="0071438C" w:rsidRDefault="00E10C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7F009C80" w14:textId="77777777" w:rsidTr="00B540A5">
        <w:tc>
          <w:tcPr>
            <w:tcW w:w="1223" w:type="dxa"/>
          </w:tcPr>
          <w:p w14:paraId="7EF88853" w14:textId="51D97097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68" w:type="dxa"/>
          </w:tcPr>
          <w:p w14:paraId="319422F3" w14:textId="77777777" w:rsidR="0071438C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Zoneo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Oleksiewicz</w:t>
            </w:r>
            <w:proofErr w:type="spellEnd"/>
            <w:r>
              <w:rPr>
                <w:rFonts w:ascii="Arial" w:eastAsia="Calibri" w:hAnsi="Arial" w:cs="Arial"/>
              </w:rPr>
              <w:t xml:space="preserve"> Spółka Komandytowo-Akcyjna</w:t>
            </w:r>
          </w:p>
          <w:p w14:paraId="01825B7D" w14:textId="77777777" w:rsidR="00E10C37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Noskowskiego 1</w:t>
            </w:r>
          </w:p>
          <w:p w14:paraId="1F92CE77" w14:textId="5F2F3FCB" w:rsidR="00E10C37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559" w:type="dxa"/>
          </w:tcPr>
          <w:p w14:paraId="5E077DE0" w14:textId="469C1B5C" w:rsidR="0071438C" w:rsidRDefault="00E10C37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41.004,51</w:t>
            </w:r>
          </w:p>
        </w:tc>
        <w:tc>
          <w:tcPr>
            <w:tcW w:w="1412" w:type="dxa"/>
          </w:tcPr>
          <w:p w14:paraId="6074E1A0" w14:textId="53AE214E" w:rsidR="0071438C" w:rsidRDefault="00E10C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0C8DC67F" w14:textId="77777777" w:rsidTr="00B540A5">
        <w:tc>
          <w:tcPr>
            <w:tcW w:w="1223" w:type="dxa"/>
          </w:tcPr>
          <w:p w14:paraId="27BDCD44" w14:textId="3D84FA51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868" w:type="dxa"/>
          </w:tcPr>
          <w:p w14:paraId="7D159326" w14:textId="77777777" w:rsidR="0071438C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 DATA Sp. z o.o.</w:t>
            </w:r>
          </w:p>
          <w:p w14:paraId="6A4A63A0" w14:textId="77777777" w:rsidR="00E10C37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Wiertnicza 134a</w:t>
            </w:r>
          </w:p>
          <w:p w14:paraId="37787827" w14:textId="25410450" w:rsidR="00E10C37" w:rsidRDefault="00E10C37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02-952 Warszawa</w:t>
            </w:r>
          </w:p>
        </w:tc>
        <w:tc>
          <w:tcPr>
            <w:tcW w:w="1559" w:type="dxa"/>
          </w:tcPr>
          <w:p w14:paraId="23A650D4" w14:textId="4D39D589" w:rsidR="0071438C" w:rsidRDefault="00E10C37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68.229,33</w:t>
            </w:r>
          </w:p>
        </w:tc>
        <w:tc>
          <w:tcPr>
            <w:tcW w:w="1412" w:type="dxa"/>
          </w:tcPr>
          <w:p w14:paraId="3E7794A1" w14:textId="35351D19" w:rsidR="0071438C" w:rsidRDefault="00E10C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</w:tbl>
    <w:p w14:paraId="64D419E4" w14:textId="77777777" w:rsidR="00D84D33" w:rsidRDefault="00D84D33" w:rsidP="00FE4FE4">
      <w:pPr>
        <w:spacing w:after="0" w:line="271" w:lineRule="auto"/>
        <w:jc w:val="both"/>
        <w:rPr>
          <w:rFonts w:ascii="Arial" w:eastAsia="Calibri" w:hAnsi="Arial" w:cs="Arial"/>
        </w:rPr>
      </w:pPr>
    </w:p>
    <w:p w14:paraId="1F0ED1B7" w14:textId="1B9996D1" w:rsidR="00BA4FDF" w:rsidRDefault="008326A5" w:rsidP="00E10C37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71438C">
        <w:rPr>
          <w:rFonts w:ascii="Arial" w:eastAsia="Calibri" w:hAnsi="Arial" w:cs="Arial"/>
        </w:rPr>
        <w:t>49</w:t>
      </w:r>
      <w:r w:rsidR="004D795D">
        <w:rPr>
          <w:rFonts w:ascii="Arial" w:eastAsia="Calibri" w:hAnsi="Arial" w:cs="Arial"/>
        </w:rPr>
        <w:t>.000</w:t>
      </w:r>
      <w:r>
        <w:rPr>
          <w:rFonts w:ascii="Arial" w:eastAsia="Calibri" w:hAnsi="Arial" w:cs="Arial"/>
        </w:rPr>
        <w:t xml:space="preserve">,00 zł </w:t>
      </w:r>
      <w:r w:rsidRPr="00705558">
        <w:rPr>
          <w:rFonts w:ascii="Arial" w:eastAsia="Calibri" w:hAnsi="Arial" w:cs="Arial"/>
        </w:rPr>
        <w:t>brutto</w:t>
      </w:r>
    </w:p>
    <w:p w14:paraId="33F9AEE1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14BE2C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</w:t>
      </w:r>
      <w:r w:rsidR="00BA4FDF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…………….</w:t>
      </w:r>
    </w:p>
    <w:p w14:paraId="2E548037" w14:textId="6E3B9861" w:rsidR="00D42101" w:rsidRPr="00E10C37" w:rsidRDefault="0020799D" w:rsidP="00E10C37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D42101" w:rsidRPr="00E10C37" w:rsidSect="00E10C3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443D3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5E5682"/>
    <w:rsid w:val="00605DAF"/>
    <w:rsid w:val="00626C02"/>
    <w:rsid w:val="006E0579"/>
    <w:rsid w:val="0071438C"/>
    <w:rsid w:val="00744271"/>
    <w:rsid w:val="00780426"/>
    <w:rsid w:val="007828FA"/>
    <w:rsid w:val="007B5330"/>
    <w:rsid w:val="007D4D22"/>
    <w:rsid w:val="008326A5"/>
    <w:rsid w:val="0086157C"/>
    <w:rsid w:val="00874A33"/>
    <w:rsid w:val="00891D96"/>
    <w:rsid w:val="008E7063"/>
    <w:rsid w:val="009242A9"/>
    <w:rsid w:val="00931ED3"/>
    <w:rsid w:val="009A0BE2"/>
    <w:rsid w:val="00A302C6"/>
    <w:rsid w:val="00A3234F"/>
    <w:rsid w:val="00A33147"/>
    <w:rsid w:val="00A75B8C"/>
    <w:rsid w:val="00AD543C"/>
    <w:rsid w:val="00AE0A78"/>
    <w:rsid w:val="00B540A5"/>
    <w:rsid w:val="00BA3B1B"/>
    <w:rsid w:val="00BA4FDF"/>
    <w:rsid w:val="00BF72AE"/>
    <w:rsid w:val="00C3227B"/>
    <w:rsid w:val="00C63EC2"/>
    <w:rsid w:val="00D16F7E"/>
    <w:rsid w:val="00D42101"/>
    <w:rsid w:val="00D51EC8"/>
    <w:rsid w:val="00D84D33"/>
    <w:rsid w:val="00DE1755"/>
    <w:rsid w:val="00E10C37"/>
    <w:rsid w:val="00E9541E"/>
    <w:rsid w:val="00F13080"/>
    <w:rsid w:val="00F52C9E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2022-09-07T08:24:00Z</cp:lastPrinted>
  <dcterms:created xsi:type="dcterms:W3CDTF">2024-06-03T08:55:00Z</dcterms:created>
  <dcterms:modified xsi:type="dcterms:W3CDTF">2024-06-03T09:07:00Z</dcterms:modified>
</cp:coreProperties>
</file>