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3EF4A65B" w14:textId="77777777" w:rsidR="000365DF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365DF" w:rsidRPr="007F04FB">
              <w:rPr>
                <w:bCs/>
                <w:sz w:val="24"/>
                <w:szCs w:val="24"/>
              </w:rPr>
              <w:t>(dalej jako</w:t>
            </w:r>
            <w:r w:rsidR="000365DF">
              <w:rPr>
                <w:bCs/>
                <w:sz w:val="24"/>
                <w:szCs w:val="24"/>
              </w:rPr>
              <w:t>:</w:t>
            </w:r>
            <w:r w:rsidR="000365DF" w:rsidRPr="007F04FB">
              <w:rPr>
                <w:bCs/>
                <w:sz w:val="24"/>
                <w:szCs w:val="24"/>
              </w:rPr>
              <w:t xml:space="preserve"> ustawa Pzp)</w:t>
            </w:r>
            <w:r w:rsidR="000365DF">
              <w:rPr>
                <w:b/>
                <w:sz w:val="24"/>
                <w:szCs w:val="24"/>
              </w:rPr>
              <w:t xml:space="preserve"> </w:t>
            </w:r>
          </w:p>
          <w:p w14:paraId="15395D2D" w14:textId="2FFAAE12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D378FAE" w14:textId="73FEFA86" w:rsidR="00DB56E7" w:rsidRPr="00DB56E7" w:rsidRDefault="00DB56E7" w:rsidP="00DB56E7">
      <w:pPr>
        <w:pStyle w:val="Nagwek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DB56E7">
        <w:rPr>
          <w:rFonts w:ascii="Calibri" w:hAnsi="Calibri"/>
          <w:b/>
          <w:color w:val="000000"/>
          <w:sz w:val="24"/>
          <w:szCs w:val="24"/>
        </w:rPr>
        <w:t>„Dowóz uczniów do szkół podległych Gminie Zambrów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B56E7">
        <w:rPr>
          <w:rFonts w:ascii="Calibri" w:hAnsi="Calibri"/>
          <w:b/>
          <w:color w:val="000000"/>
          <w:sz w:val="24"/>
          <w:szCs w:val="24"/>
        </w:rPr>
        <w:t>w roku szkolnym 202</w:t>
      </w:r>
      <w:r w:rsidR="00E8254A">
        <w:rPr>
          <w:rFonts w:ascii="Calibri" w:hAnsi="Calibri"/>
          <w:b/>
          <w:color w:val="000000"/>
          <w:sz w:val="24"/>
          <w:szCs w:val="24"/>
        </w:rPr>
        <w:t>4</w:t>
      </w:r>
      <w:r w:rsidRPr="00DB56E7">
        <w:rPr>
          <w:rFonts w:ascii="Calibri" w:hAnsi="Calibri"/>
          <w:b/>
          <w:color w:val="000000"/>
          <w:sz w:val="24"/>
          <w:szCs w:val="24"/>
        </w:rPr>
        <w:t>/202</w:t>
      </w:r>
      <w:r w:rsidR="00E8254A">
        <w:rPr>
          <w:rFonts w:ascii="Calibri" w:hAnsi="Calibri"/>
          <w:b/>
          <w:color w:val="000000"/>
          <w:sz w:val="24"/>
          <w:szCs w:val="24"/>
        </w:rPr>
        <w:t>5</w:t>
      </w:r>
      <w:r w:rsidRPr="00DB56E7">
        <w:rPr>
          <w:rFonts w:ascii="Calibri" w:hAnsi="Calibri"/>
          <w:b/>
          <w:color w:val="000000"/>
          <w:sz w:val="24"/>
          <w:szCs w:val="24"/>
        </w:rPr>
        <w:t>”</w:t>
      </w:r>
    </w:p>
    <w:p w14:paraId="27D145F3" w14:textId="77777777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oświadczam/my,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podstawie:</w:t>
      </w:r>
    </w:p>
    <w:p w14:paraId="22754529" w14:textId="77777777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108 ust. 1 </w:t>
      </w:r>
      <w:bookmarkStart w:id="1" w:name="_Hlk120571762"/>
      <w:r>
        <w:rPr>
          <w:sz w:val="22"/>
          <w:szCs w:val="22"/>
        </w:rPr>
        <w:t>u</w:t>
      </w:r>
      <w:r w:rsidRPr="004B4EFA">
        <w:rPr>
          <w:sz w:val="22"/>
          <w:szCs w:val="22"/>
        </w:rPr>
        <w:t xml:space="preserve">stawy </w:t>
      </w:r>
      <w:r>
        <w:rPr>
          <w:sz w:val="22"/>
          <w:szCs w:val="22"/>
        </w:rPr>
        <w:t>Prawo Zamówień Publicznych;</w:t>
      </w:r>
      <w:r w:rsidRPr="004B4EFA">
        <w:rPr>
          <w:sz w:val="22"/>
          <w:szCs w:val="22"/>
        </w:rPr>
        <w:t xml:space="preserve"> </w:t>
      </w:r>
      <w:bookmarkEnd w:id="1"/>
    </w:p>
    <w:p w14:paraId="07EAED1F" w14:textId="5412FD04" w:rsidR="00466600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art.109 </w:t>
      </w:r>
      <w:r>
        <w:rPr>
          <w:sz w:val="22"/>
          <w:szCs w:val="22"/>
        </w:rPr>
        <w:t xml:space="preserve"> </w:t>
      </w:r>
      <w:r w:rsidRPr="004B4EFA">
        <w:rPr>
          <w:sz w:val="22"/>
          <w:szCs w:val="22"/>
        </w:rPr>
        <w:t xml:space="preserve">ust.1 pkt </w:t>
      </w:r>
      <w:r>
        <w:rPr>
          <w:sz w:val="22"/>
          <w:szCs w:val="22"/>
        </w:rPr>
        <w:t xml:space="preserve"> 1 i  </w:t>
      </w:r>
      <w:r w:rsidRPr="004B4EFA">
        <w:rPr>
          <w:sz w:val="22"/>
          <w:szCs w:val="22"/>
        </w:rPr>
        <w:t xml:space="preserve">4  </w:t>
      </w:r>
      <w:r>
        <w:rPr>
          <w:sz w:val="22"/>
          <w:szCs w:val="22"/>
        </w:rPr>
        <w:t>u</w:t>
      </w:r>
      <w:r w:rsidRPr="004B4EFA">
        <w:rPr>
          <w:sz w:val="22"/>
          <w:szCs w:val="22"/>
        </w:rPr>
        <w:t xml:space="preserve">stawy </w:t>
      </w:r>
      <w:r>
        <w:rPr>
          <w:sz w:val="22"/>
          <w:szCs w:val="22"/>
        </w:rPr>
        <w:t>Prawo Zamówień Publicznych;</w:t>
      </w:r>
      <w:r w:rsidRPr="004B4EFA">
        <w:rPr>
          <w:sz w:val="22"/>
          <w:szCs w:val="22"/>
        </w:rPr>
        <w:t xml:space="preserve"> </w:t>
      </w:r>
    </w:p>
    <w:p w14:paraId="5A976CB7" w14:textId="64C1D485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(Dz. U. </w:t>
      </w:r>
      <w:r w:rsidR="007E773E">
        <w:rPr>
          <w:sz w:val="22"/>
          <w:szCs w:val="22"/>
        </w:rPr>
        <w:t>z 202</w:t>
      </w:r>
      <w:r w:rsidR="0084498F">
        <w:rPr>
          <w:sz w:val="22"/>
          <w:szCs w:val="22"/>
        </w:rPr>
        <w:t>4</w:t>
      </w:r>
      <w:r w:rsidR="007E773E">
        <w:rPr>
          <w:sz w:val="22"/>
          <w:szCs w:val="22"/>
        </w:rPr>
        <w:t xml:space="preserve"> r., </w:t>
      </w:r>
      <w:r w:rsidRPr="004B4EFA">
        <w:rPr>
          <w:sz w:val="22"/>
          <w:szCs w:val="22"/>
        </w:rPr>
        <w:t>poz.</w:t>
      </w:r>
      <w:r w:rsidR="0084498F">
        <w:rPr>
          <w:sz w:val="22"/>
          <w:szCs w:val="22"/>
        </w:rPr>
        <w:t xml:space="preserve"> 507</w:t>
      </w:r>
      <w:r w:rsidRPr="004B4EF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9C49DC8" w14:textId="77777777" w:rsidR="005A136A" w:rsidRDefault="005A136A" w:rsidP="005A136A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66E5EEF9" w14:textId="77777777" w:rsidR="005A136A" w:rsidRPr="00DB3D71" w:rsidRDefault="005A136A" w:rsidP="005A136A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BA1EC" w14:textId="77777777" w:rsidR="00645D3C" w:rsidRDefault="00645D3C" w:rsidP="00EC09AE">
      <w:r>
        <w:separator/>
      </w:r>
    </w:p>
  </w:endnote>
  <w:endnote w:type="continuationSeparator" w:id="0">
    <w:p w14:paraId="54670F70" w14:textId="77777777" w:rsidR="00645D3C" w:rsidRDefault="00645D3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29765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CBE3B" w14:textId="77777777" w:rsidR="00645D3C" w:rsidRDefault="00645D3C" w:rsidP="00EC09AE">
      <w:r>
        <w:separator/>
      </w:r>
    </w:p>
  </w:footnote>
  <w:footnote w:type="continuationSeparator" w:id="0">
    <w:p w14:paraId="5CE631AC" w14:textId="77777777" w:rsidR="00645D3C" w:rsidRDefault="00645D3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D980" w14:textId="7B567E6D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</w:t>
    </w:r>
    <w:r w:rsidR="00E8254A">
      <w:rPr>
        <w:i/>
      </w:rPr>
      <w:t>2</w:t>
    </w:r>
    <w:r w:rsidR="00DB56E7">
      <w:rPr>
        <w:i/>
      </w:rPr>
      <w:t>.202</w:t>
    </w:r>
    <w:r w:rsidR="00E8254A">
      <w:rPr>
        <w:i/>
      </w:rPr>
      <w:t>4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7D3F4264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7171C8">
      <w:rPr>
        <w:i/>
      </w:rPr>
      <w:t>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365DF"/>
    <w:rsid w:val="00040A3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27421"/>
    <w:rsid w:val="001351D3"/>
    <w:rsid w:val="00173BC6"/>
    <w:rsid w:val="001E14D4"/>
    <w:rsid w:val="001E469C"/>
    <w:rsid w:val="001E53C2"/>
    <w:rsid w:val="001E6F91"/>
    <w:rsid w:val="001F3148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572CA"/>
    <w:rsid w:val="003656A0"/>
    <w:rsid w:val="00374788"/>
    <w:rsid w:val="00376A3B"/>
    <w:rsid w:val="003838CD"/>
    <w:rsid w:val="00390F04"/>
    <w:rsid w:val="00394252"/>
    <w:rsid w:val="003D1F0F"/>
    <w:rsid w:val="003D51C9"/>
    <w:rsid w:val="003E60D9"/>
    <w:rsid w:val="0041758C"/>
    <w:rsid w:val="004341E6"/>
    <w:rsid w:val="00444A26"/>
    <w:rsid w:val="00460A23"/>
    <w:rsid w:val="00466600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51D19"/>
    <w:rsid w:val="005578E9"/>
    <w:rsid w:val="00566028"/>
    <w:rsid w:val="00582D03"/>
    <w:rsid w:val="0058429D"/>
    <w:rsid w:val="00597A96"/>
    <w:rsid w:val="005A136A"/>
    <w:rsid w:val="005C641F"/>
    <w:rsid w:val="0060689D"/>
    <w:rsid w:val="00612237"/>
    <w:rsid w:val="00645D3C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E1913"/>
    <w:rsid w:val="007E773E"/>
    <w:rsid w:val="007E7A41"/>
    <w:rsid w:val="00807430"/>
    <w:rsid w:val="0081664F"/>
    <w:rsid w:val="0084498F"/>
    <w:rsid w:val="00846697"/>
    <w:rsid w:val="0089405D"/>
    <w:rsid w:val="008C3CB3"/>
    <w:rsid w:val="008D1128"/>
    <w:rsid w:val="008D61B6"/>
    <w:rsid w:val="008E613F"/>
    <w:rsid w:val="008F5B83"/>
    <w:rsid w:val="00910C57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20E55"/>
    <w:rsid w:val="00B53A39"/>
    <w:rsid w:val="00B542F9"/>
    <w:rsid w:val="00B671B0"/>
    <w:rsid w:val="00B72C34"/>
    <w:rsid w:val="00BA2950"/>
    <w:rsid w:val="00BE5719"/>
    <w:rsid w:val="00C16897"/>
    <w:rsid w:val="00C331BA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B56E7"/>
    <w:rsid w:val="00DE7B87"/>
    <w:rsid w:val="00E300E2"/>
    <w:rsid w:val="00E356F4"/>
    <w:rsid w:val="00E41956"/>
    <w:rsid w:val="00E53412"/>
    <w:rsid w:val="00E56C4C"/>
    <w:rsid w:val="00E8254A"/>
    <w:rsid w:val="00E85FC5"/>
    <w:rsid w:val="00EB0393"/>
    <w:rsid w:val="00EC09AE"/>
    <w:rsid w:val="00EC31DC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60898"/>
    <w:rsid w:val="00F853FB"/>
    <w:rsid w:val="00FB60A0"/>
    <w:rsid w:val="00FB794E"/>
    <w:rsid w:val="00FC6F59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Piotr</cp:lastModifiedBy>
  <cp:revision>5</cp:revision>
  <cp:lastPrinted>2021-09-29T10:20:00Z</cp:lastPrinted>
  <dcterms:created xsi:type="dcterms:W3CDTF">2023-06-19T05:22:00Z</dcterms:created>
  <dcterms:modified xsi:type="dcterms:W3CDTF">2024-06-25T22:33:00Z</dcterms:modified>
</cp:coreProperties>
</file>