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</w:t>
      </w:r>
      <w:r>
        <w:rPr>
          <w:rStyle w:val="Strong"/>
          <w:b/>
          <w:sz w:val="22"/>
          <w:szCs w:val="22"/>
        </w:rPr>
        <w:t>3</w:t>
      </w:r>
      <w:r>
        <w:rPr>
          <w:rStyle w:val="Strong"/>
          <w:b/>
          <w:sz w:val="22"/>
          <w:szCs w:val="22"/>
        </w:rPr>
        <w:t>8</w:t>
      </w:r>
      <w:r>
        <w:rPr>
          <w:rStyle w:val="Strong"/>
          <w:b/>
          <w:sz w:val="22"/>
          <w:szCs w:val="22"/>
        </w:rPr>
        <w:t>.202</w:t>
      </w:r>
      <w:r>
        <w:rPr>
          <w:rStyle w:val="Strong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494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b/>
          <w:sz w:val="22"/>
          <w:szCs w:val="22"/>
        </w:rPr>
        <w:t>Oświadczenie W</w:t>
      </w:r>
      <w:r>
        <w:rPr>
          <w:rStyle w:val="Strong"/>
          <w:b/>
          <w:sz w:val="22"/>
          <w:szCs w:val="22"/>
        </w:rPr>
        <w:t>ykonawcy</w:t>
      </w:r>
      <w:r>
        <w:rPr>
          <w:rStyle w:val="Strong"/>
          <w:b/>
          <w:sz w:val="22"/>
          <w:szCs w:val="22"/>
        </w:rPr>
        <w:br/>
        <w:t>składane na podstawie art. 125 ust. 1 ustawy Pzp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Przebudowa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nawierzchni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jezdni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drogi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wewnętrznej łączącej ulicę Husarską oraz ulicę Siwińskiego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w Legionowie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że </w:t>
      </w:r>
      <w:r>
        <w:rPr>
          <w:rFonts w:cs="Arial" w:ascii="Arial" w:hAnsi="Arial"/>
          <w:sz w:val="22"/>
          <w:szCs w:val="22"/>
        </w:rPr>
        <w:t>Wykonawca</w:t>
      </w:r>
      <w:r>
        <w:rPr>
          <w:rFonts w:cs="Arial" w:ascii="Arial" w:hAnsi="Arial"/>
          <w:sz w:val="22"/>
          <w:szCs w:val="22"/>
        </w:rPr>
        <w:t xml:space="preserve"> spełnia </w:t>
      </w: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BodyText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2" w:shapeid="control_shape_1"/>
        </w:object>
      </w:r>
    </w:p>
    <w:p>
      <w:pPr>
        <w:pStyle w:val="Normal"/>
        <w:bidi w:val="0"/>
        <w:spacing w:lineRule="auto" w:line="360"/>
        <w:jc w:val="start"/>
        <w:rPr/>
      </w:pPr>
      <w:r>
        <w:rPr>
          <w:rStyle w:val="Strong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2" o:allowincell="t" style="width:128.05pt;height:16.95pt" type="#_x0000_t75"/>
          <w:control r:id="rId4" w:name="Pole wyboru 2" w:shapeid="control_shape_2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/>
      </w:pPr>
      <w:r>
        <w:rPr>
          <w:rStyle w:val="Strong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54.25pt" type="#_x0000_t75"/>
          <w:control r:id="rId5" w:name="unnamed3" w:shapeid="control_shape_3"/>
        </w:objec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351.45pt;height:16.95pt" type="#_x0000_t75"/>
          <w:control r:id="rId6" w:name="unnamed4" w:shapeid="control_shape_4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object>
          <v:shape id="control_shape_5" o:allowincell="t" style="width:124.3pt;height:19.8pt" type="#_x0000_t75"/>
          <w:control r:id="rId7" w:name="Pole tekstowe: Podstawy wykluczenia" w:shapeid="control_shape_5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ustawy Pzp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ustawy Pzp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hanging="0" w:start="227" w:end="0"/>
        <w:jc w:val="start"/>
        <w:rPr>
          <w:rFonts w:ascii="Arial" w:hAnsi="Arial"/>
          <w:b/>
          <w:bCs/>
          <w:sz w:val="20"/>
          <w:szCs w:val="20"/>
          <w:lang w:val="pl-PL"/>
        </w:rPr>
      </w:pP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470.45pt;height:199.75pt" type="#_x0000_t75"/>
          <w:control r:id="rId8" w:name="unnamed5" w:shapeid="control_shape_6"/>
        </w:objec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składających ofertę wspólną we własnym imieniu.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Style w:val="Strong"/>
          <w:rFonts w:ascii="Arial" w:hAnsi="Arial" w:eastAsia="Calibri" w:cs="Calibri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>
          <w:rStyle w:val="Strong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III. </w:t>
      </w:r>
      <w:r>
        <w:rPr>
          <w:rStyle w:val="Strong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Wykonawca, w przypadku polegania na zdolnościach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2</Pages>
  <Words>266</Words>
  <Characters>1833</Characters>
  <CharactersWithSpaces>2084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2023-09-27T10:18:36Z</dcterms:created>
  <dc:creator/>
  <dc:description/>
  <dc:language>pl-PL</dc:language>
  <cp:lastModifiedBy/>
  <dcterms:modified xsi:type="dcterms:W3CDTF">2023-09-27T10:23:52Z</dcterms:modified>
  <cp:revision>3</cp:revision>
  <dc:subject/>
  <dc:title>Przebudowa nawierzchni jezdni drogi wewnętrznej łączącej ulicę Husarską oraz ulicę Siwińskiego w Legionowie</dc:title>
</cp:coreProperties>
</file>