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0A0C" w14:textId="5A003265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  <w:r w:rsidRPr="005175C6"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549A3EBB" w14:textId="3C65774E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1B9ED058" w14:textId="36AB6DC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699E37EA" w14:textId="75D3EBB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E05BD6A" w14:textId="77777777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ADA54BA" w14:textId="76601EC1" w:rsidR="00812456" w:rsidRPr="005175C6" w:rsidRDefault="00AB39E9" w:rsidP="00FB77E8">
      <w:pPr>
        <w:ind w:firstLine="360"/>
        <w:rPr>
          <w:rFonts w:ascii="Cambria" w:hAnsi="Cambria"/>
          <w:sz w:val="24"/>
          <w:szCs w:val="24"/>
        </w:rPr>
      </w:pPr>
      <w:r w:rsidRPr="005175C6">
        <w:rPr>
          <w:rFonts w:ascii="Cambria" w:hAnsi="Cambria"/>
          <w:sz w:val="24"/>
          <w:szCs w:val="24"/>
        </w:rPr>
        <w:t>Potwierdzenie parametrów technicznych oferowanego samochodu ciężarowego, zabudowy, żurawia oraz przyczepy.</w:t>
      </w:r>
    </w:p>
    <w:p w14:paraId="6088BA56" w14:textId="0BD63CB4" w:rsidR="00AB39E9" w:rsidRPr="005175C6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Samochód</w:t>
      </w:r>
    </w:p>
    <w:p w14:paraId="5C366870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Silnik i Napęd</w:t>
      </w:r>
    </w:p>
    <w:p w14:paraId="6BD271BD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Silnik wysokoprężny, napędzany olejem napędowym, </w:t>
      </w:r>
    </w:p>
    <w:p w14:paraId="2E517C36" w14:textId="6E0E8916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spełniający normę emisji spalin EURO 6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89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85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6F033" w14:textId="1D46E54E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Moc silnika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(wymagane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365kW – 420 kW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6097A12" w14:textId="34191C78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Układ napędowy 6x4,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napędzane dwie osie tylne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208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49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CD34C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 zespolona bez zwolnic w piastach, (wzmocniona) </w:t>
      </w:r>
    </w:p>
    <w:p w14:paraId="049CB818" w14:textId="60EA96A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przystosowana do eksploatacji w trudnych warunkach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94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964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4F2300" w14:textId="520DAA3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Przełożenie tylnego mostu 3,5 lub szybsze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54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8721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FE65E7" w14:textId="4E1F7CA8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Blokada mechanizmu różnicowego tylnego mostu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224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3116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9843E2" w14:textId="318A9F29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Hamulec silnikowy lub urządzenie równoważne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2973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7481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E97EABE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Skrzynia zautomatyzowana, przystosowana do pracy w ciężkich</w:t>
      </w:r>
    </w:p>
    <w:p w14:paraId="3CAD1743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warunkach, poza drogami utwardzonymi, posiadająca biegi</w:t>
      </w:r>
    </w:p>
    <w:p w14:paraId="6BE59E7F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terenowe pełzające przednie i tylne oraz funkcje rozkołysania</w:t>
      </w:r>
    </w:p>
    <w:p w14:paraId="5B70FD68" w14:textId="5D69B217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pojazdu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644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1011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B6637D" w14:textId="1983A2A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Przystawka odbioru mocy do zasilania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89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3274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8136AAF" w14:textId="77777777" w:rsidR="00AB39E9" w:rsidRPr="005175C6" w:rsidRDefault="00AB39E9" w:rsidP="005175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Wymiary i Masa</w:t>
      </w:r>
    </w:p>
    <w:p w14:paraId="547454CF" w14:textId="77777777" w:rsidR="00EE3BDD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Rozstaw osi między osią przednią a pierwszą tylną osią </w:t>
      </w:r>
    </w:p>
    <w:p w14:paraId="0BF07EDD" w14:textId="7F8A8CA0" w:rsidR="00AB39E9" w:rsidRPr="005175C6" w:rsidRDefault="00AB39E9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napędową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45</w:t>
      </w:r>
      <w:r w:rsidR="004704AA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0 mm, maksimum 4750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A8AA26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Długość tylnego zwisu liczona od ostatniej (drugiej) tylnej osi</w:t>
      </w:r>
    </w:p>
    <w:p w14:paraId="243F9C1C" w14:textId="0E7B4568" w:rsidR="00AB39E9" w:rsidRPr="005175C6" w:rsidRDefault="00EE3BDD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apędowej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2450 mm, maksimum 3100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C66FC9" w14:textId="1D00CC10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Masa własna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więcej niż 10500 kg z paliwem i </w:t>
      </w:r>
    </w:p>
    <w:p w14:paraId="37549E03" w14:textId="48D3C20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AdBlue 90% zbiornika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443EA9A3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Zawieszenie i Nośność</w:t>
      </w:r>
    </w:p>
    <w:p w14:paraId="2C7FBF87" w14:textId="3DF5924D" w:rsidR="00A175D5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Zawieszenie pojazdu przednie i tylne resorowe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374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010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FEB62C" w14:textId="74D19E57" w:rsidR="00AB39E9" w:rsidRPr="005175C6" w:rsidRDefault="00A175D5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awieszenie kabiny pneumatyczne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48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7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9F754C" w14:textId="63D3A7E5" w:rsidR="00AB39E9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Nośność przedniego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9000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063D11B" w14:textId="032921DB" w:rsidR="00AB39E9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Łączna nośność tylnego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kg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23000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6EA381B" w14:textId="77777777" w:rsidR="005175C6" w:rsidRDefault="005175C6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624B8912" w14:textId="77777777" w:rsidR="005175C6" w:rsidRDefault="005175C6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0059D340" w14:textId="7277357A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lastRenderedPageBreak/>
        <w:t>Układ Hamulcowy</w:t>
      </w:r>
    </w:p>
    <w:p w14:paraId="1109FAF2" w14:textId="0B61B0F2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Hamulce tarczowe</w:t>
      </w:r>
      <w:r w:rsidR="00762D5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bębnowe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wszystkich osi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96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959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B01D99C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Układ hamulcowy zapobiegający blokowaniu kół podczas</w:t>
      </w:r>
    </w:p>
    <w:p w14:paraId="46ECCE56" w14:textId="5F3FE3D1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hamowania (ABS)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424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1516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5B498D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Opony i Koła</w:t>
      </w:r>
    </w:p>
    <w:p w14:paraId="7C57FC64" w14:textId="3113B69F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przód z przeznaczeniem szosowym 385/65R22.5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16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4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889A9CA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napędowe z przeznaczeniem szosowo terenowym</w:t>
      </w:r>
    </w:p>
    <w:p w14:paraId="567A8070" w14:textId="214BD85D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klasy Premium o rozmiarze 315/80R22.5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622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50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9E291F" w14:textId="79A67C58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Koło zapasowe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9880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065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9C5B5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Kabina</w:t>
      </w:r>
    </w:p>
    <w:p w14:paraId="3368BA40" w14:textId="6A4E46DD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Kabina sypialna podwyższona, z jednym miejscem do spania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448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75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3BDF214" w14:textId="79F5EDCE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Kierownica z lewej strony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881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66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8FCD863" w14:textId="48CE17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Klimatyzacja automatyczna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018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075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60EABC5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Komfortowe siedzenie kierowcy z zawieszeniem pneumatycznym, </w:t>
      </w:r>
    </w:p>
    <w:p w14:paraId="57060FC0" w14:textId="7A6D750B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podgrzewane, z podłokietnikiem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1279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384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972506" w14:textId="1650D00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Gumowe dywaniki podłogowe oraz pokrowce foteli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334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1579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741CB7" w14:textId="7E7E6971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Elektronicznie sterowane podnośniki szyb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36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41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C7E6189" w14:textId="70B9D4FB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Komunikaty dla kierowcy na desce rozdzielczej w języku polskim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80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17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70A26F" w14:textId="3C39A2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Kolor kabiny zielony, RAL 6005 lub zbliżony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1377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713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431C0" w14:textId="5E078DDA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Lusterko rampowe oraz dojazdowe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02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691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FB17573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Elektryczne sterowanie i ogrzewanie lusterek bocznych</w:t>
      </w:r>
    </w:p>
    <w:p w14:paraId="2CC559C9" w14:textId="47F57C6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(lewego i prawego) lub wszystkich zamontowanych w pojeździe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50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89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122EFD" w14:textId="4485DF6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Radio AM/FM z funkcją Bluetooth z zestawem głośnomówiącym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28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1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AEEE68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CB radio z anteną (antena o zwiększonej elastyczności,</w:t>
      </w:r>
    </w:p>
    <w:p w14:paraId="16A177E1" w14:textId="33928E09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przystosowana do eksploatacji w terenach leśnych)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125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458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B80AFA8" w14:textId="2C00FC6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Pistolet sprężanego powietrza wewnątrz kabiny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538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821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2DF8D5C" w14:textId="7912B9D6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Ogrzewanie niezależne kabiny, postojowe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520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70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3EC747" w14:textId="2C9F313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Siatka ochronna chłodnicy przeciw owadom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160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10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6FEC3A" w14:textId="1BC9B2C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Przetwornik napięcia w kabinie z 24V na 12V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601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676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C6233E" w14:textId="33FE1FE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Akustyczny, ostrzegawczy sygnał cofania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31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178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060040" w14:textId="027EECC3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Wywietrznik dachowy/szyberdach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91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8493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C0985CE" w14:textId="77777777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47F29DD8" w14:textId="21E27F55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093B92E9" w14:textId="77777777" w:rsidR="00CA314F" w:rsidRDefault="00CA314F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71BD4887" w14:textId="77777777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31C65ADC" w14:textId="419E5204" w:rsidR="00AB39E9" w:rsidRPr="005175C6" w:rsidRDefault="00AB39E9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lastRenderedPageBreak/>
        <w:t>Instalacje Elektryczne</w:t>
      </w:r>
    </w:p>
    <w:p w14:paraId="28E1175D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Wyprowadzenie instalacji elektrycznej do montażu żurawia</w:t>
      </w:r>
    </w:p>
    <w:p w14:paraId="219885A3" w14:textId="1185B5C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tylnym zwisie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85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615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4B7E47" w14:textId="77777777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Przygotowanie instalacji elektrycznej do:</w:t>
      </w:r>
    </w:p>
    <w:p w14:paraId="57C408D3" w14:textId="77777777" w:rsid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Zewnętrznego uruchamiania i gaszenia silnika pojazdu z </w:t>
      </w:r>
    </w:p>
    <w:p w14:paraId="32384F3F" w14:textId="606FA86A" w:rsidR="00AB39E9" w:rsidRPr="005175C6" w:rsidRDefault="00AB39E9" w:rsidP="007921E3">
      <w:pPr>
        <w:spacing w:after="0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pozycji operatora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9614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402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A6136C2" w14:textId="77777777" w:rsid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Instalacja elektryczna z wyjściem pod zabudowę, żuraw i </w:t>
      </w:r>
    </w:p>
    <w:p w14:paraId="3544FBA1" w14:textId="463FB16C" w:rsidR="00AB39E9" w:rsidRPr="005175C6" w:rsidRDefault="00AB39E9" w:rsidP="007921E3">
      <w:pPr>
        <w:spacing w:after="0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sterowanie elektrycznymi urządzeniami przyczepy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10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79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761DDD" w14:textId="2F9B7A54" w:rsidR="00AB39E9" w:rsidRP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Główny wyłącznik prądu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443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88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86480F9" w14:textId="54E2C3C4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Przewody do dodatkowego oświetlenia wraz z belką na dachu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43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939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2B4BA8E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Pojazd i Przyczepa</w:t>
      </w:r>
    </w:p>
    <w:p w14:paraId="6ACF26B6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Urządzenie sprzęgające do podłączenia przyczepy (fi 50 mm), </w:t>
      </w:r>
    </w:p>
    <w:p w14:paraId="2A65BB38" w14:textId="342C5E35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przyczepa z przednią osią skrętną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8877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0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2288562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Przygotowanie instalacji elektrycznej i hamulcowej do </w:t>
      </w:r>
    </w:p>
    <w:p w14:paraId="1BCC20D2" w14:textId="7E228FB4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podłączenia przyczepy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326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1346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13EB17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Bezpieczeństwo i Wyposażenie Dodatkowe</w:t>
      </w:r>
    </w:p>
    <w:p w14:paraId="742E79D0" w14:textId="3642E8E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Fabryczna aktywacja tachografu - kalibracja tachografu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022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76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919A1B" w14:textId="77777777" w:rsidR="004704AA" w:rsidRDefault="004704AA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Tachograf najnowszej generacji (inteligentny tachograf II </w:t>
      </w:r>
    </w:p>
    <w:p w14:paraId="36042410" w14:textId="0C3395E8" w:rsidR="00AB39E9" w:rsidRPr="005175C6" w:rsidRDefault="004704AA" w:rsidP="004704AA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>generacji – 4.1 DTCO)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60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1576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E0BF8F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Pojazd wyposażony w system pomiarowy zużycia paliwa </w:t>
      </w:r>
    </w:p>
    <w:p w14:paraId="48F625EE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współpracujący z rejestratorem GPS pozwalający monitorować</w:t>
      </w:r>
    </w:p>
    <w:p w14:paraId="3DBA89F0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zużycie paliwa i czas pracy kierowców</w:t>
      </w:r>
    </w:p>
    <w:p w14:paraId="57E856CC" w14:textId="1F030C62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(bezpłatny abonament na okres minimum 1 roku)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242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162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4597865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Dwa kliny pod koła, 2 trójkąty ostrzegawcze, </w:t>
      </w:r>
    </w:p>
    <w:p w14:paraId="0756B9E9" w14:textId="5F9BD21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kamizelka odblaskowa, gaśnica, podnośnik, zestaw narzędzi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563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2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26E568" w14:textId="1AB7147F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Instrukcja obsługi w języku polskim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11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499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03B7E60" w14:textId="555BC8A4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Reflektory przednie i tylne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14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83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56C2089" w14:textId="42EA8F10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Światła obrysowe boczne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513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8C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382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02904AF" w14:textId="3C96FC27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zderzak stalowy wraz z osłoną miski olejowej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81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7844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56A0B" w14:textId="22EEC112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Tylna belka antynajazdowa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91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502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E1F1E1" w14:textId="64ADE1D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zaczep przeznaczony do holowania zestawu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21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107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090A5A" w14:textId="52F6B400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Osłona  miski olejowej zabezpieczająca miskę przed uszkodzeniem mechanicznym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914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5303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DD21853" w14:textId="77777777" w:rsidR="007921E3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74DEC85A" w14:textId="4FFBD8B5" w:rsidR="00AB39E9" w:rsidRDefault="00AB39E9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Zbiorniki</w:t>
      </w:r>
    </w:p>
    <w:p w14:paraId="0BB56635" w14:textId="77777777" w:rsidR="007921E3" w:rsidRPr="005175C6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21B9249A" w14:textId="59D20436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Zbiornik paliwa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(minimum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400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, maksimum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510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4E38E84" w14:textId="77777777" w:rsidR="00AB39E9" w:rsidRPr="005175C6" w:rsidRDefault="00AB39E9" w:rsidP="00AB39E9">
      <w:pPr>
        <w:pStyle w:val="Nagwek3"/>
        <w:ind w:left="720"/>
        <w:rPr>
          <w:rFonts w:ascii="Cambria" w:hAnsi="Cambria"/>
        </w:rPr>
      </w:pPr>
    </w:p>
    <w:p w14:paraId="7D634D71" w14:textId="126FD272" w:rsidR="00AB39E9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lastRenderedPageBreak/>
        <w:t>Zabudowa podwozia samochodu ciężarowego do przewozu drewna kłodowanego i stosowego</w:t>
      </w:r>
    </w:p>
    <w:p w14:paraId="63C70690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2182915"/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ramy i przestrzeni ładunkowej</w:t>
      </w:r>
    </w:p>
    <w:bookmarkEnd w:id="0"/>
    <w:p w14:paraId="6C644473" w14:textId="77777777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 wykonana z aluminium lub stali nierdzewnej o </w:t>
      </w:r>
    </w:p>
    <w:p w14:paraId="6553BC85" w14:textId="75C63D44" w:rsidR="00EE3BDD" w:rsidRPr="002B217B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podwyższonej wytrzymałości.</w:t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46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0538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EA0F01C" w14:textId="440B4FB3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przestrzeni ładunkowej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mm</w:t>
      </w:r>
    </w:p>
    <w:p w14:paraId="58741DF8" w14:textId="5DA2EE68" w:rsidR="00EE3BDD" w:rsidRPr="002B217B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maximum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D22269" w14:textId="03BCA066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Ławy kłonicowe 4 szt. wykonane ze stali o podwyższonej</w:t>
      </w:r>
    </w:p>
    <w:p w14:paraId="1968862B" w14:textId="630EBA65" w:rsidR="00EE3BDD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wytrzymałości z możliwością przesunięcia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 kolorze zielonym</w:t>
      </w:r>
    </w:p>
    <w:p w14:paraId="79AEA342" w14:textId="13735DBA" w:rsidR="00EE3BDD" w:rsidRPr="002B47AA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RAL 6005 lub zbliżony.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7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7173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408A9A" w14:textId="77777777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Kłonice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stalowe lub aluminiowe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rozmieszczone w sposób </w:t>
      </w:r>
    </w:p>
    <w:p w14:paraId="57F959A1" w14:textId="77777777" w:rsidR="0044411C" w:rsidRDefault="00EE3BDD" w:rsidP="00045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 transport drewna stosowego o długości 2,5 m oraz drewna kłodowanego 3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70457046"/>
      <w:bookmarkStart w:id="2" w:name="_Hlk170209869"/>
      <w:r w:rsidR="00045058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stalowych malowane na kolor </w:t>
      </w:r>
    </w:p>
    <w:p w14:paraId="3BBA17F5" w14:textId="13F05CBE" w:rsidR="00EE3BDD" w:rsidRPr="00045058" w:rsidRDefault="00045058" w:rsidP="00045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RAL 600</w:t>
      </w:r>
      <w:r w:rsidR="0044411C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zbliżony.</w:t>
      </w:r>
      <w:bookmarkEnd w:id="1"/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8403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0450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50104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0450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bookmarkEnd w:id="2"/>
    <w:p w14:paraId="7433D699" w14:textId="77777777" w:rsidR="00FB77E8" w:rsidRDefault="00EE3BDD" w:rsidP="00927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_________mm</w:t>
      </w:r>
    </w:p>
    <w:p w14:paraId="6D35EAF1" w14:textId="72DBC57A" w:rsidR="00EE3BDD" w:rsidRPr="00FB77E8" w:rsidRDefault="00EE3BDD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 2100 mm, maksimum 2300 mm.)</w:t>
      </w:r>
    </w:p>
    <w:p w14:paraId="488310B1" w14:textId="336D4B51" w:rsidR="00EE3BDD" w:rsidRPr="0044411C" w:rsidRDefault="00EE3BDD" w:rsidP="00257D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kabiny (ściana przednia) wykonana z aluminium</w:t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5353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1C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866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B97BC2" w14:textId="77777777" w:rsidR="004704AA" w:rsidRPr="003D7143" w:rsidRDefault="004704AA" w:rsidP="003D714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Podłoga między podłużnicami wypełniona sklejką wodoodporną, </w:t>
      </w:r>
    </w:p>
    <w:p w14:paraId="4B99C0E7" w14:textId="77777777" w:rsidR="004704AA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antypoślizgową o grubości minimum 21 mm, odporna na uderzenia </w:t>
      </w:r>
    </w:p>
    <w:p w14:paraId="2897BBF9" w14:textId="77777777" w:rsidR="004704AA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chwytakiem lub wysokowytrzymałego tworzywa gwarantującego </w:t>
      </w:r>
    </w:p>
    <w:p w14:paraId="67243AED" w14:textId="65BFB672" w:rsidR="00EE3BDD" w:rsidRPr="002B217B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same parametry wytrzymałościowe</w:t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186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9625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F59420" w14:textId="77777777" w:rsidR="00EE3BDD" w:rsidRPr="0044411C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Oświetlenie i osłony</w:t>
      </w:r>
    </w:p>
    <w:p w14:paraId="322774B7" w14:textId="1480D177" w:rsidR="00EE3BDD" w:rsidRPr="0044411C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tylne zespolone 24V oryginalne (producent</w:t>
      </w:r>
      <w:r w:rsidR="00C425C8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samochodu)</w:t>
      </w:r>
    </w:p>
    <w:p w14:paraId="2F407D65" w14:textId="1490DE38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zabezpieczone przed uszkodzeniem.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7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633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176993" w14:textId="38F924BA" w:rsidR="00EE3BDD" w:rsidRPr="002B217B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boczne obrysowe LED zabezpieczone przed uszkodzeniem.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472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84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FC8A198" w14:textId="4F73AC7E" w:rsidR="00EE3BDD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Oświetlenie LED na zabudowie – minimum 6 lamp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746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308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53A1D19" w14:textId="1941CF60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(2 szt. na osłonie kabiny i po 2 szt. na bokach z prawej i lewej strony).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85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27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17B02C0" w14:textId="4E4CBFC9" w:rsidR="00EE3BDD" w:rsidRPr="002B217B" w:rsidRDefault="004704AA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BDD"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007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724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256235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Dodatki i wyposażenie</w:t>
      </w:r>
    </w:p>
    <w:p w14:paraId="103558CF" w14:textId="080E5C62" w:rsidR="00EE3BDD" w:rsidRPr="002B217B" w:rsidRDefault="004704AA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nadkola tylnych osi wykonane z aluminium, blachy nierdzewnej lub wysokowytrzymałego tworzywa sztucznego PE-HD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3BDD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BDD"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858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9413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27DE46" w14:textId="4DC175AA" w:rsidR="00EE3BDD" w:rsidRPr="0044411C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Skrzynie narzędziowe na narzędzia/pasy ładunkowe, z zamkiem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127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237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9CB099" w14:textId="023556E0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zabezpieczającym przed kradzieżą w ilości </w:t>
      </w:r>
      <w:r w:rsidR="003F0EAF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szt.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235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049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E12FF53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zbiornika paliwa i oleju z dobrym dostępem do </w:t>
      </w:r>
    </w:p>
    <w:p w14:paraId="3B2FCEA6" w14:textId="1CED0E3A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korków wlewu wykonane z aluminium lub blachy nierdzewnej.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76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1793D1" w14:textId="4D479239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Boczne osłony antyrowerowe na lewą i prawą stronę.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252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00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8E86C8" w14:textId="6306739A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Zderzak tylny wykonany ze stali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nierdzewnej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880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510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A86904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Skrzyni-stopnie na narzędzia z tyłu pojazdu, metalowa lub aluminiowa, </w:t>
      </w:r>
    </w:p>
    <w:p w14:paraId="3BAAF90A" w14:textId="77777777" w:rsidR="00EE3BDD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 zamkiem zabezpieczającym przed kradzieżą na kluczyk</w:t>
      </w:r>
    </w:p>
    <w:p w14:paraId="01D54F92" w14:textId="100D230D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(2 szt., po prawej i lewej stronie pojazdu).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8010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889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1523AB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Mocowanie na miotłę od strony pasażera i na łopatę od strony </w:t>
      </w:r>
    </w:p>
    <w:p w14:paraId="6F5A4E41" w14:textId="7AD9A087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476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808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67918FC" w14:textId="24BD9665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po 2 zaczepy na pasy po jednej i drugiej stronie platformy.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11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8519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C078C1" w14:textId="15D32846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stanowisko operatora żurawia spełniające wymogi BHP.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136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597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E54BAB" w14:textId="19D5461D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na wodę z kranikiem zamontowany do podwozia samochodu.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90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643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F94CADE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techniczne i zgodność</w:t>
      </w:r>
    </w:p>
    <w:p w14:paraId="63EC5D03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 po zabudowie powinien spełniać warunki określone w </w:t>
      </w:r>
    </w:p>
    <w:p w14:paraId="3A378821" w14:textId="0C70DEB8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20 czerwca 1997 r. Prawo o ruchu drogowym.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96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1762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F6E3FF6" w14:textId="611CFA68" w:rsidR="00EE3BDD" w:rsidRPr="002B217B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użyje do zabudowy materiałów atestowanych.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373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015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2013E1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techniczne zabudowy muszą być zgodne z zaleceniami </w:t>
      </w:r>
    </w:p>
    <w:p w14:paraId="4398C8BD" w14:textId="1F841755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 podwozia i żurawia.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5977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6331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3169CD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posiadająca homologację, z płynami eksploatacyjnymi </w:t>
      </w:r>
    </w:p>
    <w:p w14:paraId="5759C49D" w14:textId="0F28A8DA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przygotowana do jazdy.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102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662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6E92A44" w14:textId="77777777" w:rsidR="00EE3BDD" w:rsidRPr="005175C6" w:rsidRDefault="00EE3BDD" w:rsidP="00EE3BDD">
      <w:pPr>
        <w:pStyle w:val="Nagwek3"/>
        <w:ind w:left="720"/>
        <w:rPr>
          <w:rFonts w:ascii="Cambria" w:hAnsi="Cambria"/>
        </w:rPr>
      </w:pPr>
    </w:p>
    <w:p w14:paraId="0083FC3D" w14:textId="406B6858" w:rsidR="00AB39E9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Żuraw</w:t>
      </w:r>
      <w:r w:rsidR="00FB77E8">
        <w:rPr>
          <w:rFonts w:ascii="Cambria" w:hAnsi="Cambria"/>
        </w:rPr>
        <w:t xml:space="preserve"> do załadunku drewna</w:t>
      </w:r>
    </w:p>
    <w:p w14:paraId="7FB7C342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żurawia</w:t>
      </w:r>
    </w:p>
    <w:p w14:paraId="47CAC67E" w14:textId="40FAE538" w:rsidR="00F700A4" w:rsidRPr="00FB77E8" w:rsidRDefault="00F700A4" w:rsidP="00C8581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 z kabiną składany na zabudowę pojazdu w kształcie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litery „L”.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8465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9421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2DB201" w14:textId="388701DC" w:rsidR="00F700A4" w:rsidRPr="00FB77E8" w:rsidRDefault="00F700A4" w:rsidP="00F84DB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Dwie sekcje teleskopowe wysięgnika żurawia wysuwane hydraulicznie.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4909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0898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912AF38" w14:textId="38AAD504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________m 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9,30 m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D8F5E5" w14:textId="3A27199F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Udźwig na wysięgu 9 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_______kg 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1125 kg (bez chwytaka i rotatora)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5E4A74" w14:textId="0AFBAA65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na wysięgu 4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_______kg (minimum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2600 kg (bez chwytaka i rotatora)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5B0C12" w14:textId="3F6104BE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udźwigu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_________kNm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 kNM na 9,30 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5EAF6C3" w14:textId="4272E8FC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obrotu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stopni (minimum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415 stopni.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2098A15" w14:textId="0E263927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obrotu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_______kNm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23 kNm.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303090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hydrauliczny</w:t>
      </w:r>
    </w:p>
    <w:p w14:paraId="667EB46D" w14:textId="6E583235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hydrauliczna „LS”.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390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DCAABE" w14:textId="488B0CB2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pompy zgodna z wymaganiami producenta żurawia.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66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7370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3A399B7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Chłodnica oleju hydraulicznego umożliwiająca pracę ciągłą </w:t>
      </w:r>
    </w:p>
    <w:p w14:paraId="1D8EF924" w14:textId="21556E0F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żurawia hydraulicznego.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3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453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10860C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oleju hydraulicznego aluminiowy o parametrach </w:t>
      </w:r>
    </w:p>
    <w:p w14:paraId="10F8A3D0" w14:textId="2E4CD5DF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odpowiadających oferowanemu żurawiowi i pompie hydraulicznej.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813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4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14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435561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wyposażony w termometr, płynowskaz, filtr powrotny, </w:t>
      </w:r>
    </w:p>
    <w:p w14:paraId="2DB10BD9" w14:textId="7A0144AD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odpowietrznik, zawór odcinający węże zasilające pompy.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7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826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66DB7A4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hydrauliczne do zasilania chwytaka prowadzone wewnątrz</w:t>
      </w:r>
    </w:p>
    <w:p w14:paraId="7C2060E4" w14:textId="4102AC9C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1489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964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31FB99" w14:textId="7BF16D67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bciążenie rotatora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t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10 ton.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58DDE4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Kabina operatora</w:t>
      </w:r>
    </w:p>
    <w:p w14:paraId="5E95C88C" w14:textId="0A88AC19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ogrzewana dieslem (nadmuch ciepłego powietrza).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060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10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33B9E6B" w14:textId="052FCB16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Przednie i boczne drzwi otwierane.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1135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46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393681" w14:textId="4D0B81C5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Wygodne i ergonomiczne siedzisko.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450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3644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AECBF37" w14:textId="3C853AD0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Wycieraczki i urządzenie myjące.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986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953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7707E57" w14:textId="39A2800F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wyposażona w radio FM/AM.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788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9870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1ABB5E2" w14:textId="2A1798FD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Drabinka ułatwiająca wchodzenie na żuraw spełniająca BHP.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130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609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22F837" w14:textId="77777777" w:rsidR="00F700A4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Oświetlenie: reflektory oświetlające pole pracy operatora </w:t>
      </w:r>
    </w:p>
    <w:p w14:paraId="736D769D" w14:textId="68EEE2C9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4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82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3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6C6B3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Chwytak i sterowanie</w:t>
      </w:r>
    </w:p>
    <w:p w14:paraId="4D72DCF3" w14:textId="4322ACBB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Chwytak przeznaczony do drewna kłodowanego i stosowego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</w:p>
    <w:p w14:paraId="5F5A9C8F" w14:textId="4A8A6A5C" w:rsidR="00F700A4" w:rsidRPr="002B217B" w:rsidRDefault="00FB77E8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(minimum </w:t>
      </w:r>
      <w:r w:rsidR="00F700A4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0,5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="00F700A4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0,55 m².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7CBB931" w14:textId="77777777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Sterowanie żurawiem z siedziska operatora 2+2 </w:t>
      </w:r>
    </w:p>
    <w:p w14:paraId="323509E5" w14:textId="190ADA09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(dwie dźwignie + 2 pedały).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586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4980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7C957E8" w14:textId="77777777" w:rsidR="00F700A4" w:rsidRPr="002B217B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Podpory żurawia sterowane hydraulicznie o rozstawie minimum 3,5 m po rozłożeniu, sterowane z siedziska i z poziomu gruntu.</w:t>
      </w:r>
    </w:p>
    <w:p w14:paraId="0BEBDD99" w14:textId="77777777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umożliwiający uruchomienie i gaszenie silnika z </w:t>
      </w:r>
    </w:p>
    <w:p w14:paraId="423E1E39" w14:textId="18E2500B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siedziska operatora.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870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137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41A3A5C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 i dodatki</w:t>
      </w:r>
    </w:p>
    <w:p w14:paraId="7F78B383" w14:textId="77777777" w:rsidR="00F700A4" w:rsidRDefault="00F700A4" w:rsidP="00FB77E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wykonanie dozoru technicznego w </w:t>
      </w:r>
    </w:p>
    <w:p w14:paraId="5D3DCA77" w14:textId="0AEC925C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 polskim.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5816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89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8D186A" w14:textId="153ECBE5" w:rsidR="00F700A4" w:rsidRPr="002B217B" w:rsidRDefault="00F700A4" w:rsidP="00FB77E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części zamiennych w formie elektronicznej lub drukowanej.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0452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57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985312" w14:textId="77777777" w:rsidR="00F700A4" w:rsidRPr="005175C6" w:rsidRDefault="00F700A4" w:rsidP="00F700A4">
      <w:pPr>
        <w:pStyle w:val="Nagwek3"/>
        <w:ind w:left="720"/>
        <w:rPr>
          <w:rFonts w:ascii="Cambria" w:hAnsi="Cambria"/>
        </w:rPr>
      </w:pPr>
    </w:p>
    <w:p w14:paraId="7CE23843" w14:textId="2853A442" w:rsidR="00AB39E9" w:rsidRPr="005175C6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Przyczepa</w:t>
      </w:r>
      <w:r w:rsidR="005A30DE">
        <w:rPr>
          <w:rFonts w:ascii="Cambria" w:hAnsi="Cambria"/>
        </w:rPr>
        <w:t xml:space="preserve"> do transportu drewna kłodowanego i stosowego</w:t>
      </w:r>
    </w:p>
    <w:p w14:paraId="652A394C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osi i zawieszenia</w:t>
      </w:r>
    </w:p>
    <w:p w14:paraId="1FE4F72C" w14:textId="3784B8CB" w:rsidR="005A30DE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osi _______szt. (minimum 3 szt.)</w:t>
      </w:r>
    </w:p>
    <w:p w14:paraId="500B9B8C" w14:textId="1A4EBC3A" w:rsidR="00FB77E8" w:rsidRPr="00E46B5D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Nośność techniczna osi ________ kg (minimum 9000 kg każda)</w:t>
      </w:r>
    </w:p>
    <w:p w14:paraId="2DEB0F4E" w14:textId="58D42AFE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pneumatyczne II osi przyczepy.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04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448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DB6DF48" w14:textId="3A5D10FE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pneumatyczne.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209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7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BA08C9F" w14:textId="23F4E7A3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5859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398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93F83D5" w14:textId="61E1414D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ABS na dwóch lub wszystkich trzech osiach.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2992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90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B15493" w14:textId="14C5F2E9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ramy: stal drobnoziarnista atestowana lub stopy metali lekkich.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4491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2468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066F35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Kłonice i ławy</w:t>
      </w:r>
    </w:p>
    <w:p w14:paraId="3BE51BFF" w14:textId="03E12A07" w:rsidR="005A30DE" w:rsidRPr="00E46B5D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ław przesuwnych.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258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729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69B63A" w14:textId="74242AA9" w:rsidR="005A30DE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Dwanaście kłonic </w:t>
      </w:r>
      <w:r w:rsidRPr="006334DF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aluminiowych lub stalowych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sześć na stronę) </w:t>
      </w:r>
    </w:p>
    <w:p w14:paraId="5F6FD403" w14:textId="08659F04" w:rsidR="005A30DE" w:rsidRPr="00E46B5D" w:rsidRDefault="00972134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RAL6005</w:t>
      </w:r>
      <w:r w:rsidR="00B0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zbliżony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4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7667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5752B" w14:textId="77777777" w:rsidR="00727AB6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kłonic ________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</w:p>
    <w:p w14:paraId="602550C7" w14:textId="7C49FDAB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298CC65" w14:textId="26D0DC41" w:rsidR="005A30DE" w:rsidRPr="00E46B5D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Trzy belki ślizgowe między ławami.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033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066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AE5F9F7" w14:textId="7662236C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Platforma załadunkowa</w:t>
      </w:r>
    </w:p>
    <w:p w14:paraId="119611AF" w14:textId="45312C8F" w:rsidR="005A30DE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platformy załadunkowej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mm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B31FD8" w14:textId="15D11818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9D97443" w14:textId="323ACF3A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 przyczepy z doposażeniem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 kg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5600 kg.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78D115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Blacha ryflowana aluminiowa umieszczona pomiędzy </w:t>
      </w:r>
    </w:p>
    <w:p w14:paraId="18BD4A16" w14:textId="77777777" w:rsidR="00727AB6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podłużnicami, zabezpieczająca instalację pneumatyczną i</w:t>
      </w:r>
    </w:p>
    <w:p w14:paraId="264E2388" w14:textId="135C967C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elektryczną przyczepy.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378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742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31F1441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</w:t>
      </w:r>
    </w:p>
    <w:p w14:paraId="7F386BA6" w14:textId="77777777" w:rsidR="004704AA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antypoślizgową o grubości minimum 21 mm,</w:t>
      </w:r>
      <w:r w:rsid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odporna na uderzenia </w:t>
      </w:r>
    </w:p>
    <w:p w14:paraId="759BD97C" w14:textId="77777777" w:rsidR="004704AA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chwytakiem</w:t>
      </w:r>
      <w:r w:rsid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04AA"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blachą ryflowaną gwarantującą takie same </w:t>
      </w:r>
    </w:p>
    <w:p w14:paraId="1EB5CF2E" w14:textId="7F6AC874" w:rsidR="005A30DE" w:rsidRPr="00E46B5D" w:rsidRDefault="004704AA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 techniczne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293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041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BFFF15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przodu przyczepy ucho-wspornik, z tyłu dwa haki do awaryjnego </w:t>
      </w:r>
    </w:p>
    <w:p w14:paraId="3FD9E915" w14:textId="443A5A96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przestawiania.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0830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CFAE83" w14:textId="7ED55D23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Podwozie: kolor zgodny z kolorem podwozia samochodu.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1810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38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A8F160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 dyszlem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dopuszczalnej prawem</w:t>
      </w:r>
    </w:p>
    <w:p w14:paraId="2B668FF0" w14:textId="5434CB2A" w:rsidR="005A30DE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po sprzęgnięciu z samochodem.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6600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79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ACB472" w14:textId="5C2DD5E2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Dyszel regulowany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09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333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B325AD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zewnętrzna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przyczepy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 mm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932D1E" w14:textId="657319D6" w:rsidR="005A30DE" w:rsidRPr="00E46B5D" w:rsidRDefault="00727AB6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2550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D36981E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Koła i zaczepy</w:t>
      </w:r>
    </w:p>
    <w:p w14:paraId="02765D91" w14:textId="2F6635E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na felgach stalowych o wymiarach 385/65 R22,5.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876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222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F02CAA" w14:textId="571B72A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wspomagający podnoszenie dyszla.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3381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2566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EE36F3" w14:textId="64F34E77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wraz z wspornikiem.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52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020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EBED3CE" w14:textId="194BCF86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 w dyszlu o średnicy oczka 50 mm, regulowany.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716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5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9D06345" w14:textId="3B395DE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Zaczepy do pasów spinających ładunek minimum po 3 szt. na stronę.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12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349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7D3B50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Oświetlenie i oznaczenia</w:t>
      </w:r>
    </w:p>
    <w:p w14:paraId="2CDC5815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Światła tylne zespolone ze światłami cofania, przeciwmgielnymi, </w:t>
      </w:r>
    </w:p>
    <w:p w14:paraId="68C0918A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kierunkowskazami wykonane w technologii LED, zabezpieczone</w:t>
      </w:r>
    </w:p>
    <w:p w14:paraId="21593F76" w14:textId="446CCFB7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uszkodzeniem.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08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419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BA39575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oświetlenie robocze włączane przyciskiem z kabiny</w:t>
      </w:r>
    </w:p>
    <w:p w14:paraId="440BD387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kierowcy (2 lampy LED z prawej strony przyczepy i 2 lampy LED</w:t>
      </w:r>
    </w:p>
    <w:p w14:paraId="77E44BB5" w14:textId="2FAF499F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 lewej strony przyczepy).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9611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244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C3967A7" w14:textId="29D7E94E" w:rsidR="005A30DE" w:rsidRPr="00E46B5D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tablicy rejestracyjnej, światła obrysowe i pozycyjne boczne.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856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52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92E85A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2 lampy robocze LED zamontowane na tylnej belce</w:t>
      </w:r>
    </w:p>
    <w:p w14:paraId="114A1FC1" w14:textId="6B5EA77B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przyczepy, włączane automatycznie po włączeniu biegu wstecznego.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69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3B0D76C" w14:textId="71D86277" w:rsidR="005A30DE" w:rsidRPr="00BD0E62" w:rsidRDefault="004704AA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80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049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6080576" w14:textId="3D921E9E" w:rsidR="00BD0E62" w:rsidRDefault="00BD0E62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D55C9" w14:textId="79C0D74F" w:rsidR="00B069F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0E2FD" w14:textId="00E0F654" w:rsidR="00B069F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B614" w14:textId="0693F4A3" w:rsidR="00B069F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CC836" w14:textId="6C39A5E4" w:rsidR="00B069F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E19C8" w14:textId="1E4FF489" w:rsidR="00B069F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4EE61" w14:textId="77777777" w:rsidR="00B069FD" w:rsidRPr="00E46B5D" w:rsidRDefault="00B069FD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5B2AD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Tablica ostrzegawcza wraz z lampą koloru czerwonego służąca do</w:t>
      </w:r>
    </w:p>
    <w:p w14:paraId="029DB5E2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oznaczania wystającego poza tylny obrys przyczepy ładunku,</w:t>
      </w:r>
    </w:p>
    <w:p w14:paraId="1BD79317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 wyposażony w automatyczny zwijacz</w:t>
      </w:r>
    </w:p>
    <w:p w14:paraId="31CDB42E" w14:textId="77777777" w:rsidR="00BD0E62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zamontowany w przyczepie</w:t>
      </w:r>
      <w:r w:rsid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D0E62"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 zamontowane w tylnym</w:t>
      </w:r>
    </w:p>
    <w:p w14:paraId="557DFC2A" w14:textId="77777777" w:rsidR="00BD0E62" w:rsidRDefault="00BD0E62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pasie przyczepy pomarańczowe błyskowe lampy ostrzegawcze </w:t>
      </w:r>
    </w:p>
    <w:p w14:paraId="12453FCD" w14:textId="5D3FC0E8" w:rsidR="005A30DE" w:rsidRPr="00E46B5D" w:rsidRDefault="00BD0E62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w technologii LED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8560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694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5AD4EBA" w14:textId="59E7D6C3" w:rsidR="005A30DE" w:rsidRPr="00E46B5D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Zderzak tylny zgodny z homologacją.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7732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062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EC9CA7" w14:textId="77777777" w:rsidR="00FB77E8" w:rsidRDefault="00FB77E8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B1F256" w14:textId="4AB369BF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Dodatki i wyposażenie</w:t>
      </w:r>
    </w:p>
    <w:p w14:paraId="19AAB2FF" w14:textId="694DCC7F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24V.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87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880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A1ADBD" w14:textId="31D3B665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boczne wykonane z aluminium lub stali nierdzewnej.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3882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740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4947BD" w14:textId="77777777" w:rsidR="005A30DE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Skrzynka narzędziowa z wyposażeniem </w:t>
      </w:r>
    </w:p>
    <w:p w14:paraId="099301FB" w14:textId="189C2A0A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(klucze do kół, trójkąt ostrzegawczy).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347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666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7BFB740" w14:textId="51A4F0B8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Kliny pod koła – 2 szt.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13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23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E5ED83" w14:textId="69A472C3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Błotniki z chlapaczami.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564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534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D59D92" w14:textId="78BF6884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wyróżniające – 2 szt.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75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01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AB48147" w14:textId="77777777" w:rsidR="005A30DE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punkty smarne przyczepy wyprowadzone do jednego, </w:t>
      </w:r>
    </w:p>
    <w:p w14:paraId="510AC1DB" w14:textId="0587918F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 dostępnego miejsca z poziomu gruntu.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542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745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BBC3E7" w14:textId="066FAD20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896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583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2574A7C" w14:textId="3A8B9AB2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wg CE-normy.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300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4165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41FED" w14:textId="7699A820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p w14:paraId="7FD3DC71" w14:textId="7DBCCEF6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p w14:paraId="08A85446" w14:textId="2E4D4395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Oświadczam, że oferowany samochód ciężarowy, żuraw oraz zabudowa spełniają wszystkie wymienione powyżej parametry techniczne.</w:t>
      </w:r>
    </w:p>
    <w:p w14:paraId="652669FE" w14:textId="77777777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223775E" w14:textId="77777777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Data i podpis oferenta</w:t>
      </w:r>
    </w:p>
    <w:p w14:paraId="4F5CB392" w14:textId="77777777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sectPr w:rsidR="005175C6" w:rsidRPr="0051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766"/>
    <w:multiLevelType w:val="multilevel"/>
    <w:tmpl w:val="C2D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60624"/>
    <w:multiLevelType w:val="hybridMultilevel"/>
    <w:tmpl w:val="8E9C9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60B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5E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504C9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54B0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F5C2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417AF"/>
    <w:multiLevelType w:val="multilevel"/>
    <w:tmpl w:val="83C8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5FF"/>
    <w:multiLevelType w:val="multilevel"/>
    <w:tmpl w:val="18F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4B27"/>
    <w:multiLevelType w:val="multilevel"/>
    <w:tmpl w:val="A8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51680"/>
    <w:multiLevelType w:val="multilevel"/>
    <w:tmpl w:val="AE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47ADE"/>
    <w:multiLevelType w:val="multilevel"/>
    <w:tmpl w:val="E70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86FE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56CCA"/>
    <w:multiLevelType w:val="multilevel"/>
    <w:tmpl w:val="BB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F3680"/>
    <w:multiLevelType w:val="multilevel"/>
    <w:tmpl w:val="20B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864EA"/>
    <w:multiLevelType w:val="multilevel"/>
    <w:tmpl w:val="3C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9410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07156"/>
    <w:multiLevelType w:val="multilevel"/>
    <w:tmpl w:val="6E4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D41C3"/>
    <w:multiLevelType w:val="multilevel"/>
    <w:tmpl w:val="455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03525"/>
    <w:multiLevelType w:val="multilevel"/>
    <w:tmpl w:val="F5C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D6F18"/>
    <w:multiLevelType w:val="multilevel"/>
    <w:tmpl w:val="86F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71E82"/>
    <w:multiLevelType w:val="multilevel"/>
    <w:tmpl w:val="0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B165F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0782B"/>
    <w:multiLevelType w:val="multilevel"/>
    <w:tmpl w:val="A21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A6589"/>
    <w:multiLevelType w:val="multilevel"/>
    <w:tmpl w:val="E72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05A78"/>
    <w:multiLevelType w:val="hybridMultilevel"/>
    <w:tmpl w:val="C896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15C8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40A82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27BE3"/>
    <w:multiLevelType w:val="multilevel"/>
    <w:tmpl w:val="239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04FED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5"/>
  </w:num>
  <w:num w:numId="5">
    <w:abstractNumId w:val="26"/>
  </w:num>
  <w:num w:numId="6">
    <w:abstractNumId w:val="12"/>
  </w:num>
  <w:num w:numId="7">
    <w:abstractNumId w:val="5"/>
  </w:num>
  <w:num w:numId="8">
    <w:abstractNumId w:val="3"/>
  </w:num>
  <w:num w:numId="9">
    <w:abstractNumId w:val="29"/>
  </w:num>
  <w:num w:numId="10">
    <w:abstractNumId w:val="2"/>
  </w:num>
  <w:num w:numId="11">
    <w:abstractNumId w:val="22"/>
  </w:num>
  <w:num w:numId="12">
    <w:abstractNumId w:val="6"/>
  </w:num>
  <w:num w:numId="13">
    <w:abstractNumId w:val="27"/>
  </w:num>
  <w:num w:numId="14">
    <w:abstractNumId w:val="4"/>
  </w:num>
  <w:num w:numId="15">
    <w:abstractNumId w:val="1"/>
  </w:num>
  <w:num w:numId="16">
    <w:abstractNumId w:val="11"/>
  </w:num>
  <w:num w:numId="17">
    <w:abstractNumId w:val="28"/>
  </w:num>
  <w:num w:numId="18">
    <w:abstractNumId w:val="0"/>
  </w:num>
  <w:num w:numId="19">
    <w:abstractNumId w:val="14"/>
  </w:num>
  <w:num w:numId="20">
    <w:abstractNumId w:val="24"/>
  </w:num>
  <w:num w:numId="21">
    <w:abstractNumId w:val="23"/>
  </w:num>
  <w:num w:numId="22">
    <w:abstractNumId w:val="20"/>
  </w:num>
  <w:num w:numId="23">
    <w:abstractNumId w:val="16"/>
  </w:num>
  <w:num w:numId="24">
    <w:abstractNumId w:val="9"/>
  </w:num>
  <w:num w:numId="25">
    <w:abstractNumId w:val="21"/>
  </w:num>
  <w:num w:numId="26">
    <w:abstractNumId w:val="10"/>
  </w:num>
  <w:num w:numId="27">
    <w:abstractNumId w:val="13"/>
  </w:num>
  <w:num w:numId="28">
    <w:abstractNumId w:val="15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85"/>
    <w:rsid w:val="00035985"/>
    <w:rsid w:val="00045058"/>
    <w:rsid w:val="001D0F8A"/>
    <w:rsid w:val="001F7616"/>
    <w:rsid w:val="003B48C7"/>
    <w:rsid w:val="003D7143"/>
    <w:rsid w:val="003F0EAF"/>
    <w:rsid w:val="0044411C"/>
    <w:rsid w:val="004704AA"/>
    <w:rsid w:val="005175C6"/>
    <w:rsid w:val="005A30DE"/>
    <w:rsid w:val="00727AB6"/>
    <w:rsid w:val="00762D53"/>
    <w:rsid w:val="007921E3"/>
    <w:rsid w:val="00812456"/>
    <w:rsid w:val="00972134"/>
    <w:rsid w:val="00A175D5"/>
    <w:rsid w:val="00AB39E9"/>
    <w:rsid w:val="00B069FD"/>
    <w:rsid w:val="00BD0E62"/>
    <w:rsid w:val="00C425C8"/>
    <w:rsid w:val="00CA314F"/>
    <w:rsid w:val="00E76AA3"/>
    <w:rsid w:val="00EE3BDD"/>
    <w:rsid w:val="00F700A4"/>
    <w:rsid w:val="00FB47CE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D2D"/>
  <w15:chartTrackingRefBased/>
  <w15:docId w15:val="{C5CAED3E-BDAD-4DBE-B969-F0A330EE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35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5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59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5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985"/>
    <w:rPr>
      <w:b/>
      <w:bCs/>
    </w:rPr>
  </w:style>
  <w:style w:type="paragraph" w:customStyle="1" w:styleId="Default">
    <w:name w:val="Default"/>
    <w:rsid w:val="00AB39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8</Pages>
  <Words>2046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Paweł</cp:lastModifiedBy>
  <cp:revision>5</cp:revision>
  <cp:lastPrinted>2024-07-17T11:34:00Z</cp:lastPrinted>
  <dcterms:created xsi:type="dcterms:W3CDTF">2024-07-17T11:34:00Z</dcterms:created>
  <dcterms:modified xsi:type="dcterms:W3CDTF">2024-09-02T10:53:00Z</dcterms:modified>
</cp:coreProperties>
</file>