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597B7432" w:rsidR="002B1040" w:rsidRPr="00AA23F4" w:rsidRDefault="0011462D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6B3239" w:rsidRPr="006B3239">
        <w:rPr>
          <w:rFonts w:ascii="Arial" w:hAnsi="Arial"/>
          <w:b/>
          <w:sz w:val="20"/>
          <w:szCs w:val="20"/>
        </w:rPr>
        <w:t>Budowa drogi gminnej w Mikuszewie</w:t>
      </w:r>
      <w:r w:rsidR="00003B6E" w:rsidRPr="00003B6E">
        <w:rPr>
          <w:rFonts w:ascii="Arial" w:hAnsi="Arial"/>
          <w:b/>
          <w:sz w:val="20"/>
          <w:szCs w:val="20"/>
        </w:rPr>
        <w:t>.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3C5B7584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 xml:space="preserve">Kierownik </w:t>
            </w:r>
            <w:r w:rsidR="006441DB">
              <w:rPr>
                <w:rFonts w:ascii="Arial" w:hAnsi="Arial"/>
                <w:sz w:val="20"/>
                <w:szCs w:val="20"/>
              </w:rPr>
              <w:t>………….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75A33477" w:rsidR="00064B56" w:rsidRPr="00AA23F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AA23F4">
      <w:rPr>
        <w:rFonts w:ascii="Arial" w:hAnsi="Arial"/>
        <w:iCs/>
        <w:sz w:val="20"/>
        <w:szCs w:val="20"/>
      </w:rPr>
      <w:t>IŚR.271.ZP.</w:t>
    </w:r>
    <w:r w:rsidR="00742D2C">
      <w:rPr>
        <w:rFonts w:ascii="Arial" w:hAnsi="Arial"/>
        <w:iCs/>
        <w:sz w:val="20"/>
        <w:szCs w:val="20"/>
      </w:rPr>
      <w:t>1</w:t>
    </w:r>
    <w:r w:rsidR="006B3239">
      <w:rPr>
        <w:rFonts w:ascii="Arial" w:hAnsi="Arial"/>
        <w:iCs/>
        <w:sz w:val="20"/>
        <w:szCs w:val="20"/>
      </w:rPr>
      <w:t>9</w:t>
    </w:r>
    <w:r w:rsidRPr="00AA23F4">
      <w:rPr>
        <w:rFonts w:ascii="Arial" w:hAnsi="Arial"/>
        <w:iCs/>
        <w:sz w:val="20"/>
        <w:szCs w:val="20"/>
      </w:rPr>
      <w:t>.202</w:t>
    </w:r>
    <w:r w:rsidR="00736F41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F7A"/>
    <w:rsid w:val="00253462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F14B7"/>
    <w:rsid w:val="00610C88"/>
    <w:rsid w:val="00621261"/>
    <w:rsid w:val="00624513"/>
    <w:rsid w:val="006441DB"/>
    <w:rsid w:val="006B3239"/>
    <w:rsid w:val="006E6643"/>
    <w:rsid w:val="00736F4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C50EEA"/>
    <w:rsid w:val="00D47982"/>
    <w:rsid w:val="00D901A4"/>
    <w:rsid w:val="00D9577E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18</cp:revision>
  <cp:lastPrinted>2021-03-15T10:13:00Z</cp:lastPrinted>
  <dcterms:created xsi:type="dcterms:W3CDTF">2021-09-06T11:12:00Z</dcterms:created>
  <dcterms:modified xsi:type="dcterms:W3CDTF">2023-08-30T11:34:00Z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