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073B07" w:rsidRPr="00E80D69" w:rsidRDefault="00324337" w:rsidP="00073B07">
      <w:p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>ROIX.271.</w:t>
      </w:r>
      <w:r w:rsidR="00CE0209">
        <w:rPr>
          <w:rFonts w:ascii="Times New Roman" w:hAnsi="Times New Roman" w:cs="Times New Roman"/>
        </w:rPr>
        <w:t>12.2024</w:t>
      </w:r>
      <w:r w:rsidR="00040DF0" w:rsidRPr="004D5B3B">
        <w:rPr>
          <w:rFonts w:ascii="Times New Roman" w:hAnsi="Times New Roman" w:cs="Times New Roman"/>
        </w:rPr>
        <w:t xml:space="preserve"> </w:t>
      </w:r>
      <w:r w:rsidR="004C1758">
        <w:rPr>
          <w:rFonts w:ascii="Times New Roman" w:hAnsi="Times New Roman" w:cs="Times New Roman"/>
        </w:rPr>
        <w:t>„</w:t>
      </w:r>
      <w:r w:rsidR="00CE0209" w:rsidRPr="00CE0209">
        <w:rPr>
          <w:rFonts w:ascii="Times New Roman" w:hAnsi="Times New Roman" w:cs="Times New Roman"/>
          <w:b/>
          <w:bCs/>
          <w:iCs/>
        </w:rPr>
        <w:t>Budowa, modernizacja infrastruktury sportowej na terenie Gminy Przeworsk</w:t>
      </w:r>
      <w:r w:rsidR="00CE0209" w:rsidRPr="00CE0209">
        <w:rPr>
          <w:rFonts w:ascii="Times New Roman" w:hAnsi="Times New Roman" w:cs="Times New Roman"/>
          <w:b/>
          <w:iCs/>
        </w:rPr>
        <w:t xml:space="preserve"> </w:t>
      </w:r>
      <w:r w:rsidR="004C1758">
        <w:rPr>
          <w:rFonts w:ascii="Times New Roman" w:hAnsi="Times New Roman" w:cs="Times New Roman"/>
          <w:b/>
          <w:iCs/>
        </w:rPr>
        <w:t>”</w:t>
      </w:r>
    </w:p>
    <w:p w:rsidR="00F1459C" w:rsidRPr="004D5B3B" w:rsidRDefault="00CA4E56" w:rsidP="00CA4E56">
      <w:pPr>
        <w:tabs>
          <w:tab w:val="left" w:pos="789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2EA" w:rsidRDefault="006432EA" w:rsidP="002836FC">
      <w:pPr>
        <w:spacing w:after="0" w:line="240" w:lineRule="auto"/>
      </w:pPr>
      <w:r>
        <w:separator/>
      </w:r>
    </w:p>
  </w:endnote>
  <w:endnote w:type="continuationSeparator" w:id="0">
    <w:p w:rsidR="006432EA" w:rsidRDefault="006432EA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03" w:rsidRDefault="00710B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03" w:rsidRDefault="00710B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03" w:rsidRDefault="00710B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2EA" w:rsidRDefault="006432EA" w:rsidP="002836FC">
      <w:pPr>
        <w:spacing w:after="0" w:line="240" w:lineRule="auto"/>
      </w:pPr>
      <w:r>
        <w:separator/>
      </w:r>
    </w:p>
  </w:footnote>
  <w:footnote w:type="continuationSeparator" w:id="0">
    <w:p w:rsidR="006432EA" w:rsidRDefault="006432EA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03" w:rsidRDefault="00710B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710B03" w:rsidP="002836FC">
    <w:pPr>
      <w:pStyle w:val="Nagwek"/>
      <w:jc w:val="right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321B2CDF">
          <wp:extent cx="2097405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36FC" w:rsidRDefault="002836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03" w:rsidRDefault="00710B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0F5AD0"/>
    <w:rsid w:val="001E25AE"/>
    <w:rsid w:val="002836FC"/>
    <w:rsid w:val="002B24FB"/>
    <w:rsid w:val="002E0787"/>
    <w:rsid w:val="00324337"/>
    <w:rsid w:val="00347B8A"/>
    <w:rsid w:val="00362CFD"/>
    <w:rsid w:val="003D39E2"/>
    <w:rsid w:val="00430607"/>
    <w:rsid w:val="004C1758"/>
    <w:rsid w:val="004D5B3B"/>
    <w:rsid w:val="005A68B9"/>
    <w:rsid w:val="006432EA"/>
    <w:rsid w:val="00710B03"/>
    <w:rsid w:val="00730DD8"/>
    <w:rsid w:val="00747D30"/>
    <w:rsid w:val="008E3522"/>
    <w:rsid w:val="00A74AAC"/>
    <w:rsid w:val="00BA59E8"/>
    <w:rsid w:val="00C1168C"/>
    <w:rsid w:val="00CA4E56"/>
    <w:rsid w:val="00CB5C97"/>
    <w:rsid w:val="00CE0209"/>
    <w:rsid w:val="00CE3D92"/>
    <w:rsid w:val="00DF283D"/>
    <w:rsid w:val="00E60813"/>
    <w:rsid w:val="00E80D69"/>
    <w:rsid w:val="00EF4711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15</cp:revision>
  <dcterms:created xsi:type="dcterms:W3CDTF">2021-10-14T08:27:00Z</dcterms:created>
  <dcterms:modified xsi:type="dcterms:W3CDTF">2024-07-12T08:27:00Z</dcterms:modified>
</cp:coreProperties>
</file>