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A4CA4" w14:textId="6A2DA44D" w:rsidR="00B90AD4" w:rsidRPr="00B510C3" w:rsidRDefault="00B90AD4" w:rsidP="00B90AD4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B510C3">
        <w:rPr>
          <w:rFonts w:eastAsia="Times New Roman" w:cstheme="minorHAnsi"/>
          <w:b/>
          <w:lang w:eastAsia="pl-PL"/>
        </w:rPr>
        <w:t xml:space="preserve">Załącznik nr </w:t>
      </w:r>
      <w:r w:rsidR="00B510C3">
        <w:rPr>
          <w:rFonts w:eastAsia="Times New Roman" w:cstheme="minorHAnsi"/>
          <w:b/>
          <w:lang w:eastAsia="pl-PL"/>
        </w:rPr>
        <w:t>5</w:t>
      </w:r>
      <w:r w:rsidRPr="00B510C3">
        <w:rPr>
          <w:rFonts w:eastAsia="Times New Roman" w:cstheme="minorHAnsi"/>
          <w:b/>
          <w:lang w:eastAsia="pl-PL"/>
        </w:rPr>
        <w:t xml:space="preserve"> do </w:t>
      </w:r>
      <w:r w:rsidR="00B510C3">
        <w:rPr>
          <w:rFonts w:eastAsia="Times New Roman" w:cstheme="minorHAnsi"/>
          <w:b/>
          <w:lang w:eastAsia="pl-PL"/>
        </w:rPr>
        <w:t>SWZ</w:t>
      </w:r>
    </w:p>
    <w:p w14:paraId="2A1B364D" w14:textId="77777777" w:rsidR="00B90AD4" w:rsidRPr="00B510C3" w:rsidRDefault="00B90AD4" w:rsidP="00B90AD4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70FEF239" w14:textId="77777777" w:rsidR="00B90AD4" w:rsidRPr="00B510C3" w:rsidRDefault="00B90AD4" w:rsidP="00B90AD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F9F7521" w14:textId="77777777" w:rsidR="00B90AD4" w:rsidRPr="00B510C3" w:rsidRDefault="00B90AD4" w:rsidP="00B90AD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510C3">
        <w:rPr>
          <w:rFonts w:eastAsia="Times New Roman" w:cstheme="minorHAnsi"/>
          <w:b/>
          <w:sz w:val="24"/>
          <w:szCs w:val="24"/>
          <w:lang w:eastAsia="pl-PL"/>
        </w:rPr>
        <w:t>W Y K A Z    U S Ł U G</w:t>
      </w:r>
    </w:p>
    <w:p w14:paraId="235D8015" w14:textId="652C0E83" w:rsidR="00B90AD4" w:rsidRPr="00B510C3" w:rsidRDefault="00B510C3" w:rsidP="00B90AD4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B510C3">
        <w:rPr>
          <w:rFonts w:cstheme="minorHAnsi"/>
          <w:b/>
          <w:bCs/>
        </w:rPr>
        <w:t>Wykazu usług wykonanych</w:t>
      </w:r>
      <w:r w:rsidRPr="00B510C3">
        <w:rPr>
          <w:rFonts w:cstheme="minorHAnsi"/>
        </w:rPr>
        <w:t>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0AD4" w:rsidRPr="00B510C3">
        <w:rPr>
          <w:rFonts w:eastAsia="Times New Roman" w:cstheme="minorHAnsi"/>
          <w:lang w:eastAsia="ar-SA"/>
        </w:rPr>
        <w:t>, spełniających wymagania  określone w specyfikacji warunków zamówienia</w:t>
      </w:r>
    </w:p>
    <w:p w14:paraId="55075A4D" w14:textId="77777777" w:rsidR="00B90AD4" w:rsidRPr="00B510C3" w:rsidRDefault="00B90AD4" w:rsidP="00B90AD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140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4319"/>
        <w:gridCol w:w="2693"/>
        <w:gridCol w:w="1443"/>
        <w:gridCol w:w="1627"/>
        <w:gridCol w:w="3309"/>
      </w:tblGrid>
      <w:tr w:rsidR="00B90AD4" w:rsidRPr="00B510C3" w14:paraId="7243AE5A" w14:textId="77777777" w:rsidTr="00B510C3">
        <w:trPr>
          <w:trHeight w:val="5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306A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L.p.</w:t>
            </w:r>
          </w:p>
        </w:tc>
        <w:tc>
          <w:tcPr>
            <w:tcW w:w="4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1052" w14:textId="2BBA6810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Przedmiot zamówienia</w:t>
            </w:r>
            <w:r w:rsidR="00B510C3">
              <w:rPr>
                <w:rFonts w:eastAsia="Times New Roman" w:cstheme="minorHAnsi"/>
                <w:color w:val="000000"/>
                <w:lang w:eastAsia="pl-PL"/>
              </w:rPr>
              <w:t xml:space="preserve"> (szczegółowy opis)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1460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Całkowita wartość brutto wykonanej usługi w PLN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60A6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 xml:space="preserve">Termin realizacji 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7580" w14:textId="66A50B92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Nazwa podmiotu</w:t>
            </w:r>
            <w:r w:rsidR="00B510C3" w:rsidRPr="00B510C3">
              <w:rPr>
                <w:rFonts w:cstheme="minorHAnsi"/>
              </w:rPr>
              <w:t xml:space="preserve"> na rzecz</w:t>
            </w:r>
            <w:r w:rsidR="00B510C3">
              <w:rPr>
                <w:rFonts w:cstheme="minorHAnsi"/>
              </w:rPr>
              <w:t>,</w:t>
            </w:r>
            <w:r w:rsidR="00B510C3" w:rsidRPr="00B510C3">
              <w:rPr>
                <w:rFonts w:cstheme="minorHAnsi"/>
              </w:rPr>
              <w:t xml:space="preserve"> któr</w:t>
            </w:r>
            <w:r w:rsidR="00B510C3">
              <w:rPr>
                <w:rFonts w:cstheme="minorHAnsi"/>
              </w:rPr>
              <w:t xml:space="preserve">ego </w:t>
            </w:r>
            <w:r w:rsidR="00B510C3" w:rsidRPr="00B510C3">
              <w:rPr>
                <w:rFonts w:cstheme="minorHAnsi"/>
              </w:rPr>
              <w:t>usługi zostały wykonane lub są wykonywane</w:t>
            </w:r>
          </w:p>
        </w:tc>
      </w:tr>
      <w:tr w:rsidR="00B90AD4" w:rsidRPr="00B510C3" w14:paraId="4716FDB1" w14:textId="77777777" w:rsidTr="00B510C3">
        <w:trPr>
          <w:trHeight w:val="42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A078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D31D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F03A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BC21A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 xml:space="preserve">Data rozpoczęcia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241E6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Data zakończenia</w:t>
            </w:r>
          </w:p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0852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0AD4" w:rsidRPr="00B510C3" w14:paraId="37715201" w14:textId="77777777" w:rsidTr="00B510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4937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 xml:space="preserve">1. </w:t>
            </w:r>
          </w:p>
          <w:p w14:paraId="5D789B9F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6F6F807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B961981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5888" w14:textId="77777777" w:rsidR="00B90AD4" w:rsidRPr="00B510C3" w:rsidRDefault="00B90AD4" w:rsidP="009D077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A3E2F" w14:textId="77777777" w:rsidR="000C5C67" w:rsidRPr="00B510C3" w:rsidRDefault="000C5C67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076AD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B060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3170" w14:textId="77777777" w:rsidR="00B90AD4" w:rsidRPr="00B510C3" w:rsidRDefault="00B90AD4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5C230F" w:rsidRPr="00B510C3" w14:paraId="2B2831CA" w14:textId="77777777" w:rsidTr="00B510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D2AC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10C3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  <w:p w14:paraId="3D95CFF3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7577159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0A43588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5FD9" w14:textId="77777777" w:rsidR="005C230F" w:rsidRPr="00B510C3" w:rsidRDefault="005C230F" w:rsidP="009D077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DF92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D8C7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23FC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3E48" w14:textId="77777777" w:rsidR="005C230F" w:rsidRPr="00B510C3" w:rsidRDefault="005C230F" w:rsidP="009D077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372CAB5B" w14:textId="77777777" w:rsidR="00B90AD4" w:rsidRPr="00B510C3" w:rsidRDefault="00B90AD4" w:rsidP="00B90AD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7B6A62A" w14:textId="77777777" w:rsidR="00B90AD4" w:rsidRPr="00B510C3" w:rsidRDefault="00B90AD4" w:rsidP="00B90AD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5116682" w14:textId="77777777" w:rsidR="00B90AD4" w:rsidRPr="00B510C3" w:rsidRDefault="00B90AD4" w:rsidP="00B90AD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510C3">
        <w:rPr>
          <w:rFonts w:eastAsia="Times New Roman" w:cstheme="minorHAnsi"/>
          <w:lang w:eastAsia="pl-PL"/>
        </w:rPr>
        <w:t>W załączeniu dokumenty potwierdzające, że usługi wymienione powyżej zostały wykonane należycie.</w:t>
      </w:r>
    </w:p>
    <w:p w14:paraId="47966D7B" w14:textId="77777777" w:rsidR="00B90AD4" w:rsidRPr="00B510C3" w:rsidRDefault="00B90AD4" w:rsidP="00B90AD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0F2E2DE" w14:textId="77777777" w:rsidR="00B90AD4" w:rsidRPr="002B7F95" w:rsidRDefault="00B90AD4" w:rsidP="00B9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66106" w14:textId="77777777" w:rsidR="00B90AD4" w:rsidRPr="002B7F95" w:rsidRDefault="00B90AD4" w:rsidP="00B9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A7BE4" w14:textId="77777777" w:rsidR="00B90AD4" w:rsidRPr="002B7F95" w:rsidRDefault="00B90AD4" w:rsidP="00B9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0F4FA" w14:textId="77777777" w:rsidR="00FE6CA9" w:rsidRDefault="00FE6CA9"/>
    <w:sectPr w:rsidR="00FE6CA9" w:rsidSect="00B510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5B37F" w14:textId="77777777" w:rsidR="008B0918" w:rsidRDefault="008B0918" w:rsidP="00813EF7">
      <w:pPr>
        <w:spacing w:after="0" w:line="240" w:lineRule="auto"/>
      </w:pPr>
      <w:r>
        <w:separator/>
      </w:r>
    </w:p>
  </w:endnote>
  <w:endnote w:type="continuationSeparator" w:id="0">
    <w:p w14:paraId="16A8D3EA" w14:textId="77777777" w:rsidR="008B0918" w:rsidRDefault="008B0918" w:rsidP="0081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B37F6" w14:textId="77777777" w:rsidR="00234A15" w:rsidRDefault="00234A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16278" w14:textId="77777777" w:rsidR="00234A15" w:rsidRDefault="00234A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BA8CF" w14:textId="77777777" w:rsidR="00234A15" w:rsidRDefault="00234A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A786F" w14:textId="77777777" w:rsidR="008B0918" w:rsidRDefault="008B0918" w:rsidP="00813EF7">
      <w:pPr>
        <w:spacing w:after="0" w:line="240" w:lineRule="auto"/>
      </w:pPr>
      <w:r>
        <w:separator/>
      </w:r>
    </w:p>
  </w:footnote>
  <w:footnote w:type="continuationSeparator" w:id="0">
    <w:p w14:paraId="66939ACF" w14:textId="77777777" w:rsidR="008B0918" w:rsidRDefault="008B0918" w:rsidP="0081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306C7" w14:textId="77777777" w:rsidR="00234A15" w:rsidRDefault="00234A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C8C4" w14:textId="4DDFF031" w:rsidR="00A05CC7" w:rsidRPr="00A05CC7" w:rsidRDefault="00A05CC7" w:rsidP="00234A15">
    <w:pPr>
      <w:framePr w:hSpace="141" w:wrap="around" w:vAnchor="text" w:hAnchor="page" w:x="592" w:y="-323"/>
      <w:spacing w:after="0" w:line="240" w:lineRule="auto"/>
      <w:jc w:val="center"/>
      <w:rPr>
        <w:rFonts w:asciiTheme="majorHAnsi" w:hAnsiTheme="majorHAnsi" w:cstheme="majorHAnsi"/>
        <w:b/>
        <w:sz w:val="18"/>
        <w:szCs w:val="18"/>
      </w:rPr>
    </w:pPr>
    <w:r w:rsidRPr="00A05CC7">
      <w:rPr>
        <w:rFonts w:asciiTheme="majorHAnsi" w:hAnsiTheme="majorHAnsi" w:cstheme="majorHAnsi"/>
        <w:b/>
        <w:sz w:val="18"/>
        <w:szCs w:val="18"/>
      </w:rPr>
      <w:t xml:space="preserve">„Odbiór, transport i zagospodarowanie ustabilizowanych komunalnych osadów ściekowych, które zostaną wytworzone przez oczyszczalnię </w:t>
    </w:r>
    <w:r w:rsidR="00434EBE">
      <w:rPr>
        <w:rFonts w:asciiTheme="majorHAnsi" w:hAnsiTheme="majorHAnsi" w:cstheme="majorHAnsi"/>
        <w:b/>
        <w:sz w:val="18"/>
        <w:szCs w:val="18"/>
      </w:rPr>
      <w:t>ścieków w Dąbrówce</w:t>
    </w:r>
    <w:r w:rsidRPr="00A05CC7">
      <w:rPr>
        <w:rFonts w:asciiTheme="majorHAnsi" w:hAnsiTheme="majorHAnsi" w:cstheme="majorHAnsi"/>
        <w:b/>
        <w:sz w:val="18"/>
        <w:szCs w:val="18"/>
      </w:rPr>
      <w:t xml:space="preserve">” </w:t>
    </w:r>
  </w:p>
  <w:p w14:paraId="4F8B0E52" w14:textId="77777777" w:rsidR="00BF59E7" w:rsidRDefault="00BF59E7" w:rsidP="00A05CC7">
    <w:pPr>
      <w:pStyle w:val="Nagwek"/>
      <w:rPr>
        <w:rFonts w:asciiTheme="majorHAnsi" w:hAnsiTheme="majorHAnsi" w:cstheme="majorHAnsi"/>
        <w:b/>
        <w:bCs/>
        <w:sz w:val="18"/>
        <w:szCs w:val="18"/>
      </w:rPr>
    </w:pPr>
  </w:p>
  <w:p w14:paraId="5E9B830F" w14:textId="78E74C34" w:rsidR="00813EF7" w:rsidRPr="00BF59E7" w:rsidRDefault="00434EBE" w:rsidP="00A05CC7">
    <w:pPr>
      <w:pStyle w:val="Nagwek"/>
      <w:jc w:val="right"/>
      <w:rPr>
        <w:sz w:val="18"/>
        <w:szCs w:val="18"/>
      </w:rPr>
    </w:pPr>
    <w:r>
      <w:rPr>
        <w:rFonts w:asciiTheme="majorHAnsi" w:hAnsiTheme="majorHAnsi" w:cstheme="majorHAnsi"/>
        <w:b/>
        <w:bCs/>
        <w:sz w:val="18"/>
        <w:szCs w:val="18"/>
      </w:rPr>
      <w:t xml:space="preserve">Nr postępowania: </w:t>
    </w:r>
    <w:r>
      <w:rPr>
        <w:rFonts w:asciiTheme="majorHAnsi" w:hAnsiTheme="majorHAnsi" w:cstheme="majorHAnsi"/>
        <w:b/>
        <w:bCs/>
        <w:sz w:val="18"/>
        <w:szCs w:val="18"/>
      </w:rPr>
      <w:t>ZP/ZUK-04</w:t>
    </w:r>
    <w:bookmarkStart w:id="0" w:name="_GoBack"/>
    <w:bookmarkEnd w:id="0"/>
    <w:r w:rsidR="00BF59E7" w:rsidRPr="00BF59E7">
      <w:rPr>
        <w:rFonts w:asciiTheme="majorHAnsi" w:hAnsiTheme="majorHAnsi" w:cstheme="majorHAnsi"/>
        <w:b/>
        <w:bCs/>
        <w:sz w:val="18"/>
        <w:szCs w:val="18"/>
      </w:rPr>
      <w:t>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56AB1" w14:textId="77777777" w:rsidR="00234A15" w:rsidRDefault="00234A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D4"/>
    <w:rsid w:val="00093D51"/>
    <w:rsid w:val="000C5C67"/>
    <w:rsid w:val="00234A15"/>
    <w:rsid w:val="00434EBE"/>
    <w:rsid w:val="005C230F"/>
    <w:rsid w:val="00813EF7"/>
    <w:rsid w:val="0084785A"/>
    <w:rsid w:val="008B0918"/>
    <w:rsid w:val="0090227D"/>
    <w:rsid w:val="00A05CC7"/>
    <w:rsid w:val="00B510C3"/>
    <w:rsid w:val="00B90AD4"/>
    <w:rsid w:val="00BF59E7"/>
    <w:rsid w:val="00C86654"/>
    <w:rsid w:val="00D223D3"/>
    <w:rsid w:val="00DC10C9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9D8F"/>
  <w15:chartTrackingRefBased/>
  <w15:docId w15:val="{354EC4F3-7174-4007-9DEF-8154E47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EF7"/>
  </w:style>
  <w:style w:type="paragraph" w:styleId="Stopka">
    <w:name w:val="footer"/>
    <w:basedOn w:val="Normalny"/>
    <w:link w:val="StopkaZnak"/>
    <w:uiPriority w:val="99"/>
    <w:unhideWhenUsed/>
    <w:rsid w:val="0081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6</cp:revision>
  <cp:lastPrinted>2019-07-11T08:04:00Z</cp:lastPrinted>
  <dcterms:created xsi:type="dcterms:W3CDTF">2021-07-04T10:30:00Z</dcterms:created>
  <dcterms:modified xsi:type="dcterms:W3CDTF">2021-08-18T05:06:00Z</dcterms:modified>
</cp:coreProperties>
</file>