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7B33A" w14:textId="652CD439" w:rsidR="58170BE0" w:rsidRDefault="58170BE0">
      <w:r>
        <w:t xml:space="preserve">Załącznik nr </w:t>
      </w:r>
      <w:r w:rsidR="005B58F6">
        <w:t>4.</w:t>
      </w:r>
      <w:r w:rsidR="4E62B804">
        <w:t>10</w:t>
      </w:r>
    </w:p>
    <w:tbl>
      <w:tblPr>
        <w:tblStyle w:val="Tabela-Siatka"/>
        <w:tblW w:w="9176" w:type="dxa"/>
        <w:tblLook w:val="04A0" w:firstRow="1" w:lastRow="0" w:firstColumn="1" w:lastColumn="0" w:noHBand="0" w:noVBand="1"/>
      </w:tblPr>
      <w:tblGrid>
        <w:gridCol w:w="2565"/>
        <w:gridCol w:w="6611"/>
      </w:tblGrid>
      <w:tr w:rsidR="024301CF" w14:paraId="19615F4D" w14:textId="77777777" w:rsidTr="581F80BC">
        <w:trPr>
          <w:trHeight w:val="300"/>
        </w:trPr>
        <w:tc>
          <w:tcPr>
            <w:tcW w:w="9176" w:type="dxa"/>
            <w:gridSpan w:val="2"/>
          </w:tcPr>
          <w:p w14:paraId="6EFBA98D" w14:textId="11FAE195" w:rsidR="58170BE0" w:rsidRDefault="58170BE0" w:rsidP="024301CF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68B133CE">
              <w:rPr>
                <w:rFonts w:ascii="Calibri" w:hAnsi="Calibri" w:cs="Calibri"/>
                <w:b/>
                <w:bCs/>
                <w:color w:val="000000" w:themeColor="text1"/>
              </w:rPr>
              <w:t xml:space="preserve">Część </w:t>
            </w:r>
            <w:r w:rsidR="08E4A589" w:rsidRPr="68B133CE">
              <w:rPr>
                <w:rFonts w:ascii="Calibri" w:hAnsi="Calibri" w:cs="Calibri"/>
                <w:b/>
                <w:bCs/>
                <w:color w:val="000000" w:themeColor="text1"/>
              </w:rPr>
              <w:t>10</w:t>
            </w:r>
            <w:r w:rsidRPr="68B133CE">
              <w:rPr>
                <w:rFonts w:ascii="Calibri" w:hAnsi="Calibri" w:cs="Calibri"/>
                <w:b/>
                <w:bCs/>
                <w:color w:val="000000" w:themeColor="text1"/>
              </w:rPr>
              <w:t>. Meble do pracowni. Parametry techniczne.</w:t>
            </w:r>
          </w:p>
        </w:tc>
      </w:tr>
      <w:tr w:rsidR="024301CF" w14:paraId="7777894B" w14:textId="77777777" w:rsidTr="581F80BC">
        <w:trPr>
          <w:trHeight w:val="300"/>
        </w:trPr>
        <w:tc>
          <w:tcPr>
            <w:tcW w:w="9176" w:type="dxa"/>
            <w:gridSpan w:val="2"/>
            <w:shd w:val="clear" w:color="auto" w:fill="E7E6E6" w:themeFill="background2"/>
          </w:tcPr>
          <w:p w14:paraId="5E4A378E" w14:textId="3D02FACA" w:rsidR="024301CF" w:rsidRDefault="024301CF" w:rsidP="024301CF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961D7" w14:paraId="261C7EF9" w14:textId="77777777" w:rsidTr="581F80BC">
        <w:trPr>
          <w:trHeight w:val="300"/>
        </w:trPr>
        <w:tc>
          <w:tcPr>
            <w:tcW w:w="2565" w:type="dxa"/>
          </w:tcPr>
          <w:p w14:paraId="61F3CC62" w14:textId="0F97BB7B" w:rsidR="006961D7" w:rsidRDefault="5BF077C1" w:rsidP="67BE4809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Wytyczne ogólne</w:t>
            </w:r>
          </w:p>
        </w:tc>
        <w:tc>
          <w:tcPr>
            <w:tcW w:w="6611" w:type="dxa"/>
          </w:tcPr>
          <w:p w14:paraId="08CF7218" w14:textId="27C765C8" w:rsidR="00695E8F" w:rsidRDefault="5BF077C1" w:rsidP="67BE4809">
            <w:pPr>
              <w:spacing w:after="160" w:line="257" w:lineRule="auto"/>
              <w:jc w:val="both"/>
              <w:rPr>
                <w:rFonts w:ascii="Calibri" w:eastAsia="Calibri" w:hAnsi="Calibri" w:cs="Calibri"/>
                <w:color w:val="333333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Zamawiający wymaga, aby wszystkie stoły warsztatowe były ze sobą kompatybilne, tzn. były w spójnej kolorystyce (zgodnej z podstawową paletą RAL, do uzgodnienia z Zamawiającym na etapie realizacji zamówienia), były tej samej wysokości i głębokości oraz zostały wykonane w systemie modułowym, umożliwiającym ich dowolną konfigurację, zmontowane oraz gotowe do użycia.</w:t>
            </w:r>
          </w:p>
          <w:p w14:paraId="60F4B04E" w14:textId="7832B042" w:rsidR="00695E8F" w:rsidRDefault="5BF077C1" w:rsidP="581F80BC">
            <w:pPr>
              <w:spacing w:after="160" w:line="257" w:lineRule="auto"/>
              <w:jc w:val="both"/>
              <w:rPr>
                <w:rFonts w:ascii="Calibri" w:eastAsia="Calibri" w:hAnsi="Calibri" w:cs="Calibri"/>
                <w:color w:val="333333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 xml:space="preserve">Wszystkie szuflady i szafki muszą posiadać centralne zamki z systemem Master </w:t>
            </w:r>
            <w:proofErr w:type="spellStart"/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Key</w:t>
            </w:r>
            <w:proofErr w:type="spellEnd"/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 xml:space="preserve"> (jeden klucz otwiera wszystkie zamki). Każdy mebel musi posiadać minimum 2 komplety kluczy.</w:t>
            </w:r>
          </w:p>
        </w:tc>
      </w:tr>
      <w:tr w:rsidR="006961D7" w14:paraId="7659D374" w14:textId="77777777" w:rsidTr="581F80BC">
        <w:trPr>
          <w:trHeight w:val="2985"/>
        </w:trPr>
        <w:tc>
          <w:tcPr>
            <w:tcW w:w="2565" w:type="dxa"/>
          </w:tcPr>
          <w:p w14:paraId="2E3FD9BE" w14:textId="5F427AF7" w:rsidR="006961D7" w:rsidRDefault="55320F51" w:rsidP="67BE4809"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5BF077C1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Stół warsztatowy</w:t>
            </w:r>
          </w:p>
        </w:tc>
        <w:tc>
          <w:tcPr>
            <w:tcW w:w="6611" w:type="dxa"/>
          </w:tcPr>
          <w:p w14:paraId="47AFA349" w14:textId="0A13D055" w:rsidR="266024B6" w:rsidRPr="00D558B4" w:rsidRDefault="266024B6" w:rsidP="00D558B4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546CAEEC" w14:textId="5A173E6A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1900-2100 mm</w:t>
            </w:r>
          </w:p>
          <w:p w14:paraId="62F59CE3" w14:textId="5D18D1B4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64ADDCE9" w14:textId="283D7BFA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800-950 mm</w:t>
            </w:r>
          </w:p>
          <w:p w14:paraId="0982D111" w14:textId="76C10B80" w:rsidR="006961D7" w:rsidRDefault="5BF077C1" w:rsidP="581F80BC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 1-2 mm</w:t>
            </w:r>
          </w:p>
          <w:p w14:paraId="78B362B1" w14:textId="010B3968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Blat roboczy – sklejka liściasta, impregnowana, o grubości 35-50 mm</w:t>
            </w:r>
          </w:p>
          <w:p w14:paraId="4A9FB8DE" w14:textId="00895AB3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06AE7AED" w14:textId="0DF7B0C1" w:rsidR="006961D7" w:rsidRDefault="5BF077C1" w:rsidP="67BE4809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3BE91AC7" w14:textId="3A0FE682" w:rsidR="006961D7" w:rsidRDefault="5BF077C1" w:rsidP="581F80BC">
            <w:pPr>
              <w:pStyle w:val="Akapitzlist"/>
              <w:numPr>
                <w:ilvl w:val="0"/>
                <w:numId w:val="1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Wyposażenie 2 szafki po bokach:</w:t>
            </w:r>
          </w:p>
          <w:p w14:paraId="73BA6BF3" w14:textId="40FF518F" w:rsidR="006961D7" w:rsidRDefault="5BF077C1" w:rsidP="581F80BC">
            <w:pPr>
              <w:pStyle w:val="Akapitzlist"/>
              <w:numPr>
                <w:ilvl w:val="0"/>
                <w:numId w:val="5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szufladami – minimum 4 szuflady, na prowadnicach z pełnym wysuwem (nie mniej niż 85%) i hamulcem, o udźwigu minimum 40 kg każda</w:t>
            </w:r>
          </w:p>
          <w:p w14:paraId="62912C35" w14:textId="691B48B4" w:rsidR="006961D7" w:rsidRDefault="5BF077C1" w:rsidP="581F80BC">
            <w:pPr>
              <w:pStyle w:val="Akapitzlist"/>
              <w:numPr>
                <w:ilvl w:val="0"/>
                <w:numId w:val="5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drzwiami – minimum 1 półka o nośności minimum 40 kg</w:t>
            </w:r>
          </w:p>
        </w:tc>
      </w:tr>
      <w:tr w:rsidR="006961D7" w14:paraId="22737079" w14:textId="77777777" w:rsidTr="581F80BC">
        <w:tc>
          <w:tcPr>
            <w:tcW w:w="2565" w:type="dxa"/>
          </w:tcPr>
          <w:p w14:paraId="05E27746" w14:textId="312B2822" w:rsidR="19594107" w:rsidRDefault="56CC62AB" w:rsidP="67BE4809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II</w:t>
            </w:r>
            <w:r w:rsidR="5BF077C1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7163E036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5BF077C1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6611" w:type="dxa"/>
          </w:tcPr>
          <w:p w14:paraId="140300AE" w14:textId="6F091AA2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1400-1600 mm</w:t>
            </w:r>
          </w:p>
          <w:p w14:paraId="79CC55B2" w14:textId="521350BB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25144385" w14:textId="3BFA0911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800-950 mm</w:t>
            </w:r>
          </w:p>
          <w:p w14:paraId="07581851" w14:textId="71B7C671" w:rsidR="00590351" w:rsidRDefault="5BF077C1" w:rsidP="581F80BC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</w:t>
            </w:r>
            <w:r w:rsidR="707F43D5"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1-2 mm</w:t>
            </w:r>
          </w:p>
          <w:p w14:paraId="3CE62AC6" w14:textId="7968487A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Blat roboczy – sklejka liściasta, impregnowana, o grubości 35-50 mm</w:t>
            </w:r>
          </w:p>
          <w:p w14:paraId="0D3A1DC5" w14:textId="53E0C58A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1E0938D4" w14:textId="1E714B0A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27122E83" w14:textId="242B00CB" w:rsidR="00590351" w:rsidRDefault="5BF077C1" w:rsidP="67BE4809">
            <w:pPr>
              <w:pStyle w:val="Akapitzlist"/>
              <w:numPr>
                <w:ilvl w:val="0"/>
                <w:numId w:val="1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Wyposażenie minimum 3 szafki:</w:t>
            </w:r>
          </w:p>
          <w:p w14:paraId="0F301AA4" w14:textId="1CB5824E" w:rsidR="00590351" w:rsidRDefault="5BF077C1" w:rsidP="581F80BC">
            <w:pPr>
              <w:pStyle w:val="Akapitzlist"/>
              <w:numPr>
                <w:ilvl w:val="0"/>
                <w:numId w:val="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szufladami – minimum 4 szuflady, na prowadnicach z pełnym wysuwem (nie mniej niż 85%) i hamulcem, o udźwigu minimum 40 kg każda</w:t>
            </w:r>
          </w:p>
          <w:p w14:paraId="07A882C2" w14:textId="4877AEA1" w:rsidR="00590351" w:rsidRDefault="5BF077C1" w:rsidP="581F80BC">
            <w:pPr>
              <w:pStyle w:val="Akapitzlist"/>
              <w:numPr>
                <w:ilvl w:val="0"/>
                <w:numId w:val="4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2 szafki z drzwiami - minimum 1 półka o nośności minimum 40 kg</w:t>
            </w:r>
          </w:p>
        </w:tc>
      </w:tr>
      <w:tr w:rsidR="006961D7" w14:paraId="610202EA" w14:textId="77777777" w:rsidTr="581F80BC">
        <w:tc>
          <w:tcPr>
            <w:tcW w:w="2565" w:type="dxa"/>
          </w:tcPr>
          <w:p w14:paraId="57DF78F6" w14:textId="37195C3E" w:rsidR="006961D7" w:rsidRDefault="3772E970" w:rsidP="67BE4809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III</w:t>
            </w:r>
            <w:r w:rsidR="5BF077C1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Stół warsztatowy</w:t>
            </w:r>
          </w:p>
        </w:tc>
        <w:tc>
          <w:tcPr>
            <w:tcW w:w="6611" w:type="dxa"/>
          </w:tcPr>
          <w:p w14:paraId="470261DD" w14:textId="3FF65940" w:rsidR="332D517E" w:rsidRDefault="332D517E" w:rsidP="00D558B4">
            <w:pPr>
              <w:pStyle w:val="Akapitzlist"/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081D8AE0" w14:textId="047ACA81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1900-2100 mm</w:t>
            </w:r>
          </w:p>
          <w:p w14:paraId="4D75EB56" w14:textId="3C5F770D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07772834" w14:textId="5EC8810F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800-950 mm</w:t>
            </w:r>
          </w:p>
          <w:p w14:paraId="578D1D57" w14:textId="7735371F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 1-2 mm</w:t>
            </w:r>
          </w:p>
          <w:p w14:paraId="208DA382" w14:textId="16729821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Blat roboczy – sklejka liściasta, impregnowana, o grubości 35-50 mm</w:t>
            </w:r>
          </w:p>
          <w:p w14:paraId="4C80BEEF" w14:textId="1C5C9B21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0E6C532A" w14:textId="5299192F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058600C9" w14:textId="2DECBC5C" w:rsidR="00590351" w:rsidRDefault="5BF077C1" w:rsidP="67BE4809">
            <w:pPr>
              <w:pStyle w:val="Akapitzlist"/>
              <w:numPr>
                <w:ilvl w:val="0"/>
                <w:numId w:val="1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Wyposażenie 2 szafki po bokach:</w:t>
            </w:r>
          </w:p>
          <w:p w14:paraId="483BF170" w14:textId="7B08F301" w:rsidR="00590351" w:rsidRDefault="5BF077C1" w:rsidP="581F80BC">
            <w:pPr>
              <w:pStyle w:val="Akapitzlist"/>
              <w:numPr>
                <w:ilvl w:val="0"/>
                <w:numId w:val="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szufladami – minimum 5 szuflad, na prowadnicach z pełnym wysuwem (nie mniej niż 85%) i hamulcem, o udźwigu minimum 40 kg każda</w:t>
            </w:r>
          </w:p>
          <w:p w14:paraId="33305A39" w14:textId="7EB9EC97" w:rsidR="00590351" w:rsidRDefault="5BF077C1" w:rsidP="581F80BC">
            <w:pPr>
              <w:pStyle w:val="Akapitzlist"/>
              <w:numPr>
                <w:ilvl w:val="0"/>
                <w:numId w:val="3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szufladą i drzwiami – minimum 1 szuflada o udźwigu 40 i szafka z minimum 1 półką o nośności minimum 40 kg</w:t>
            </w:r>
          </w:p>
        </w:tc>
      </w:tr>
      <w:tr w:rsidR="006961D7" w14:paraId="221EF736" w14:textId="77777777" w:rsidTr="581F80BC">
        <w:tc>
          <w:tcPr>
            <w:tcW w:w="2565" w:type="dxa"/>
          </w:tcPr>
          <w:p w14:paraId="2536AC6B" w14:textId="3A4D20E1" w:rsidR="006961D7" w:rsidRDefault="04ADC183" w:rsidP="67BE4809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IV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Stół warsztatowy</w:t>
            </w:r>
          </w:p>
        </w:tc>
        <w:tc>
          <w:tcPr>
            <w:tcW w:w="6611" w:type="dxa"/>
          </w:tcPr>
          <w:p w14:paraId="23B27040" w14:textId="7A74D12C" w:rsidR="0636C971" w:rsidRDefault="0636C971" w:rsidP="00D558B4">
            <w:pPr>
              <w:pStyle w:val="Akapitzlist"/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103296DA" w14:textId="55BB99E1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1900-2100 mm</w:t>
            </w:r>
          </w:p>
          <w:p w14:paraId="4699FA0F" w14:textId="2195A41E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2E291A6C" w14:textId="658981CC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800-950 mm</w:t>
            </w:r>
          </w:p>
          <w:p w14:paraId="0D768667" w14:textId="301393E0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 1-2 mm</w:t>
            </w:r>
          </w:p>
          <w:p w14:paraId="7683B9FA" w14:textId="17106595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Blat roboczy – sklejka liściasta, impregnowana, o grubości 35-50 mm</w:t>
            </w:r>
          </w:p>
          <w:p w14:paraId="3524F972" w14:textId="588320D5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0AE0BE1D" w14:textId="77A0DD16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2C2DEA54" w14:textId="48C2921A" w:rsidR="001A73F4" w:rsidRDefault="18422BD7" w:rsidP="67BE4809">
            <w:pPr>
              <w:pStyle w:val="Akapitzlist"/>
              <w:numPr>
                <w:ilvl w:val="0"/>
                <w:numId w:val="1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Wyposażenie minimum 3 szafki:</w:t>
            </w:r>
          </w:p>
          <w:p w14:paraId="5C88D2C4" w14:textId="1582DCF5" w:rsidR="001A73F4" w:rsidRDefault="18422BD7" w:rsidP="581F80BC">
            <w:pPr>
              <w:pStyle w:val="Akapitzlist"/>
              <w:numPr>
                <w:ilvl w:val="0"/>
                <w:numId w:val="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2 szafki z szufladami – minimum 4 szuflady, na prowadnicach z pełnym wysuwem (nie mniej niż 85%) i hamulcem, o udźwigu minimum 40 kg każda</w:t>
            </w:r>
          </w:p>
          <w:p w14:paraId="3D813D71" w14:textId="49FC6307" w:rsidR="001A73F4" w:rsidRDefault="18422BD7" w:rsidP="581F80BC">
            <w:pPr>
              <w:pStyle w:val="Akapitzlist"/>
              <w:numPr>
                <w:ilvl w:val="0"/>
                <w:numId w:val="2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drzwiami – minimum 1 półka o nośności minimum 40 kg</w:t>
            </w:r>
          </w:p>
        </w:tc>
      </w:tr>
      <w:tr w:rsidR="19594107" w14:paraId="55BE5362" w14:textId="77777777" w:rsidTr="581F80BC">
        <w:trPr>
          <w:trHeight w:val="300"/>
        </w:trPr>
        <w:tc>
          <w:tcPr>
            <w:tcW w:w="2565" w:type="dxa"/>
          </w:tcPr>
          <w:p w14:paraId="72637F82" w14:textId="181618E5" w:rsidR="69B70C50" w:rsidRDefault="7874B639" w:rsidP="67BE4809"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V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Stół warsztatowy</w:t>
            </w:r>
          </w:p>
        </w:tc>
        <w:tc>
          <w:tcPr>
            <w:tcW w:w="6611" w:type="dxa"/>
          </w:tcPr>
          <w:p w14:paraId="6E61A877" w14:textId="45D9AF2B" w:rsidR="44DBAEA2" w:rsidRPr="00D558B4" w:rsidRDefault="44DBAEA2" w:rsidP="00D558B4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5AAA33D6" w14:textId="0A92F1A7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1350-1500 mm</w:t>
            </w:r>
          </w:p>
          <w:p w14:paraId="6C9C3BF6" w14:textId="28271ADF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42B2535C" w14:textId="162F7656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800-950 mm</w:t>
            </w:r>
          </w:p>
          <w:p w14:paraId="4FB3DD7D" w14:textId="731D92F3" w:rsidR="001A73F4" w:rsidRDefault="18422BD7" w:rsidP="581F80BC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</w:t>
            </w:r>
            <w:r w:rsidR="38995B6F"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1-2 mm</w:t>
            </w:r>
          </w:p>
          <w:p w14:paraId="734198E3" w14:textId="291A2133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Blat roboczy – sklejka liściasta, impregnowana, o grubości 35-50 mm</w:t>
            </w:r>
          </w:p>
          <w:p w14:paraId="1AE6D792" w14:textId="0C26A3C1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38CDD359" w14:textId="30ECDC15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5D9B2F43" w14:textId="6A3E9C36" w:rsidR="001A73F4" w:rsidRDefault="18422BD7" w:rsidP="67BE4809">
            <w:pPr>
              <w:pStyle w:val="Akapitzlist"/>
              <w:numPr>
                <w:ilvl w:val="0"/>
                <w:numId w:val="10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Wyposażenie szafka:</w:t>
            </w:r>
          </w:p>
          <w:p w14:paraId="28D87FE6" w14:textId="39E771D6" w:rsidR="001A73F4" w:rsidRDefault="18422BD7" w:rsidP="581F80BC">
            <w:pPr>
              <w:pStyle w:val="Akapitzlist"/>
              <w:numPr>
                <w:ilvl w:val="0"/>
                <w:numId w:val="1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Szafka z szufladami – minimum 5 szuflad, na prowadnicach z pełnym wysuwem (nie mniej niż 85%) i hamulcem, o udźwigu minimum 40 kg każda</w:t>
            </w:r>
          </w:p>
        </w:tc>
      </w:tr>
      <w:tr w:rsidR="006961D7" w14:paraId="26D85374" w14:textId="77777777" w:rsidTr="581F80BC">
        <w:tc>
          <w:tcPr>
            <w:tcW w:w="2565" w:type="dxa"/>
          </w:tcPr>
          <w:p w14:paraId="18FEA052" w14:textId="1FDF398F" w:rsidR="006961D7" w:rsidRDefault="74DE68D2" w:rsidP="67BE4809"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VI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Stół warsztatowy</w:t>
            </w:r>
          </w:p>
        </w:tc>
        <w:tc>
          <w:tcPr>
            <w:tcW w:w="6611" w:type="dxa"/>
          </w:tcPr>
          <w:p w14:paraId="36FB47DE" w14:textId="65F31CA6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1800-2000 mm</w:t>
            </w:r>
          </w:p>
          <w:p w14:paraId="1AF83EC5" w14:textId="473851DD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600-800 mm</w:t>
            </w:r>
          </w:p>
          <w:p w14:paraId="5931D614" w14:textId="600DE52A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Wysokość: </w:t>
            </w:r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 xml:space="preserve">regulowana w zakresie min. 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800-950 mm</w:t>
            </w:r>
          </w:p>
          <w:p w14:paraId="71CF6D98" w14:textId="5F6E9500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skręcana, wykonana z blachy stalowej – profile zamknięte o grubości blachy 1-2 mm</w:t>
            </w:r>
          </w:p>
          <w:p w14:paraId="4A4718AD" w14:textId="15FADB92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Blat roboczy – sklejka liściasta, impregnowana, o grubości 35-50 mm</w:t>
            </w:r>
          </w:p>
          <w:p w14:paraId="5EBC98D2" w14:textId="758EFE64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1B4EB414" w14:textId="3AB8E33E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2AC8FC64" w14:textId="64BBDC05" w:rsidR="00500C6C" w:rsidRDefault="18422BD7" w:rsidP="67BE4809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u dołu wzmocniona poprzeczkami - przy boku węższym poprzeczki łączące nogi i poprzeczka centralna poprowadzona wzdłuż w osi stołu</w:t>
            </w:r>
          </w:p>
          <w:p w14:paraId="7B592B20" w14:textId="48411BE3" w:rsidR="00500C6C" w:rsidRDefault="18422BD7" w:rsidP="581F80BC">
            <w:pPr>
              <w:pStyle w:val="Akapitzlist"/>
              <w:numPr>
                <w:ilvl w:val="0"/>
                <w:numId w:val="9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podsunięcia nieużywanych taboretów/krzeseł pod blat stołu</w:t>
            </w:r>
          </w:p>
        </w:tc>
      </w:tr>
      <w:tr w:rsidR="19594107" w14:paraId="7FEC77CD" w14:textId="77777777" w:rsidTr="581F80BC">
        <w:trPr>
          <w:trHeight w:val="300"/>
        </w:trPr>
        <w:tc>
          <w:tcPr>
            <w:tcW w:w="2565" w:type="dxa"/>
          </w:tcPr>
          <w:p w14:paraId="1DDEEF14" w14:textId="431EF1A8" w:rsidR="1ECD635A" w:rsidRDefault="05AB182B" w:rsidP="67BE4809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VII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Regał magazynowy</w:t>
            </w:r>
          </w:p>
        </w:tc>
        <w:tc>
          <w:tcPr>
            <w:tcW w:w="6611" w:type="dxa"/>
          </w:tcPr>
          <w:p w14:paraId="0199A05B" w14:textId="7BBE2B9D" w:rsidR="41CBDE36" w:rsidRPr="00D558B4" w:rsidRDefault="18422BD7" w:rsidP="00D558B4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jc w:val="both"/>
              <w:rPr>
                <w:rFonts w:ascii="Calibri" w:eastAsia="Calibri" w:hAnsi="Calibri" w:cs="Calibri"/>
                <w:color w:val="333333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Zamawiający wymaga, aby wszystkie regały magazynowe były ze sobą kompatybilne, tzn. były w spójnej kolorystyce (zgodnej z podstawową paletą RAL, do uzgodnienia z Zamawiającym na etapie realizacji zamówienia), były tej samej wysokości i głębokości, zmontowane oraz gotowe do użycia.</w:t>
            </w:r>
          </w:p>
          <w:p w14:paraId="07424B7B" w14:textId="1F1ABAA1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900-1000 mm</w:t>
            </w:r>
          </w:p>
          <w:p w14:paraId="0A96EF79" w14:textId="5C4ABCB2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400-500 mm</w:t>
            </w:r>
          </w:p>
          <w:p w14:paraId="282C7299" w14:textId="21828905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1900-2100 mm</w:t>
            </w:r>
          </w:p>
          <w:p w14:paraId="41AF8DD9" w14:textId="197BA1D9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ażurowa</w:t>
            </w:r>
          </w:p>
          <w:p w14:paraId="4DE76C75" w14:textId="46028A96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Konstrukcja skręcana, wykonana z blachy stalowej – o grubości </w:t>
            </w:r>
            <w:r w:rsidR="00D558B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nie mniejszej niż 1,5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mm</w:t>
            </w:r>
          </w:p>
          <w:p w14:paraId="1670086A" w14:textId="586A2FCA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364545EE" w14:textId="05EA1F66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19F0E1D1" w14:textId="3AF4B283" w:rsidR="00500C6C" w:rsidRDefault="18422BD7" w:rsidP="67BE4809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Minimum 5 półek z możliwością regulacji</w:t>
            </w:r>
          </w:p>
          <w:p w14:paraId="348CB841" w14:textId="422A0F6C" w:rsidR="00500C6C" w:rsidRDefault="18422BD7" w:rsidP="581F80BC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Półki z blatami z płyty wiórowej o grubości 12-18 mm lub blachy stalowej o grubości </w:t>
            </w:r>
            <w:r w:rsidR="18D82161"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0,8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-1,5 mm</w:t>
            </w:r>
          </w:p>
          <w:p w14:paraId="5F274E3B" w14:textId="3B2AA4FA" w:rsidR="00500C6C" w:rsidRDefault="18422BD7" w:rsidP="581F80BC">
            <w:pPr>
              <w:pStyle w:val="Akapitzlist"/>
              <w:numPr>
                <w:ilvl w:val="0"/>
                <w:numId w:val="8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Maksymalne obciążenie pojedynczej półki nie mniej niż 120 kg na półkę</w:t>
            </w:r>
          </w:p>
        </w:tc>
      </w:tr>
      <w:tr w:rsidR="19594107" w14:paraId="7DC550E3" w14:textId="77777777" w:rsidTr="581F80BC">
        <w:trPr>
          <w:trHeight w:val="300"/>
        </w:trPr>
        <w:tc>
          <w:tcPr>
            <w:tcW w:w="2565" w:type="dxa"/>
          </w:tcPr>
          <w:p w14:paraId="4052F1C5" w14:textId="4786B5CD" w:rsidR="19594107" w:rsidRDefault="647158DC" w:rsidP="67BE4809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VIII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Szafa na pojemniki</w:t>
            </w:r>
          </w:p>
        </w:tc>
        <w:tc>
          <w:tcPr>
            <w:tcW w:w="6611" w:type="dxa"/>
          </w:tcPr>
          <w:p w14:paraId="1A92CD9A" w14:textId="34EF5004" w:rsidR="004E6730" w:rsidRDefault="2B67B5E9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jc w:val="both"/>
              <w:rPr>
                <w:rFonts w:ascii="Calibri" w:eastAsia="Calibri" w:hAnsi="Calibri" w:cs="Calibri"/>
                <w:color w:val="333333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Z</w:t>
            </w:r>
            <w:r w:rsidR="18422BD7"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amawiający wymaga, aby wszystkie szafy na pojemniki były ze sobą kompatybilne, tzn. były w spójnej kolorystyce (zgodnej z podstawową paletą RAL, do uzgodnienia z Zamawiającym na etapie realizacji zamówienia), były tej samej wysokości i głębokości, zmontowane oraz gotowe do użycia.</w:t>
            </w:r>
          </w:p>
          <w:p w14:paraId="144BC572" w14:textId="51F2C320" w:rsidR="60C469E6" w:rsidRDefault="60C469E6" w:rsidP="581F80BC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jc w:val="both"/>
              <w:rPr>
                <w:rFonts w:ascii="Calibri" w:eastAsia="Calibri" w:hAnsi="Calibri" w:cs="Calibri"/>
                <w:color w:val="333333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333333"/>
                <w:sz w:val="24"/>
                <w:szCs w:val="24"/>
              </w:rPr>
              <w:t>2 sztuki</w:t>
            </w:r>
          </w:p>
          <w:p w14:paraId="275FEDB5" w14:textId="694CDA27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900-1050 mm</w:t>
            </w:r>
          </w:p>
          <w:p w14:paraId="5780AD69" w14:textId="68AE5556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400-500 mm</w:t>
            </w:r>
          </w:p>
          <w:p w14:paraId="4BA6BED4" w14:textId="1DE5F90F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1900-2200 mm</w:t>
            </w:r>
          </w:p>
          <w:p w14:paraId="480312B3" w14:textId="0B292623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wykonana z blachy stalowej o grubości 0,8-1,5 mm</w:t>
            </w:r>
          </w:p>
          <w:p w14:paraId="0220ABBC" w14:textId="4801ABAE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26AD3A4B" w14:textId="0C82A1F4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582DD46A" w14:textId="2CFE75B5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Zamykana 2-skrzydłowymi drzwiami</w:t>
            </w:r>
          </w:p>
          <w:p w14:paraId="5D72AF64" w14:textId="261F27C0" w:rsidR="004E6730" w:rsidRDefault="18422BD7" w:rsidP="67BE4809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 zestawie minimum 130 pojemników warsztatowych z tworzywa sztucznego, olejoodpornych, w minimum dwóch różnych rozmiarach kompatybilnych z systemem listew</w:t>
            </w:r>
          </w:p>
          <w:p w14:paraId="33009155" w14:textId="1BD744F6" w:rsidR="004E6730" w:rsidRDefault="18422BD7" w:rsidP="581F80BC">
            <w:pPr>
              <w:pStyle w:val="Akapitzlist"/>
              <w:numPr>
                <w:ilvl w:val="0"/>
                <w:numId w:val="7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Prosty montaż pojemników na systemie listew – listwy i pojemniki również na drzwiach</w:t>
            </w:r>
          </w:p>
        </w:tc>
      </w:tr>
      <w:tr w:rsidR="77441AA9" w14:paraId="36BB27C3" w14:textId="77777777" w:rsidTr="581F80BC">
        <w:trPr>
          <w:trHeight w:val="300"/>
        </w:trPr>
        <w:tc>
          <w:tcPr>
            <w:tcW w:w="2565" w:type="dxa"/>
          </w:tcPr>
          <w:p w14:paraId="7A8820F7" w14:textId="0B5BB1DC" w:rsidR="3E86A817" w:rsidRDefault="0C16A3DD" w:rsidP="67BE4809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IX</w:t>
            </w:r>
            <w:r w:rsidR="18422BD7" w:rsidRPr="67BE4809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 Szafa warsztatowa</w:t>
            </w:r>
          </w:p>
        </w:tc>
        <w:tc>
          <w:tcPr>
            <w:tcW w:w="6611" w:type="dxa"/>
          </w:tcPr>
          <w:p w14:paraId="424EF2D3" w14:textId="73B41F21" w:rsidR="5F0BEB8D" w:rsidRPr="00D558B4" w:rsidRDefault="18422BD7" w:rsidP="00D558B4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jc w:val="both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Zamawiający wymaga, aby wszystkie szafy warsztatowe były ze sobą kompatybilne, tzn. były w spójnej kolorystyce (zgodnej z podstawową paletą RAL, do uzgodnienia z Zamawiającym na etapie realizacji zamówienia), były tej samej wysokości i głębokości, zmontowane oraz gotowe do użycia.</w:t>
            </w:r>
          </w:p>
          <w:p w14:paraId="40CE871D" w14:textId="6C71B9AB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Szerokość: 900-1050 mm</w:t>
            </w:r>
          </w:p>
          <w:p w14:paraId="592C19EF" w14:textId="3E6CB163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Głębokość: 400-600 mm</w:t>
            </w:r>
          </w:p>
          <w:p w14:paraId="017E1910" w14:textId="5C79C581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Wysokość: 1900-2200 mm</w:t>
            </w:r>
          </w:p>
          <w:p w14:paraId="08B71A08" w14:textId="022DAC51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Konstrukcja wykonana z blachy stalowej o grubości 0,8-1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  <w:u w:val="single"/>
              </w:rPr>
              <w:t>,</w:t>
            </w: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5 mm</w:t>
            </w:r>
          </w:p>
          <w:p w14:paraId="3D7C6548" w14:textId="4B068451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przykręcenia do podłoża</w:t>
            </w:r>
          </w:p>
          <w:p w14:paraId="7104F5FC" w14:textId="75D6E8A9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Wykończenie – lakier proszkowy</w:t>
            </w:r>
          </w:p>
          <w:p w14:paraId="1C1B3C32" w14:textId="34D1D37D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Zamykana 2 skrzydłowymi drzwiami</w:t>
            </w:r>
          </w:p>
          <w:p w14:paraId="76E3F364" w14:textId="44A0C6A1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Od 4 do 6 półek o nośności minimum 80 kg na półkę</w:t>
            </w:r>
          </w:p>
          <w:p w14:paraId="7143FC59" w14:textId="6B83B0EE" w:rsidR="77441AA9" w:rsidRDefault="18422BD7" w:rsidP="67BE4809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Półki z możliwością regulacji wysokości</w:t>
            </w:r>
          </w:p>
          <w:p w14:paraId="470D2F32" w14:textId="6242B2F6" w:rsidR="77441AA9" w:rsidRDefault="18422BD7" w:rsidP="581F80BC">
            <w:pPr>
              <w:pStyle w:val="Akapitzlist"/>
              <w:numPr>
                <w:ilvl w:val="0"/>
                <w:numId w:val="6"/>
              </w:numPr>
              <w:spacing w:after="160" w:line="257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81F80B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Możliwość stosowania wyposażenia akcesoryjnego (system modułowy) – wysuwane szuflady, płyty perforowane itp.</w:t>
            </w:r>
          </w:p>
        </w:tc>
      </w:tr>
    </w:tbl>
    <w:p w14:paraId="51F20D08" w14:textId="77777777" w:rsidR="00AD1106" w:rsidRDefault="00AD1106"/>
    <w:sectPr w:rsidR="00AD110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1475" w14:textId="77777777" w:rsidR="00AD1106" w:rsidRDefault="00AD1106" w:rsidP="005B58F6">
      <w:pPr>
        <w:spacing w:after="0" w:line="240" w:lineRule="auto"/>
      </w:pPr>
      <w:r>
        <w:separator/>
      </w:r>
    </w:p>
  </w:endnote>
  <w:endnote w:type="continuationSeparator" w:id="0">
    <w:p w14:paraId="3577A9B5" w14:textId="77777777" w:rsidR="00AD1106" w:rsidRDefault="00AD1106" w:rsidP="005B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A8644" w14:textId="77777777" w:rsidR="00AD1106" w:rsidRDefault="00AD1106" w:rsidP="005B58F6">
      <w:pPr>
        <w:spacing w:after="0" w:line="240" w:lineRule="auto"/>
      </w:pPr>
      <w:r>
        <w:separator/>
      </w:r>
    </w:p>
  </w:footnote>
  <w:footnote w:type="continuationSeparator" w:id="0">
    <w:p w14:paraId="1C2CFBA4" w14:textId="77777777" w:rsidR="00AD1106" w:rsidRDefault="00AD1106" w:rsidP="005B5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1E51" w14:textId="0BABFB14" w:rsidR="005B58F6" w:rsidRDefault="005B58F6">
    <w:pPr>
      <w:pStyle w:val="Nagwek"/>
    </w:pPr>
    <w:r w:rsidRPr="00A905D1">
      <w:rPr>
        <w:noProof/>
      </w:rPr>
      <w:drawing>
        <wp:inline distT="0" distB="0" distL="0" distR="0" wp14:anchorId="5FCBF106" wp14:editId="2DDA63E3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Ed431jeCCPK3y" int2:id="eh7wwyGF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16B"/>
    <w:multiLevelType w:val="hybridMultilevel"/>
    <w:tmpl w:val="F28A2E26"/>
    <w:lvl w:ilvl="0" w:tplc="DA103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CF5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A2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03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E22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581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C7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0D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E1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61BFC"/>
    <w:multiLevelType w:val="hybridMultilevel"/>
    <w:tmpl w:val="D1CABCA4"/>
    <w:lvl w:ilvl="0" w:tplc="50E282E6">
      <w:start w:val="1"/>
      <w:numFmt w:val="decimal"/>
      <w:lvlText w:val="%1."/>
      <w:lvlJc w:val="left"/>
      <w:pPr>
        <w:ind w:left="720" w:hanging="360"/>
      </w:pPr>
    </w:lvl>
    <w:lvl w:ilvl="1" w:tplc="524C8DE0">
      <w:start w:val="1"/>
      <w:numFmt w:val="lowerLetter"/>
      <w:lvlText w:val="%2."/>
      <w:lvlJc w:val="left"/>
      <w:pPr>
        <w:ind w:left="1440" w:hanging="360"/>
      </w:pPr>
    </w:lvl>
    <w:lvl w:ilvl="2" w:tplc="5332FC46">
      <w:start w:val="1"/>
      <w:numFmt w:val="lowerRoman"/>
      <w:lvlText w:val="%3."/>
      <w:lvlJc w:val="right"/>
      <w:pPr>
        <w:ind w:left="2160" w:hanging="180"/>
      </w:pPr>
    </w:lvl>
    <w:lvl w:ilvl="3" w:tplc="8EB0827E">
      <w:start w:val="1"/>
      <w:numFmt w:val="decimal"/>
      <w:lvlText w:val="%4."/>
      <w:lvlJc w:val="left"/>
      <w:pPr>
        <w:ind w:left="2880" w:hanging="360"/>
      </w:pPr>
    </w:lvl>
    <w:lvl w:ilvl="4" w:tplc="827E974C">
      <w:start w:val="1"/>
      <w:numFmt w:val="lowerLetter"/>
      <w:lvlText w:val="%5."/>
      <w:lvlJc w:val="left"/>
      <w:pPr>
        <w:ind w:left="3600" w:hanging="360"/>
      </w:pPr>
    </w:lvl>
    <w:lvl w:ilvl="5" w:tplc="C5D06CF2">
      <w:start w:val="1"/>
      <w:numFmt w:val="lowerRoman"/>
      <w:lvlText w:val="%6."/>
      <w:lvlJc w:val="right"/>
      <w:pPr>
        <w:ind w:left="4320" w:hanging="180"/>
      </w:pPr>
    </w:lvl>
    <w:lvl w:ilvl="6" w:tplc="FD542726">
      <w:start w:val="1"/>
      <w:numFmt w:val="decimal"/>
      <w:lvlText w:val="%7."/>
      <w:lvlJc w:val="left"/>
      <w:pPr>
        <w:ind w:left="5040" w:hanging="360"/>
      </w:pPr>
    </w:lvl>
    <w:lvl w:ilvl="7" w:tplc="3CFE5F46">
      <w:start w:val="1"/>
      <w:numFmt w:val="lowerLetter"/>
      <w:lvlText w:val="%8."/>
      <w:lvlJc w:val="left"/>
      <w:pPr>
        <w:ind w:left="5760" w:hanging="360"/>
      </w:pPr>
    </w:lvl>
    <w:lvl w:ilvl="8" w:tplc="7F1E08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CDFB"/>
    <w:multiLevelType w:val="hybridMultilevel"/>
    <w:tmpl w:val="E9421212"/>
    <w:lvl w:ilvl="0" w:tplc="C39E00EC">
      <w:start w:val="1"/>
      <w:numFmt w:val="decimal"/>
      <w:lvlText w:val="%1."/>
      <w:lvlJc w:val="left"/>
      <w:pPr>
        <w:ind w:left="720" w:hanging="360"/>
      </w:pPr>
    </w:lvl>
    <w:lvl w:ilvl="1" w:tplc="C0E00270">
      <w:start w:val="1"/>
      <w:numFmt w:val="lowerLetter"/>
      <w:lvlText w:val="%2."/>
      <w:lvlJc w:val="left"/>
      <w:pPr>
        <w:ind w:left="1440" w:hanging="360"/>
      </w:pPr>
    </w:lvl>
    <w:lvl w:ilvl="2" w:tplc="F11201BE">
      <w:start w:val="1"/>
      <w:numFmt w:val="lowerRoman"/>
      <w:lvlText w:val="%3."/>
      <w:lvlJc w:val="right"/>
      <w:pPr>
        <w:ind w:left="2160" w:hanging="180"/>
      </w:pPr>
    </w:lvl>
    <w:lvl w:ilvl="3" w:tplc="208631C4">
      <w:start w:val="1"/>
      <w:numFmt w:val="decimal"/>
      <w:lvlText w:val="%4."/>
      <w:lvlJc w:val="left"/>
      <w:pPr>
        <w:ind w:left="2880" w:hanging="360"/>
      </w:pPr>
    </w:lvl>
    <w:lvl w:ilvl="4" w:tplc="9768EF5A">
      <w:start w:val="1"/>
      <w:numFmt w:val="lowerLetter"/>
      <w:lvlText w:val="%5."/>
      <w:lvlJc w:val="left"/>
      <w:pPr>
        <w:ind w:left="3600" w:hanging="360"/>
      </w:pPr>
    </w:lvl>
    <w:lvl w:ilvl="5" w:tplc="0896E742">
      <w:start w:val="1"/>
      <w:numFmt w:val="lowerRoman"/>
      <w:lvlText w:val="%6."/>
      <w:lvlJc w:val="right"/>
      <w:pPr>
        <w:ind w:left="4320" w:hanging="180"/>
      </w:pPr>
    </w:lvl>
    <w:lvl w:ilvl="6" w:tplc="580649FC">
      <w:start w:val="1"/>
      <w:numFmt w:val="decimal"/>
      <w:lvlText w:val="%7."/>
      <w:lvlJc w:val="left"/>
      <w:pPr>
        <w:ind w:left="5040" w:hanging="360"/>
      </w:pPr>
    </w:lvl>
    <w:lvl w:ilvl="7" w:tplc="D5F25A26">
      <w:start w:val="1"/>
      <w:numFmt w:val="lowerLetter"/>
      <w:lvlText w:val="%8."/>
      <w:lvlJc w:val="left"/>
      <w:pPr>
        <w:ind w:left="5760" w:hanging="360"/>
      </w:pPr>
    </w:lvl>
    <w:lvl w:ilvl="8" w:tplc="C868F5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C412"/>
    <w:multiLevelType w:val="hybridMultilevel"/>
    <w:tmpl w:val="1F74038C"/>
    <w:lvl w:ilvl="0" w:tplc="724660BE">
      <w:start w:val="1"/>
      <w:numFmt w:val="decimal"/>
      <w:lvlText w:val="%1."/>
      <w:lvlJc w:val="left"/>
      <w:pPr>
        <w:ind w:left="720" w:hanging="360"/>
      </w:pPr>
    </w:lvl>
    <w:lvl w:ilvl="1" w:tplc="D11EE39E">
      <w:start w:val="1"/>
      <w:numFmt w:val="lowerLetter"/>
      <w:lvlText w:val="%2."/>
      <w:lvlJc w:val="left"/>
      <w:pPr>
        <w:ind w:left="1440" w:hanging="360"/>
      </w:pPr>
    </w:lvl>
    <w:lvl w:ilvl="2" w:tplc="E2FEB92E">
      <w:start w:val="1"/>
      <w:numFmt w:val="lowerRoman"/>
      <w:lvlText w:val="%3."/>
      <w:lvlJc w:val="right"/>
      <w:pPr>
        <w:ind w:left="2160" w:hanging="180"/>
      </w:pPr>
    </w:lvl>
    <w:lvl w:ilvl="3" w:tplc="CC8A6D0E">
      <w:start w:val="1"/>
      <w:numFmt w:val="decimal"/>
      <w:lvlText w:val="%4."/>
      <w:lvlJc w:val="left"/>
      <w:pPr>
        <w:ind w:left="2880" w:hanging="360"/>
      </w:pPr>
    </w:lvl>
    <w:lvl w:ilvl="4" w:tplc="406241B6">
      <w:start w:val="1"/>
      <w:numFmt w:val="lowerLetter"/>
      <w:lvlText w:val="%5."/>
      <w:lvlJc w:val="left"/>
      <w:pPr>
        <w:ind w:left="3600" w:hanging="360"/>
      </w:pPr>
    </w:lvl>
    <w:lvl w:ilvl="5" w:tplc="3D66F362">
      <w:start w:val="1"/>
      <w:numFmt w:val="lowerRoman"/>
      <w:lvlText w:val="%6."/>
      <w:lvlJc w:val="right"/>
      <w:pPr>
        <w:ind w:left="4320" w:hanging="180"/>
      </w:pPr>
    </w:lvl>
    <w:lvl w:ilvl="6" w:tplc="B9906F6E">
      <w:start w:val="1"/>
      <w:numFmt w:val="decimal"/>
      <w:lvlText w:val="%7."/>
      <w:lvlJc w:val="left"/>
      <w:pPr>
        <w:ind w:left="5040" w:hanging="360"/>
      </w:pPr>
    </w:lvl>
    <w:lvl w:ilvl="7" w:tplc="5D1C5C56">
      <w:start w:val="1"/>
      <w:numFmt w:val="lowerLetter"/>
      <w:lvlText w:val="%8."/>
      <w:lvlJc w:val="left"/>
      <w:pPr>
        <w:ind w:left="5760" w:hanging="360"/>
      </w:pPr>
    </w:lvl>
    <w:lvl w:ilvl="8" w:tplc="AFAE270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7B0F"/>
    <w:multiLevelType w:val="hybridMultilevel"/>
    <w:tmpl w:val="C82AAE4E"/>
    <w:lvl w:ilvl="0" w:tplc="5F64D96E">
      <w:start w:val="1"/>
      <w:numFmt w:val="decimal"/>
      <w:lvlText w:val="%1."/>
      <w:lvlJc w:val="left"/>
      <w:pPr>
        <w:ind w:left="720" w:hanging="360"/>
      </w:pPr>
    </w:lvl>
    <w:lvl w:ilvl="1" w:tplc="0F161EA2">
      <w:start w:val="1"/>
      <w:numFmt w:val="lowerLetter"/>
      <w:lvlText w:val="%2."/>
      <w:lvlJc w:val="left"/>
      <w:pPr>
        <w:ind w:left="1440" w:hanging="360"/>
      </w:pPr>
    </w:lvl>
    <w:lvl w:ilvl="2" w:tplc="A6046948">
      <w:start w:val="1"/>
      <w:numFmt w:val="lowerRoman"/>
      <w:lvlText w:val="%3."/>
      <w:lvlJc w:val="right"/>
      <w:pPr>
        <w:ind w:left="2160" w:hanging="180"/>
      </w:pPr>
    </w:lvl>
    <w:lvl w:ilvl="3" w:tplc="528EA934">
      <w:start w:val="1"/>
      <w:numFmt w:val="decimal"/>
      <w:lvlText w:val="%4."/>
      <w:lvlJc w:val="left"/>
      <w:pPr>
        <w:ind w:left="2880" w:hanging="360"/>
      </w:pPr>
    </w:lvl>
    <w:lvl w:ilvl="4" w:tplc="D7022002">
      <w:start w:val="1"/>
      <w:numFmt w:val="lowerLetter"/>
      <w:lvlText w:val="%5."/>
      <w:lvlJc w:val="left"/>
      <w:pPr>
        <w:ind w:left="3600" w:hanging="360"/>
      </w:pPr>
    </w:lvl>
    <w:lvl w:ilvl="5" w:tplc="4DE0F12C">
      <w:start w:val="1"/>
      <w:numFmt w:val="lowerRoman"/>
      <w:lvlText w:val="%6."/>
      <w:lvlJc w:val="right"/>
      <w:pPr>
        <w:ind w:left="4320" w:hanging="180"/>
      </w:pPr>
    </w:lvl>
    <w:lvl w:ilvl="6" w:tplc="AA587A9E">
      <w:start w:val="1"/>
      <w:numFmt w:val="decimal"/>
      <w:lvlText w:val="%7."/>
      <w:lvlJc w:val="left"/>
      <w:pPr>
        <w:ind w:left="5040" w:hanging="360"/>
      </w:pPr>
    </w:lvl>
    <w:lvl w:ilvl="7" w:tplc="84CC060C">
      <w:start w:val="1"/>
      <w:numFmt w:val="lowerLetter"/>
      <w:lvlText w:val="%8."/>
      <w:lvlJc w:val="left"/>
      <w:pPr>
        <w:ind w:left="5760" w:hanging="360"/>
      </w:pPr>
    </w:lvl>
    <w:lvl w:ilvl="8" w:tplc="6808691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7554"/>
    <w:multiLevelType w:val="hybridMultilevel"/>
    <w:tmpl w:val="FF8A0D92"/>
    <w:lvl w:ilvl="0" w:tplc="0144EB94">
      <w:start w:val="1"/>
      <w:numFmt w:val="decimal"/>
      <w:lvlText w:val="%1."/>
      <w:lvlJc w:val="left"/>
      <w:pPr>
        <w:ind w:left="720" w:hanging="360"/>
      </w:pPr>
    </w:lvl>
    <w:lvl w:ilvl="1" w:tplc="422E2E42">
      <w:start w:val="1"/>
      <w:numFmt w:val="lowerLetter"/>
      <w:lvlText w:val="%2."/>
      <w:lvlJc w:val="left"/>
      <w:pPr>
        <w:ind w:left="1440" w:hanging="360"/>
      </w:pPr>
    </w:lvl>
    <w:lvl w:ilvl="2" w:tplc="1E086572">
      <w:start w:val="1"/>
      <w:numFmt w:val="lowerRoman"/>
      <w:lvlText w:val="%3."/>
      <w:lvlJc w:val="right"/>
      <w:pPr>
        <w:ind w:left="2160" w:hanging="180"/>
      </w:pPr>
    </w:lvl>
    <w:lvl w:ilvl="3" w:tplc="363052C8">
      <w:start w:val="1"/>
      <w:numFmt w:val="decimal"/>
      <w:lvlText w:val="%4."/>
      <w:lvlJc w:val="left"/>
      <w:pPr>
        <w:ind w:left="2880" w:hanging="360"/>
      </w:pPr>
    </w:lvl>
    <w:lvl w:ilvl="4" w:tplc="41DAA8B4">
      <w:start w:val="1"/>
      <w:numFmt w:val="lowerLetter"/>
      <w:lvlText w:val="%5."/>
      <w:lvlJc w:val="left"/>
      <w:pPr>
        <w:ind w:left="3600" w:hanging="360"/>
      </w:pPr>
    </w:lvl>
    <w:lvl w:ilvl="5" w:tplc="A0B825CA">
      <w:start w:val="1"/>
      <w:numFmt w:val="lowerRoman"/>
      <w:lvlText w:val="%6."/>
      <w:lvlJc w:val="right"/>
      <w:pPr>
        <w:ind w:left="4320" w:hanging="180"/>
      </w:pPr>
    </w:lvl>
    <w:lvl w:ilvl="6" w:tplc="214819EC">
      <w:start w:val="1"/>
      <w:numFmt w:val="decimal"/>
      <w:lvlText w:val="%7."/>
      <w:lvlJc w:val="left"/>
      <w:pPr>
        <w:ind w:left="5040" w:hanging="360"/>
      </w:pPr>
    </w:lvl>
    <w:lvl w:ilvl="7" w:tplc="C1207626">
      <w:start w:val="1"/>
      <w:numFmt w:val="lowerLetter"/>
      <w:lvlText w:val="%8."/>
      <w:lvlJc w:val="left"/>
      <w:pPr>
        <w:ind w:left="5760" w:hanging="360"/>
      </w:pPr>
    </w:lvl>
    <w:lvl w:ilvl="8" w:tplc="0B16B46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C6C8E"/>
    <w:multiLevelType w:val="hybridMultilevel"/>
    <w:tmpl w:val="06927E5A"/>
    <w:lvl w:ilvl="0" w:tplc="BC2A3782">
      <w:start w:val="2"/>
      <w:numFmt w:val="decimal"/>
      <w:lvlText w:val="%1."/>
      <w:lvlJc w:val="left"/>
      <w:pPr>
        <w:ind w:left="720" w:hanging="360"/>
      </w:pPr>
    </w:lvl>
    <w:lvl w:ilvl="1" w:tplc="CD7C88B2">
      <w:start w:val="1"/>
      <w:numFmt w:val="lowerLetter"/>
      <w:lvlText w:val="%2."/>
      <w:lvlJc w:val="left"/>
      <w:pPr>
        <w:ind w:left="1440" w:hanging="360"/>
      </w:pPr>
    </w:lvl>
    <w:lvl w:ilvl="2" w:tplc="A6908E8A">
      <w:start w:val="1"/>
      <w:numFmt w:val="lowerRoman"/>
      <w:lvlText w:val="%3."/>
      <w:lvlJc w:val="right"/>
      <w:pPr>
        <w:ind w:left="2160" w:hanging="180"/>
      </w:pPr>
    </w:lvl>
    <w:lvl w:ilvl="3" w:tplc="EE1C57A2">
      <w:start w:val="1"/>
      <w:numFmt w:val="decimal"/>
      <w:lvlText w:val="%4."/>
      <w:lvlJc w:val="left"/>
      <w:pPr>
        <w:ind w:left="2880" w:hanging="360"/>
      </w:pPr>
    </w:lvl>
    <w:lvl w:ilvl="4" w:tplc="4B5EE8D6">
      <w:start w:val="1"/>
      <w:numFmt w:val="lowerLetter"/>
      <w:lvlText w:val="%5."/>
      <w:lvlJc w:val="left"/>
      <w:pPr>
        <w:ind w:left="3600" w:hanging="360"/>
      </w:pPr>
    </w:lvl>
    <w:lvl w:ilvl="5" w:tplc="EE60A1C2">
      <w:start w:val="1"/>
      <w:numFmt w:val="lowerRoman"/>
      <w:lvlText w:val="%6."/>
      <w:lvlJc w:val="right"/>
      <w:pPr>
        <w:ind w:left="4320" w:hanging="180"/>
      </w:pPr>
    </w:lvl>
    <w:lvl w:ilvl="6" w:tplc="13AAC562">
      <w:start w:val="1"/>
      <w:numFmt w:val="decimal"/>
      <w:lvlText w:val="%7."/>
      <w:lvlJc w:val="left"/>
      <w:pPr>
        <w:ind w:left="5040" w:hanging="360"/>
      </w:pPr>
    </w:lvl>
    <w:lvl w:ilvl="7" w:tplc="E93C545A">
      <w:start w:val="1"/>
      <w:numFmt w:val="lowerLetter"/>
      <w:lvlText w:val="%8."/>
      <w:lvlJc w:val="left"/>
      <w:pPr>
        <w:ind w:left="5760" w:hanging="360"/>
      </w:pPr>
    </w:lvl>
    <w:lvl w:ilvl="8" w:tplc="6FE63C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73037"/>
    <w:multiLevelType w:val="hybridMultilevel"/>
    <w:tmpl w:val="E5CA18A8"/>
    <w:lvl w:ilvl="0" w:tplc="5B344314">
      <w:start w:val="1"/>
      <w:numFmt w:val="decimal"/>
      <w:lvlText w:val="%1."/>
      <w:lvlJc w:val="left"/>
      <w:pPr>
        <w:ind w:left="720" w:hanging="360"/>
      </w:pPr>
    </w:lvl>
    <w:lvl w:ilvl="1" w:tplc="DEE81AF2">
      <w:start w:val="1"/>
      <w:numFmt w:val="lowerLetter"/>
      <w:lvlText w:val="%2."/>
      <w:lvlJc w:val="left"/>
      <w:pPr>
        <w:ind w:left="1440" w:hanging="360"/>
      </w:pPr>
    </w:lvl>
    <w:lvl w:ilvl="2" w:tplc="3610592E">
      <w:start w:val="1"/>
      <w:numFmt w:val="lowerRoman"/>
      <w:lvlText w:val="%3."/>
      <w:lvlJc w:val="right"/>
      <w:pPr>
        <w:ind w:left="2160" w:hanging="180"/>
      </w:pPr>
    </w:lvl>
    <w:lvl w:ilvl="3" w:tplc="B6D6C26C">
      <w:start w:val="1"/>
      <w:numFmt w:val="decimal"/>
      <w:lvlText w:val="%4."/>
      <w:lvlJc w:val="left"/>
      <w:pPr>
        <w:ind w:left="2880" w:hanging="360"/>
      </w:pPr>
    </w:lvl>
    <w:lvl w:ilvl="4" w:tplc="3FC01A44">
      <w:start w:val="1"/>
      <w:numFmt w:val="lowerLetter"/>
      <w:lvlText w:val="%5."/>
      <w:lvlJc w:val="left"/>
      <w:pPr>
        <w:ind w:left="3600" w:hanging="360"/>
      </w:pPr>
    </w:lvl>
    <w:lvl w:ilvl="5" w:tplc="ED5EB82A">
      <w:start w:val="1"/>
      <w:numFmt w:val="lowerRoman"/>
      <w:lvlText w:val="%6."/>
      <w:lvlJc w:val="right"/>
      <w:pPr>
        <w:ind w:left="4320" w:hanging="180"/>
      </w:pPr>
    </w:lvl>
    <w:lvl w:ilvl="6" w:tplc="B3B84078">
      <w:start w:val="1"/>
      <w:numFmt w:val="decimal"/>
      <w:lvlText w:val="%7."/>
      <w:lvlJc w:val="left"/>
      <w:pPr>
        <w:ind w:left="5040" w:hanging="360"/>
      </w:pPr>
    </w:lvl>
    <w:lvl w:ilvl="7" w:tplc="CF42C98C">
      <w:start w:val="1"/>
      <w:numFmt w:val="lowerLetter"/>
      <w:lvlText w:val="%8."/>
      <w:lvlJc w:val="left"/>
      <w:pPr>
        <w:ind w:left="5760" w:hanging="360"/>
      </w:pPr>
    </w:lvl>
    <w:lvl w:ilvl="8" w:tplc="85F8E19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ABC4B"/>
    <w:multiLevelType w:val="hybridMultilevel"/>
    <w:tmpl w:val="2D44089C"/>
    <w:lvl w:ilvl="0" w:tplc="866697DC">
      <w:start w:val="1"/>
      <w:numFmt w:val="decimal"/>
      <w:lvlText w:val="%1."/>
      <w:lvlJc w:val="left"/>
      <w:pPr>
        <w:ind w:left="720" w:hanging="360"/>
      </w:pPr>
    </w:lvl>
    <w:lvl w:ilvl="1" w:tplc="43CA1748">
      <w:start w:val="1"/>
      <w:numFmt w:val="lowerLetter"/>
      <w:lvlText w:val="%2."/>
      <w:lvlJc w:val="left"/>
      <w:pPr>
        <w:ind w:left="1440" w:hanging="360"/>
      </w:pPr>
    </w:lvl>
    <w:lvl w:ilvl="2" w:tplc="A83C76B2">
      <w:start w:val="1"/>
      <w:numFmt w:val="lowerRoman"/>
      <w:lvlText w:val="%3."/>
      <w:lvlJc w:val="right"/>
      <w:pPr>
        <w:ind w:left="2160" w:hanging="180"/>
      </w:pPr>
    </w:lvl>
    <w:lvl w:ilvl="3" w:tplc="F52E82D6">
      <w:start w:val="1"/>
      <w:numFmt w:val="decimal"/>
      <w:lvlText w:val="%4."/>
      <w:lvlJc w:val="left"/>
      <w:pPr>
        <w:ind w:left="2880" w:hanging="360"/>
      </w:pPr>
    </w:lvl>
    <w:lvl w:ilvl="4" w:tplc="CC128A5C">
      <w:start w:val="1"/>
      <w:numFmt w:val="lowerLetter"/>
      <w:lvlText w:val="%5."/>
      <w:lvlJc w:val="left"/>
      <w:pPr>
        <w:ind w:left="3600" w:hanging="360"/>
      </w:pPr>
    </w:lvl>
    <w:lvl w:ilvl="5" w:tplc="685AA1D0">
      <w:start w:val="1"/>
      <w:numFmt w:val="lowerRoman"/>
      <w:lvlText w:val="%6."/>
      <w:lvlJc w:val="right"/>
      <w:pPr>
        <w:ind w:left="4320" w:hanging="180"/>
      </w:pPr>
    </w:lvl>
    <w:lvl w:ilvl="6" w:tplc="5A4C78AA">
      <w:start w:val="1"/>
      <w:numFmt w:val="decimal"/>
      <w:lvlText w:val="%7."/>
      <w:lvlJc w:val="left"/>
      <w:pPr>
        <w:ind w:left="5040" w:hanging="360"/>
      </w:pPr>
    </w:lvl>
    <w:lvl w:ilvl="7" w:tplc="A5E264C2">
      <w:start w:val="1"/>
      <w:numFmt w:val="lowerLetter"/>
      <w:lvlText w:val="%8."/>
      <w:lvlJc w:val="left"/>
      <w:pPr>
        <w:ind w:left="5760" w:hanging="360"/>
      </w:pPr>
    </w:lvl>
    <w:lvl w:ilvl="8" w:tplc="04E2AE0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E9578"/>
    <w:multiLevelType w:val="hybridMultilevel"/>
    <w:tmpl w:val="3A2617A8"/>
    <w:lvl w:ilvl="0" w:tplc="D70A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08C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987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7CA3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02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12E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E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E1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B8B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5DA8C"/>
    <w:multiLevelType w:val="multilevel"/>
    <w:tmpl w:val="6B7C1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1" w15:restartNumberingAfterBreak="0">
    <w:nsid w:val="145BD626"/>
    <w:multiLevelType w:val="hybridMultilevel"/>
    <w:tmpl w:val="36FCD574"/>
    <w:lvl w:ilvl="0" w:tplc="5E240D72">
      <w:start w:val="1"/>
      <w:numFmt w:val="decimal"/>
      <w:lvlText w:val="%1."/>
      <w:lvlJc w:val="left"/>
      <w:pPr>
        <w:ind w:left="720" w:hanging="360"/>
      </w:pPr>
    </w:lvl>
    <w:lvl w:ilvl="1" w:tplc="1AF8073E">
      <w:start w:val="1"/>
      <w:numFmt w:val="lowerLetter"/>
      <w:lvlText w:val="%2."/>
      <w:lvlJc w:val="left"/>
      <w:pPr>
        <w:ind w:left="1440" w:hanging="360"/>
      </w:pPr>
    </w:lvl>
    <w:lvl w:ilvl="2" w:tplc="21681E64">
      <w:start w:val="1"/>
      <w:numFmt w:val="lowerRoman"/>
      <w:lvlText w:val="%3."/>
      <w:lvlJc w:val="right"/>
      <w:pPr>
        <w:ind w:left="2160" w:hanging="180"/>
      </w:pPr>
    </w:lvl>
    <w:lvl w:ilvl="3" w:tplc="5126807E">
      <w:start w:val="1"/>
      <w:numFmt w:val="decimal"/>
      <w:lvlText w:val="%4."/>
      <w:lvlJc w:val="left"/>
      <w:pPr>
        <w:ind w:left="2880" w:hanging="360"/>
      </w:pPr>
    </w:lvl>
    <w:lvl w:ilvl="4" w:tplc="D3D05084">
      <w:start w:val="1"/>
      <w:numFmt w:val="lowerLetter"/>
      <w:lvlText w:val="%5."/>
      <w:lvlJc w:val="left"/>
      <w:pPr>
        <w:ind w:left="3600" w:hanging="360"/>
      </w:pPr>
    </w:lvl>
    <w:lvl w:ilvl="5" w:tplc="4A4E1758">
      <w:start w:val="1"/>
      <w:numFmt w:val="lowerRoman"/>
      <w:lvlText w:val="%6."/>
      <w:lvlJc w:val="right"/>
      <w:pPr>
        <w:ind w:left="4320" w:hanging="180"/>
      </w:pPr>
    </w:lvl>
    <w:lvl w:ilvl="6" w:tplc="DAEAC430">
      <w:start w:val="1"/>
      <w:numFmt w:val="decimal"/>
      <w:lvlText w:val="%7."/>
      <w:lvlJc w:val="left"/>
      <w:pPr>
        <w:ind w:left="5040" w:hanging="360"/>
      </w:pPr>
    </w:lvl>
    <w:lvl w:ilvl="7" w:tplc="0B448ED4">
      <w:start w:val="1"/>
      <w:numFmt w:val="lowerLetter"/>
      <w:lvlText w:val="%8."/>
      <w:lvlJc w:val="left"/>
      <w:pPr>
        <w:ind w:left="5760" w:hanging="360"/>
      </w:pPr>
    </w:lvl>
    <w:lvl w:ilvl="8" w:tplc="DC5E8C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B9137"/>
    <w:multiLevelType w:val="multilevel"/>
    <w:tmpl w:val="709A2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177625C0"/>
    <w:multiLevelType w:val="multilevel"/>
    <w:tmpl w:val="C478A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4" w15:restartNumberingAfterBreak="0">
    <w:nsid w:val="1965F2BD"/>
    <w:multiLevelType w:val="hybridMultilevel"/>
    <w:tmpl w:val="0E16B1BA"/>
    <w:lvl w:ilvl="0" w:tplc="A1D6FAA2">
      <w:start w:val="2"/>
      <w:numFmt w:val="decimal"/>
      <w:lvlText w:val="%1."/>
      <w:lvlJc w:val="left"/>
      <w:pPr>
        <w:ind w:left="720" w:hanging="360"/>
      </w:pPr>
    </w:lvl>
    <w:lvl w:ilvl="1" w:tplc="DD4E8A2C">
      <w:start w:val="1"/>
      <w:numFmt w:val="lowerLetter"/>
      <w:lvlText w:val="%2."/>
      <w:lvlJc w:val="left"/>
      <w:pPr>
        <w:ind w:left="1440" w:hanging="360"/>
      </w:pPr>
    </w:lvl>
    <w:lvl w:ilvl="2" w:tplc="43662520">
      <w:start w:val="1"/>
      <w:numFmt w:val="lowerRoman"/>
      <w:lvlText w:val="%3."/>
      <w:lvlJc w:val="right"/>
      <w:pPr>
        <w:ind w:left="2160" w:hanging="180"/>
      </w:pPr>
    </w:lvl>
    <w:lvl w:ilvl="3" w:tplc="8B745638">
      <w:start w:val="1"/>
      <w:numFmt w:val="decimal"/>
      <w:lvlText w:val="%4."/>
      <w:lvlJc w:val="left"/>
      <w:pPr>
        <w:ind w:left="2880" w:hanging="360"/>
      </w:pPr>
    </w:lvl>
    <w:lvl w:ilvl="4" w:tplc="0BEC9918">
      <w:start w:val="1"/>
      <w:numFmt w:val="lowerLetter"/>
      <w:lvlText w:val="%5."/>
      <w:lvlJc w:val="left"/>
      <w:pPr>
        <w:ind w:left="3600" w:hanging="360"/>
      </w:pPr>
    </w:lvl>
    <w:lvl w:ilvl="5" w:tplc="A802E578">
      <w:start w:val="1"/>
      <w:numFmt w:val="lowerRoman"/>
      <w:lvlText w:val="%6."/>
      <w:lvlJc w:val="right"/>
      <w:pPr>
        <w:ind w:left="4320" w:hanging="180"/>
      </w:pPr>
    </w:lvl>
    <w:lvl w:ilvl="6" w:tplc="EF960F46">
      <w:start w:val="1"/>
      <w:numFmt w:val="decimal"/>
      <w:lvlText w:val="%7."/>
      <w:lvlJc w:val="left"/>
      <w:pPr>
        <w:ind w:left="5040" w:hanging="360"/>
      </w:pPr>
    </w:lvl>
    <w:lvl w:ilvl="7" w:tplc="4306B878">
      <w:start w:val="1"/>
      <w:numFmt w:val="lowerLetter"/>
      <w:lvlText w:val="%8."/>
      <w:lvlJc w:val="left"/>
      <w:pPr>
        <w:ind w:left="5760" w:hanging="360"/>
      </w:pPr>
    </w:lvl>
    <w:lvl w:ilvl="8" w:tplc="4B0450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54562"/>
    <w:multiLevelType w:val="multilevel"/>
    <w:tmpl w:val="F94C7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2518922F"/>
    <w:multiLevelType w:val="hybridMultilevel"/>
    <w:tmpl w:val="61FEE6E8"/>
    <w:lvl w:ilvl="0" w:tplc="E7A41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E82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2015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CA5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E2D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F0B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AF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981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5A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37D18"/>
    <w:multiLevelType w:val="multilevel"/>
    <w:tmpl w:val="486EF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2DEE5BED"/>
    <w:multiLevelType w:val="hybridMultilevel"/>
    <w:tmpl w:val="CBAAAC1C"/>
    <w:lvl w:ilvl="0" w:tplc="25D81F3C">
      <w:start w:val="1"/>
      <w:numFmt w:val="decimal"/>
      <w:lvlText w:val="%1."/>
      <w:lvlJc w:val="left"/>
      <w:pPr>
        <w:ind w:left="720" w:hanging="360"/>
      </w:pPr>
    </w:lvl>
    <w:lvl w:ilvl="1" w:tplc="943069A0">
      <w:start w:val="1"/>
      <w:numFmt w:val="lowerLetter"/>
      <w:lvlText w:val="%2."/>
      <w:lvlJc w:val="left"/>
      <w:pPr>
        <w:ind w:left="1440" w:hanging="360"/>
      </w:pPr>
    </w:lvl>
    <w:lvl w:ilvl="2" w:tplc="9542962E">
      <w:start w:val="1"/>
      <w:numFmt w:val="lowerRoman"/>
      <w:lvlText w:val="%3."/>
      <w:lvlJc w:val="right"/>
      <w:pPr>
        <w:ind w:left="2160" w:hanging="180"/>
      </w:pPr>
    </w:lvl>
    <w:lvl w:ilvl="3" w:tplc="0694BCFE">
      <w:start w:val="1"/>
      <w:numFmt w:val="decimal"/>
      <w:lvlText w:val="%4."/>
      <w:lvlJc w:val="left"/>
      <w:pPr>
        <w:ind w:left="2880" w:hanging="360"/>
      </w:pPr>
    </w:lvl>
    <w:lvl w:ilvl="4" w:tplc="F4D4312C">
      <w:start w:val="1"/>
      <w:numFmt w:val="lowerLetter"/>
      <w:lvlText w:val="%5."/>
      <w:lvlJc w:val="left"/>
      <w:pPr>
        <w:ind w:left="3600" w:hanging="360"/>
      </w:pPr>
    </w:lvl>
    <w:lvl w:ilvl="5" w:tplc="EB90AB72">
      <w:start w:val="1"/>
      <w:numFmt w:val="lowerRoman"/>
      <w:lvlText w:val="%6."/>
      <w:lvlJc w:val="right"/>
      <w:pPr>
        <w:ind w:left="4320" w:hanging="180"/>
      </w:pPr>
    </w:lvl>
    <w:lvl w:ilvl="6" w:tplc="A0FA1D42">
      <w:start w:val="1"/>
      <w:numFmt w:val="decimal"/>
      <w:lvlText w:val="%7."/>
      <w:lvlJc w:val="left"/>
      <w:pPr>
        <w:ind w:left="5040" w:hanging="360"/>
      </w:pPr>
    </w:lvl>
    <w:lvl w:ilvl="7" w:tplc="E786989C">
      <w:start w:val="1"/>
      <w:numFmt w:val="lowerLetter"/>
      <w:lvlText w:val="%8."/>
      <w:lvlJc w:val="left"/>
      <w:pPr>
        <w:ind w:left="5760" w:hanging="360"/>
      </w:pPr>
    </w:lvl>
    <w:lvl w:ilvl="8" w:tplc="041058A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070F3"/>
    <w:multiLevelType w:val="hybridMultilevel"/>
    <w:tmpl w:val="6D42F3BA"/>
    <w:lvl w:ilvl="0" w:tplc="B62664F0">
      <w:start w:val="2"/>
      <w:numFmt w:val="decimal"/>
      <w:lvlText w:val="%1."/>
      <w:lvlJc w:val="left"/>
      <w:pPr>
        <w:ind w:left="720" w:hanging="360"/>
      </w:pPr>
    </w:lvl>
    <w:lvl w:ilvl="1" w:tplc="A99E7E16">
      <w:start w:val="1"/>
      <w:numFmt w:val="lowerLetter"/>
      <w:lvlText w:val="%2."/>
      <w:lvlJc w:val="left"/>
      <w:pPr>
        <w:ind w:left="1440" w:hanging="360"/>
      </w:pPr>
    </w:lvl>
    <w:lvl w:ilvl="2" w:tplc="B6E879AA">
      <w:start w:val="1"/>
      <w:numFmt w:val="lowerRoman"/>
      <w:lvlText w:val="%3."/>
      <w:lvlJc w:val="right"/>
      <w:pPr>
        <w:ind w:left="2160" w:hanging="180"/>
      </w:pPr>
    </w:lvl>
    <w:lvl w:ilvl="3" w:tplc="07327D2C">
      <w:start w:val="1"/>
      <w:numFmt w:val="decimal"/>
      <w:lvlText w:val="%4."/>
      <w:lvlJc w:val="left"/>
      <w:pPr>
        <w:ind w:left="2880" w:hanging="360"/>
      </w:pPr>
    </w:lvl>
    <w:lvl w:ilvl="4" w:tplc="96605E80">
      <w:start w:val="1"/>
      <w:numFmt w:val="lowerLetter"/>
      <w:lvlText w:val="%5."/>
      <w:lvlJc w:val="left"/>
      <w:pPr>
        <w:ind w:left="3600" w:hanging="360"/>
      </w:pPr>
    </w:lvl>
    <w:lvl w:ilvl="5" w:tplc="D0B68302">
      <w:start w:val="1"/>
      <w:numFmt w:val="lowerRoman"/>
      <w:lvlText w:val="%6."/>
      <w:lvlJc w:val="right"/>
      <w:pPr>
        <w:ind w:left="4320" w:hanging="180"/>
      </w:pPr>
    </w:lvl>
    <w:lvl w:ilvl="6" w:tplc="8BA498C0">
      <w:start w:val="1"/>
      <w:numFmt w:val="decimal"/>
      <w:lvlText w:val="%7."/>
      <w:lvlJc w:val="left"/>
      <w:pPr>
        <w:ind w:left="5040" w:hanging="360"/>
      </w:pPr>
    </w:lvl>
    <w:lvl w:ilvl="7" w:tplc="77E290E6">
      <w:start w:val="1"/>
      <w:numFmt w:val="lowerLetter"/>
      <w:lvlText w:val="%8."/>
      <w:lvlJc w:val="left"/>
      <w:pPr>
        <w:ind w:left="5760" w:hanging="360"/>
      </w:pPr>
    </w:lvl>
    <w:lvl w:ilvl="8" w:tplc="60D413A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5FAE7"/>
    <w:multiLevelType w:val="hybridMultilevel"/>
    <w:tmpl w:val="D25241BC"/>
    <w:lvl w:ilvl="0" w:tplc="19CAB6EA">
      <w:start w:val="1"/>
      <w:numFmt w:val="decimal"/>
      <w:lvlText w:val="%1."/>
      <w:lvlJc w:val="left"/>
      <w:pPr>
        <w:ind w:left="720" w:hanging="360"/>
      </w:pPr>
    </w:lvl>
    <w:lvl w:ilvl="1" w:tplc="C204B142">
      <w:start w:val="1"/>
      <w:numFmt w:val="lowerLetter"/>
      <w:lvlText w:val="%2."/>
      <w:lvlJc w:val="left"/>
      <w:pPr>
        <w:ind w:left="1440" w:hanging="360"/>
      </w:pPr>
    </w:lvl>
    <w:lvl w:ilvl="2" w:tplc="D012D006">
      <w:start w:val="1"/>
      <w:numFmt w:val="lowerRoman"/>
      <w:lvlText w:val="%3."/>
      <w:lvlJc w:val="right"/>
      <w:pPr>
        <w:ind w:left="2160" w:hanging="180"/>
      </w:pPr>
    </w:lvl>
    <w:lvl w:ilvl="3" w:tplc="1576AB7E">
      <w:start w:val="1"/>
      <w:numFmt w:val="decimal"/>
      <w:lvlText w:val="%4."/>
      <w:lvlJc w:val="left"/>
      <w:pPr>
        <w:ind w:left="2880" w:hanging="360"/>
      </w:pPr>
    </w:lvl>
    <w:lvl w:ilvl="4" w:tplc="75B03CF6">
      <w:start w:val="1"/>
      <w:numFmt w:val="lowerLetter"/>
      <w:lvlText w:val="%5."/>
      <w:lvlJc w:val="left"/>
      <w:pPr>
        <w:ind w:left="3600" w:hanging="360"/>
      </w:pPr>
    </w:lvl>
    <w:lvl w:ilvl="5" w:tplc="0FFC9616">
      <w:start w:val="1"/>
      <w:numFmt w:val="lowerRoman"/>
      <w:lvlText w:val="%6."/>
      <w:lvlJc w:val="right"/>
      <w:pPr>
        <w:ind w:left="4320" w:hanging="180"/>
      </w:pPr>
    </w:lvl>
    <w:lvl w:ilvl="6" w:tplc="43326556">
      <w:start w:val="1"/>
      <w:numFmt w:val="decimal"/>
      <w:lvlText w:val="%7."/>
      <w:lvlJc w:val="left"/>
      <w:pPr>
        <w:ind w:left="5040" w:hanging="360"/>
      </w:pPr>
    </w:lvl>
    <w:lvl w:ilvl="7" w:tplc="34D07CBA">
      <w:start w:val="1"/>
      <w:numFmt w:val="lowerLetter"/>
      <w:lvlText w:val="%8."/>
      <w:lvlJc w:val="left"/>
      <w:pPr>
        <w:ind w:left="5760" w:hanging="360"/>
      </w:pPr>
    </w:lvl>
    <w:lvl w:ilvl="8" w:tplc="5262F8B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CB01C"/>
    <w:multiLevelType w:val="multilevel"/>
    <w:tmpl w:val="60D66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0B152B6"/>
    <w:multiLevelType w:val="multilevel"/>
    <w:tmpl w:val="6B643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3" w15:restartNumberingAfterBreak="0">
    <w:nsid w:val="441ED8B0"/>
    <w:multiLevelType w:val="hybridMultilevel"/>
    <w:tmpl w:val="C5CCC738"/>
    <w:lvl w:ilvl="0" w:tplc="23223DD8">
      <w:start w:val="1"/>
      <w:numFmt w:val="decimal"/>
      <w:lvlText w:val="%1."/>
      <w:lvlJc w:val="left"/>
      <w:pPr>
        <w:ind w:left="720" w:hanging="360"/>
      </w:pPr>
    </w:lvl>
    <w:lvl w:ilvl="1" w:tplc="F7E46DC2">
      <w:start w:val="1"/>
      <w:numFmt w:val="lowerLetter"/>
      <w:lvlText w:val="%2."/>
      <w:lvlJc w:val="left"/>
      <w:pPr>
        <w:ind w:left="1440" w:hanging="360"/>
      </w:pPr>
    </w:lvl>
    <w:lvl w:ilvl="2" w:tplc="222C6826">
      <w:start w:val="1"/>
      <w:numFmt w:val="lowerRoman"/>
      <w:lvlText w:val="%3."/>
      <w:lvlJc w:val="right"/>
      <w:pPr>
        <w:ind w:left="2160" w:hanging="180"/>
      </w:pPr>
    </w:lvl>
    <w:lvl w:ilvl="3" w:tplc="F45C2C90">
      <w:start w:val="1"/>
      <w:numFmt w:val="decimal"/>
      <w:lvlText w:val="%4."/>
      <w:lvlJc w:val="left"/>
      <w:pPr>
        <w:ind w:left="2880" w:hanging="360"/>
      </w:pPr>
    </w:lvl>
    <w:lvl w:ilvl="4" w:tplc="E1F61830">
      <w:start w:val="1"/>
      <w:numFmt w:val="lowerLetter"/>
      <w:lvlText w:val="%5."/>
      <w:lvlJc w:val="left"/>
      <w:pPr>
        <w:ind w:left="3600" w:hanging="360"/>
      </w:pPr>
    </w:lvl>
    <w:lvl w:ilvl="5" w:tplc="50A2D96E">
      <w:start w:val="1"/>
      <w:numFmt w:val="lowerRoman"/>
      <w:lvlText w:val="%6."/>
      <w:lvlJc w:val="right"/>
      <w:pPr>
        <w:ind w:left="4320" w:hanging="180"/>
      </w:pPr>
    </w:lvl>
    <w:lvl w:ilvl="6" w:tplc="0C6265CE">
      <w:start w:val="1"/>
      <w:numFmt w:val="decimal"/>
      <w:lvlText w:val="%7."/>
      <w:lvlJc w:val="left"/>
      <w:pPr>
        <w:ind w:left="5040" w:hanging="360"/>
      </w:pPr>
    </w:lvl>
    <w:lvl w:ilvl="7" w:tplc="E7C29596">
      <w:start w:val="1"/>
      <w:numFmt w:val="lowerLetter"/>
      <w:lvlText w:val="%8."/>
      <w:lvlJc w:val="left"/>
      <w:pPr>
        <w:ind w:left="5760" w:hanging="360"/>
      </w:pPr>
    </w:lvl>
    <w:lvl w:ilvl="8" w:tplc="40C8952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D1D57"/>
    <w:multiLevelType w:val="hybridMultilevel"/>
    <w:tmpl w:val="DCF64A8C"/>
    <w:lvl w:ilvl="0" w:tplc="4E00D682">
      <w:start w:val="1"/>
      <w:numFmt w:val="decimal"/>
      <w:lvlText w:val="%1."/>
      <w:lvlJc w:val="left"/>
      <w:pPr>
        <w:ind w:left="720" w:hanging="360"/>
      </w:pPr>
    </w:lvl>
    <w:lvl w:ilvl="1" w:tplc="E97CC556">
      <w:start w:val="1"/>
      <w:numFmt w:val="lowerLetter"/>
      <w:lvlText w:val="%2."/>
      <w:lvlJc w:val="left"/>
      <w:pPr>
        <w:ind w:left="1440" w:hanging="360"/>
      </w:pPr>
    </w:lvl>
    <w:lvl w:ilvl="2" w:tplc="E67CB998">
      <w:start w:val="1"/>
      <w:numFmt w:val="lowerRoman"/>
      <w:lvlText w:val="%3."/>
      <w:lvlJc w:val="right"/>
      <w:pPr>
        <w:ind w:left="2160" w:hanging="180"/>
      </w:pPr>
    </w:lvl>
    <w:lvl w:ilvl="3" w:tplc="A3F44BF2">
      <w:start w:val="1"/>
      <w:numFmt w:val="decimal"/>
      <w:lvlText w:val="%4."/>
      <w:lvlJc w:val="left"/>
      <w:pPr>
        <w:ind w:left="2880" w:hanging="360"/>
      </w:pPr>
    </w:lvl>
    <w:lvl w:ilvl="4" w:tplc="F2AE917A">
      <w:start w:val="1"/>
      <w:numFmt w:val="lowerLetter"/>
      <w:lvlText w:val="%5."/>
      <w:lvlJc w:val="left"/>
      <w:pPr>
        <w:ind w:left="3600" w:hanging="360"/>
      </w:pPr>
    </w:lvl>
    <w:lvl w:ilvl="5" w:tplc="856AB988">
      <w:start w:val="1"/>
      <w:numFmt w:val="lowerRoman"/>
      <w:lvlText w:val="%6."/>
      <w:lvlJc w:val="right"/>
      <w:pPr>
        <w:ind w:left="4320" w:hanging="180"/>
      </w:pPr>
    </w:lvl>
    <w:lvl w:ilvl="6" w:tplc="1EF868C6">
      <w:start w:val="1"/>
      <w:numFmt w:val="decimal"/>
      <w:lvlText w:val="%7."/>
      <w:lvlJc w:val="left"/>
      <w:pPr>
        <w:ind w:left="5040" w:hanging="360"/>
      </w:pPr>
    </w:lvl>
    <w:lvl w:ilvl="7" w:tplc="E010704C">
      <w:start w:val="1"/>
      <w:numFmt w:val="lowerLetter"/>
      <w:lvlText w:val="%8."/>
      <w:lvlJc w:val="left"/>
      <w:pPr>
        <w:ind w:left="5760" w:hanging="360"/>
      </w:pPr>
    </w:lvl>
    <w:lvl w:ilvl="8" w:tplc="70EC79D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F47F3"/>
    <w:multiLevelType w:val="hybridMultilevel"/>
    <w:tmpl w:val="831C33C0"/>
    <w:lvl w:ilvl="0" w:tplc="D3202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CD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129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CE4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A7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C0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C1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22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9A07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87B9E"/>
    <w:multiLevelType w:val="hybridMultilevel"/>
    <w:tmpl w:val="01F69AAA"/>
    <w:lvl w:ilvl="0" w:tplc="05F4A222">
      <w:start w:val="1"/>
      <w:numFmt w:val="decimal"/>
      <w:lvlText w:val="%1."/>
      <w:lvlJc w:val="left"/>
      <w:pPr>
        <w:ind w:left="720" w:hanging="360"/>
      </w:pPr>
    </w:lvl>
    <w:lvl w:ilvl="1" w:tplc="73028BF2">
      <w:start w:val="1"/>
      <w:numFmt w:val="lowerLetter"/>
      <w:lvlText w:val="%2."/>
      <w:lvlJc w:val="left"/>
      <w:pPr>
        <w:ind w:left="1440" w:hanging="360"/>
      </w:pPr>
    </w:lvl>
    <w:lvl w:ilvl="2" w:tplc="528C17C2">
      <w:start w:val="1"/>
      <w:numFmt w:val="lowerRoman"/>
      <w:lvlText w:val="%3."/>
      <w:lvlJc w:val="right"/>
      <w:pPr>
        <w:ind w:left="2160" w:hanging="180"/>
      </w:pPr>
    </w:lvl>
    <w:lvl w:ilvl="3" w:tplc="F4CA8A48">
      <w:start w:val="1"/>
      <w:numFmt w:val="decimal"/>
      <w:lvlText w:val="%4."/>
      <w:lvlJc w:val="left"/>
      <w:pPr>
        <w:ind w:left="2880" w:hanging="360"/>
      </w:pPr>
    </w:lvl>
    <w:lvl w:ilvl="4" w:tplc="814E3606">
      <w:start w:val="1"/>
      <w:numFmt w:val="lowerLetter"/>
      <w:lvlText w:val="%5."/>
      <w:lvlJc w:val="left"/>
      <w:pPr>
        <w:ind w:left="3600" w:hanging="360"/>
      </w:pPr>
    </w:lvl>
    <w:lvl w:ilvl="5" w:tplc="0CD6DA1C">
      <w:start w:val="1"/>
      <w:numFmt w:val="lowerRoman"/>
      <w:lvlText w:val="%6."/>
      <w:lvlJc w:val="right"/>
      <w:pPr>
        <w:ind w:left="4320" w:hanging="180"/>
      </w:pPr>
    </w:lvl>
    <w:lvl w:ilvl="6" w:tplc="EAC8C388">
      <w:start w:val="1"/>
      <w:numFmt w:val="decimal"/>
      <w:lvlText w:val="%7."/>
      <w:lvlJc w:val="left"/>
      <w:pPr>
        <w:ind w:left="5040" w:hanging="360"/>
      </w:pPr>
    </w:lvl>
    <w:lvl w:ilvl="7" w:tplc="B5D2CE1E">
      <w:start w:val="1"/>
      <w:numFmt w:val="lowerLetter"/>
      <w:lvlText w:val="%8."/>
      <w:lvlJc w:val="left"/>
      <w:pPr>
        <w:ind w:left="5760" w:hanging="360"/>
      </w:pPr>
    </w:lvl>
    <w:lvl w:ilvl="8" w:tplc="057CD8B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2FEBD"/>
    <w:multiLevelType w:val="hybridMultilevel"/>
    <w:tmpl w:val="0D364234"/>
    <w:lvl w:ilvl="0" w:tplc="393AE7B0">
      <w:start w:val="1"/>
      <w:numFmt w:val="decimal"/>
      <w:lvlText w:val="%1."/>
      <w:lvlJc w:val="left"/>
      <w:pPr>
        <w:ind w:left="720" w:hanging="360"/>
      </w:pPr>
    </w:lvl>
    <w:lvl w:ilvl="1" w:tplc="08168542">
      <w:start w:val="1"/>
      <w:numFmt w:val="lowerLetter"/>
      <w:lvlText w:val="%2."/>
      <w:lvlJc w:val="left"/>
      <w:pPr>
        <w:ind w:left="1440" w:hanging="360"/>
      </w:pPr>
    </w:lvl>
    <w:lvl w:ilvl="2" w:tplc="D07811F6">
      <w:start w:val="1"/>
      <w:numFmt w:val="lowerRoman"/>
      <w:lvlText w:val="%3."/>
      <w:lvlJc w:val="right"/>
      <w:pPr>
        <w:ind w:left="2160" w:hanging="180"/>
      </w:pPr>
    </w:lvl>
    <w:lvl w:ilvl="3" w:tplc="642423B0">
      <w:start w:val="1"/>
      <w:numFmt w:val="decimal"/>
      <w:lvlText w:val="%4."/>
      <w:lvlJc w:val="left"/>
      <w:pPr>
        <w:ind w:left="2880" w:hanging="360"/>
      </w:pPr>
    </w:lvl>
    <w:lvl w:ilvl="4" w:tplc="9300F35C">
      <w:start w:val="1"/>
      <w:numFmt w:val="lowerLetter"/>
      <w:lvlText w:val="%5."/>
      <w:lvlJc w:val="left"/>
      <w:pPr>
        <w:ind w:left="3600" w:hanging="360"/>
      </w:pPr>
    </w:lvl>
    <w:lvl w:ilvl="5" w:tplc="BA4EEEE0">
      <w:start w:val="1"/>
      <w:numFmt w:val="lowerRoman"/>
      <w:lvlText w:val="%6."/>
      <w:lvlJc w:val="right"/>
      <w:pPr>
        <w:ind w:left="4320" w:hanging="180"/>
      </w:pPr>
    </w:lvl>
    <w:lvl w:ilvl="6" w:tplc="B624F744">
      <w:start w:val="1"/>
      <w:numFmt w:val="decimal"/>
      <w:lvlText w:val="%7."/>
      <w:lvlJc w:val="left"/>
      <w:pPr>
        <w:ind w:left="5040" w:hanging="360"/>
      </w:pPr>
    </w:lvl>
    <w:lvl w:ilvl="7" w:tplc="AF4468B8">
      <w:start w:val="1"/>
      <w:numFmt w:val="lowerLetter"/>
      <w:lvlText w:val="%8."/>
      <w:lvlJc w:val="left"/>
      <w:pPr>
        <w:ind w:left="5760" w:hanging="360"/>
      </w:pPr>
    </w:lvl>
    <w:lvl w:ilvl="8" w:tplc="C282A1A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E946F"/>
    <w:multiLevelType w:val="hybridMultilevel"/>
    <w:tmpl w:val="E744B734"/>
    <w:lvl w:ilvl="0" w:tplc="B960274C">
      <w:start w:val="1"/>
      <w:numFmt w:val="decimal"/>
      <w:lvlText w:val="%1."/>
      <w:lvlJc w:val="left"/>
      <w:pPr>
        <w:ind w:left="720" w:hanging="360"/>
      </w:pPr>
    </w:lvl>
    <w:lvl w:ilvl="1" w:tplc="0E3A38FA">
      <w:start w:val="1"/>
      <w:numFmt w:val="lowerLetter"/>
      <w:lvlText w:val="%2."/>
      <w:lvlJc w:val="left"/>
      <w:pPr>
        <w:ind w:left="1440" w:hanging="360"/>
      </w:pPr>
    </w:lvl>
    <w:lvl w:ilvl="2" w:tplc="4A1685AE">
      <w:start w:val="1"/>
      <w:numFmt w:val="lowerRoman"/>
      <w:lvlText w:val="%3."/>
      <w:lvlJc w:val="right"/>
      <w:pPr>
        <w:ind w:left="2160" w:hanging="180"/>
      </w:pPr>
    </w:lvl>
    <w:lvl w:ilvl="3" w:tplc="C9EE3AEE">
      <w:start w:val="1"/>
      <w:numFmt w:val="decimal"/>
      <w:lvlText w:val="%4."/>
      <w:lvlJc w:val="left"/>
      <w:pPr>
        <w:ind w:left="2880" w:hanging="360"/>
      </w:pPr>
    </w:lvl>
    <w:lvl w:ilvl="4" w:tplc="19005852">
      <w:start w:val="1"/>
      <w:numFmt w:val="lowerLetter"/>
      <w:lvlText w:val="%5."/>
      <w:lvlJc w:val="left"/>
      <w:pPr>
        <w:ind w:left="3600" w:hanging="360"/>
      </w:pPr>
    </w:lvl>
    <w:lvl w:ilvl="5" w:tplc="BE5AF3C2">
      <w:start w:val="1"/>
      <w:numFmt w:val="lowerRoman"/>
      <w:lvlText w:val="%6."/>
      <w:lvlJc w:val="right"/>
      <w:pPr>
        <w:ind w:left="4320" w:hanging="180"/>
      </w:pPr>
    </w:lvl>
    <w:lvl w:ilvl="6" w:tplc="187EE884">
      <w:start w:val="1"/>
      <w:numFmt w:val="decimal"/>
      <w:lvlText w:val="%7."/>
      <w:lvlJc w:val="left"/>
      <w:pPr>
        <w:ind w:left="5040" w:hanging="360"/>
      </w:pPr>
    </w:lvl>
    <w:lvl w:ilvl="7" w:tplc="921221B6">
      <w:start w:val="1"/>
      <w:numFmt w:val="lowerLetter"/>
      <w:lvlText w:val="%8."/>
      <w:lvlJc w:val="left"/>
      <w:pPr>
        <w:ind w:left="5760" w:hanging="360"/>
      </w:pPr>
    </w:lvl>
    <w:lvl w:ilvl="8" w:tplc="B2609F7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61868"/>
    <w:multiLevelType w:val="hybridMultilevel"/>
    <w:tmpl w:val="8D600BE4"/>
    <w:lvl w:ilvl="0" w:tplc="A2CE3FE2">
      <w:start w:val="2"/>
      <w:numFmt w:val="decimal"/>
      <w:lvlText w:val="%1."/>
      <w:lvlJc w:val="left"/>
      <w:pPr>
        <w:ind w:left="720" w:hanging="360"/>
      </w:pPr>
    </w:lvl>
    <w:lvl w:ilvl="1" w:tplc="28D61966">
      <w:start w:val="1"/>
      <w:numFmt w:val="lowerLetter"/>
      <w:lvlText w:val="%2."/>
      <w:lvlJc w:val="left"/>
      <w:pPr>
        <w:ind w:left="1440" w:hanging="360"/>
      </w:pPr>
    </w:lvl>
    <w:lvl w:ilvl="2" w:tplc="D4345F38">
      <w:start w:val="1"/>
      <w:numFmt w:val="lowerRoman"/>
      <w:lvlText w:val="%3."/>
      <w:lvlJc w:val="right"/>
      <w:pPr>
        <w:ind w:left="2160" w:hanging="180"/>
      </w:pPr>
    </w:lvl>
    <w:lvl w:ilvl="3" w:tplc="56DEF634">
      <w:start w:val="1"/>
      <w:numFmt w:val="decimal"/>
      <w:lvlText w:val="%4."/>
      <w:lvlJc w:val="left"/>
      <w:pPr>
        <w:ind w:left="2880" w:hanging="360"/>
      </w:pPr>
    </w:lvl>
    <w:lvl w:ilvl="4" w:tplc="E84A0F5A">
      <w:start w:val="1"/>
      <w:numFmt w:val="lowerLetter"/>
      <w:lvlText w:val="%5."/>
      <w:lvlJc w:val="left"/>
      <w:pPr>
        <w:ind w:left="3600" w:hanging="360"/>
      </w:pPr>
    </w:lvl>
    <w:lvl w:ilvl="5" w:tplc="5352E620">
      <w:start w:val="1"/>
      <w:numFmt w:val="lowerRoman"/>
      <w:lvlText w:val="%6."/>
      <w:lvlJc w:val="right"/>
      <w:pPr>
        <w:ind w:left="4320" w:hanging="180"/>
      </w:pPr>
    </w:lvl>
    <w:lvl w:ilvl="6" w:tplc="1B0296C2">
      <w:start w:val="1"/>
      <w:numFmt w:val="decimal"/>
      <w:lvlText w:val="%7."/>
      <w:lvlJc w:val="left"/>
      <w:pPr>
        <w:ind w:left="5040" w:hanging="360"/>
      </w:pPr>
    </w:lvl>
    <w:lvl w:ilvl="7" w:tplc="0180C7CA">
      <w:start w:val="1"/>
      <w:numFmt w:val="lowerLetter"/>
      <w:lvlText w:val="%8."/>
      <w:lvlJc w:val="left"/>
      <w:pPr>
        <w:ind w:left="5760" w:hanging="360"/>
      </w:pPr>
    </w:lvl>
    <w:lvl w:ilvl="8" w:tplc="0AEAEFA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7E893"/>
    <w:multiLevelType w:val="multilevel"/>
    <w:tmpl w:val="FBB85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1" w15:restartNumberingAfterBreak="0">
    <w:nsid w:val="600BA2C7"/>
    <w:multiLevelType w:val="multilevel"/>
    <w:tmpl w:val="6AE8E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61F72484"/>
    <w:multiLevelType w:val="multilevel"/>
    <w:tmpl w:val="C666C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3" w15:restartNumberingAfterBreak="0">
    <w:nsid w:val="6259D74A"/>
    <w:multiLevelType w:val="hybridMultilevel"/>
    <w:tmpl w:val="8B0E08F8"/>
    <w:lvl w:ilvl="0" w:tplc="5E80E85E">
      <w:start w:val="1"/>
      <w:numFmt w:val="decimal"/>
      <w:lvlText w:val="%1."/>
      <w:lvlJc w:val="left"/>
      <w:pPr>
        <w:ind w:left="720" w:hanging="360"/>
      </w:pPr>
    </w:lvl>
    <w:lvl w:ilvl="1" w:tplc="DA347786">
      <w:start w:val="1"/>
      <w:numFmt w:val="lowerLetter"/>
      <w:lvlText w:val="%2."/>
      <w:lvlJc w:val="left"/>
      <w:pPr>
        <w:ind w:left="1440" w:hanging="360"/>
      </w:pPr>
    </w:lvl>
    <w:lvl w:ilvl="2" w:tplc="EFF4235A">
      <w:start w:val="1"/>
      <w:numFmt w:val="lowerRoman"/>
      <w:lvlText w:val="%3."/>
      <w:lvlJc w:val="right"/>
      <w:pPr>
        <w:ind w:left="2160" w:hanging="180"/>
      </w:pPr>
    </w:lvl>
    <w:lvl w:ilvl="3" w:tplc="A2A292AA">
      <w:start w:val="1"/>
      <w:numFmt w:val="decimal"/>
      <w:lvlText w:val="%4."/>
      <w:lvlJc w:val="left"/>
      <w:pPr>
        <w:ind w:left="2880" w:hanging="360"/>
      </w:pPr>
    </w:lvl>
    <w:lvl w:ilvl="4" w:tplc="EC0057F4">
      <w:start w:val="1"/>
      <w:numFmt w:val="lowerLetter"/>
      <w:lvlText w:val="%5."/>
      <w:lvlJc w:val="left"/>
      <w:pPr>
        <w:ind w:left="3600" w:hanging="360"/>
      </w:pPr>
    </w:lvl>
    <w:lvl w:ilvl="5" w:tplc="925A10AE">
      <w:start w:val="1"/>
      <w:numFmt w:val="lowerRoman"/>
      <w:lvlText w:val="%6."/>
      <w:lvlJc w:val="right"/>
      <w:pPr>
        <w:ind w:left="4320" w:hanging="180"/>
      </w:pPr>
    </w:lvl>
    <w:lvl w:ilvl="6" w:tplc="1FAEB906">
      <w:start w:val="1"/>
      <w:numFmt w:val="decimal"/>
      <w:lvlText w:val="%7."/>
      <w:lvlJc w:val="left"/>
      <w:pPr>
        <w:ind w:left="5040" w:hanging="360"/>
      </w:pPr>
    </w:lvl>
    <w:lvl w:ilvl="7" w:tplc="AB186846">
      <w:start w:val="1"/>
      <w:numFmt w:val="lowerLetter"/>
      <w:lvlText w:val="%8."/>
      <w:lvlJc w:val="left"/>
      <w:pPr>
        <w:ind w:left="5760" w:hanging="360"/>
      </w:pPr>
    </w:lvl>
    <w:lvl w:ilvl="8" w:tplc="BA200CD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6E61A"/>
    <w:multiLevelType w:val="multilevel"/>
    <w:tmpl w:val="E7788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5" w15:restartNumberingAfterBreak="0">
    <w:nsid w:val="6EF91771"/>
    <w:multiLevelType w:val="hybridMultilevel"/>
    <w:tmpl w:val="46E2D536"/>
    <w:lvl w:ilvl="0" w:tplc="F73EB114">
      <w:start w:val="1"/>
      <w:numFmt w:val="decimal"/>
      <w:lvlText w:val="%1."/>
      <w:lvlJc w:val="left"/>
      <w:pPr>
        <w:ind w:left="720" w:hanging="360"/>
      </w:pPr>
    </w:lvl>
    <w:lvl w:ilvl="1" w:tplc="F0268D46">
      <w:start w:val="1"/>
      <w:numFmt w:val="lowerLetter"/>
      <w:lvlText w:val="%2."/>
      <w:lvlJc w:val="left"/>
      <w:pPr>
        <w:ind w:left="1440" w:hanging="360"/>
      </w:pPr>
    </w:lvl>
    <w:lvl w:ilvl="2" w:tplc="28DCEFD6">
      <w:start w:val="1"/>
      <w:numFmt w:val="lowerRoman"/>
      <w:lvlText w:val="%3."/>
      <w:lvlJc w:val="right"/>
      <w:pPr>
        <w:ind w:left="2160" w:hanging="180"/>
      </w:pPr>
    </w:lvl>
    <w:lvl w:ilvl="3" w:tplc="7518906E">
      <w:start w:val="1"/>
      <w:numFmt w:val="decimal"/>
      <w:lvlText w:val="%4."/>
      <w:lvlJc w:val="left"/>
      <w:pPr>
        <w:ind w:left="2880" w:hanging="360"/>
      </w:pPr>
    </w:lvl>
    <w:lvl w:ilvl="4" w:tplc="5F06DBE8">
      <w:start w:val="1"/>
      <w:numFmt w:val="lowerLetter"/>
      <w:lvlText w:val="%5."/>
      <w:lvlJc w:val="left"/>
      <w:pPr>
        <w:ind w:left="3600" w:hanging="360"/>
      </w:pPr>
    </w:lvl>
    <w:lvl w:ilvl="5" w:tplc="FCE44FF2">
      <w:start w:val="1"/>
      <w:numFmt w:val="lowerRoman"/>
      <w:lvlText w:val="%6."/>
      <w:lvlJc w:val="right"/>
      <w:pPr>
        <w:ind w:left="4320" w:hanging="180"/>
      </w:pPr>
    </w:lvl>
    <w:lvl w:ilvl="6" w:tplc="86CA6914">
      <w:start w:val="1"/>
      <w:numFmt w:val="decimal"/>
      <w:lvlText w:val="%7."/>
      <w:lvlJc w:val="left"/>
      <w:pPr>
        <w:ind w:left="5040" w:hanging="360"/>
      </w:pPr>
    </w:lvl>
    <w:lvl w:ilvl="7" w:tplc="95708410">
      <w:start w:val="1"/>
      <w:numFmt w:val="lowerLetter"/>
      <w:lvlText w:val="%8."/>
      <w:lvlJc w:val="left"/>
      <w:pPr>
        <w:ind w:left="5760" w:hanging="360"/>
      </w:pPr>
    </w:lvl>
    <w:lvl w:ilvl="8" w:tplc="D19E38D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86230"/>
    <w:multiLevelType w:val="hybridMultilevel"/>
    <w:tmpl w:val="11F2B46A"/>
    <w:lvl w:ilvl="0" w:tplc="BF524518">
      <w:start w:val="1"/>
      <w:numFmt w:val="decimal"/>
      <w:lvlText w:val="%1."/>
      <w:lvlJc w:val="left"/>
      <w:pPr>
        <w:ind w:left="720" w:hanging="360"/>
      </w:pPr>
    </w:lvl>
    <w:lvl w:ilvl="1" w:tplc="2CE4B2B0">
      <w:start w:val="1"/>
      <w:numFmt w:val="lowerLetter"/>
      <w:lvlText w:val="%2."/>
      <w:lvlJc w:val="left"/>
      <w:pPr>
        <w:ind w:left="1440" w:hanging="360"/>
      </w:pPr>
    </w:lvl>
    <w:lvl w:ilvl="2" w:tplc="A8BEF12E">
      <w:start w:val="1"/>
      <w:numFmt w:val="lowerRoman"/>
      <w:lvlText w:val="%3."/>
      <w:lvlJc w:val="right"/>
      <w:pPr>
        <w:ind w:left="2160" w:hanging="180"/>
      </w:pPr>
    </w:lvl>
    <w:lvl w:ilvl="3" w:tplc="390035F0">
      <w:start w:val="1"/>
      <w:numFmt w:val="decimal"/>
      <w:lvlText w:val="%4."/>
      <w:lvlJc w:val="left"/>
      <w:pPr>
        <w:ind w:left="2880" w:hanging="360"/>
      </w:pPr>
    </w:lvl>
    <w:lvl w:ilvl="4" w:tplc="C71E6426">
      <w:start w:val="1"/>
      <w:numFmt w:val="lowerLetter"/>
      <w:lvlText w:val="%5."/>
      <w:lvlJc w:val="left"/>
      <w:pPr>
        <w:ind w:left="3600" w:hanging="360"/>
      </w:pPr>
    </w:lvl>
    <w:lvl w:ilvl="5" w:tplc="5BFC5D96">
      <w:start w:val="1"/>
      <w:numFmt w:val="lowerRoman"/>
      <w:lvlText w:val="%6."/>
      <w:lvlJc w:val="right"/>
      <w:pPr>
        <w:ind w:left="4320" w:hanging="180"/>
      </w:pPr>
    </w:lvl>
    <w:lvl w:ilvl="6" w:tplc="D1122BDC">
      <w:start w:val="1"/>
      <w:numFmt w:val="decimal"/>
      <w:lvlText w:val="%7."/>
      <w:lvlJc w:val="left"/>
      <w:pPr>
        <w:ind w:left="5040" w:hanging="360"/>
      </w:pPr>
    </w:lvl>
    <w:lvl w:ilvl="7" w:tplc="0C9AC0C2">
      <w:start w:val="1"/>
      <w:numFmt w:val="lowerLetter"/>
      <w:lvlText w:val="%8."/>
      <w:lvlJc w:val="left"/>
      <w:pPr>
        <w:ind w:left="5760" w:hanging="360"/>
      </w:pPr>
    </w:lvl>
    <w:lvl w:ilvl="8" w:tplc="8DD4A26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90C0C"/>
    <w:multiLevelType w:val="multilevel"/>
    <w:tmpl w:val="709A2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8" w15:restartNumberingAfterBreak="0">
    <w:nsid w:val="76600207"/>
    <w:multiLevelType w:val="multilevel"/>
    <w:tmpl w:val="A240F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9" w15:restartNumberingAfterBreak="0">
    <w:nsid w:val="7A060158"/>
    <w:multiLevelType w:val="hybridMultilevel"/>
    <w:tmpl w:val="C994CBC2"/>
    <w:lvl w:ilvl="0" w:tplc="64C2CBFC">
      <w:start w:val="1"/>
      <w:numFmt w:val="decimal"/>
      <w:lvlText w:val="%1."/>
      <w:lvlJc w:val="left"/>
      <w:pPr>
        <w:ind w:left="720" w:hanging="360"/>
      </w:pPr>
    </w:lvl>
    <w:lvl w:ilvl="1" w:tplc="03784F9C">
      <w:start w:val="1"/>
      <w:numFmt w:val="lowerLetter"/>
      <w:lvlText w:val="%2."/>
      <w:lvlJc w:val="left"/>
      <w:pPr>
        <w:ind w:left="1440" w:hanging="360"/>
      </w:pPr>
    </w:lvl>
    <w:lvl w:ilvl="2" w:tplc="8166B0F8">
      <w:start w:val="1"/>
      <w:numFmt w:val="lowerRoman"/>
      <w:lvlText w:val="%3."/>
      <w:lvlJc w:val="right"/>
      <w:pPr>
        <w:ind w:left="2160" w:hanging="180"/>
      </w:pPr>
    </w:lvl>
    <w:lvl w:ilvl="3" w:tplc="C9A4231E">
      <w:start w:val="1"/>
      <w:numFmt w:val="decimal"/>
      <w:lvlText w:val="%4."/>
      <w:lvlJc w:val="left"/>
      <w:pPr>
        <w:ind w:left="2880" w:hanging="360"/>
      </w:pPr>
    </w:lvl>
    <w:lvl w:ilvl="4" w:tplc="AE72C94C">
      <w:start w:val="1"/>
      <w:numFmt w:val="lowerLetter"/>
      <w:lvlText w:val="%5."/>
      <w:lvlJc w:val="left"/>
      <w:pPr>
        <w:ind w:left="3600" w:hanging="360"/>
      </w:pPr>
    </w:lvl>
    <w:lvl w:ilvl="5" w:tplc="E45A0B3A">
      <w:start w:val="1"/>
      <w:numFmt w:val="lowerRoman"/>
      <w:lvlText w:val="%6."/>
      <w:lvlJc w:val="right"/>
      <w:pPr>
        <w:ind w:left="4320" w:hanging="180"/>
      </w:pPr>
    </w:lvl>
    <w:lvl w:ilvl="6" w:tplc="01E87F10">
      <w:start w:val="1"/>
      <w:numFmt w:val="decimal"/>
      <w:lvlText w:val="%7."/>
      <w:lvlJc w:val="left"/>
      <w:pPr>
        <w:ind w:left="5040" w:hanging="360"/>
      </w:pPr>
    </w:lvl>
    <w:lvl w:ilvl="7" w:tplc="2D241504">
      <w:start w:val="1"/>
      <w:numFmt w:val="lowerLetter"/>
      <w:lvlText w:val="%8."/>
      <w:lvlJc w:val="left"/>
      <w:pPr>
        <w:ind w:left="5760" w:hanging="360"/>
      </w:pPr>
    </w:lvl>
    <w:lvl w:ilvl="8" w:tplc="9EA839B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19B2"/>
    <w:multiLevelType w:val="hybridMultilevel"/>
    <w:tmpl w:val="F544C7BE"/>
    <w:lvl w:ilvl="0" w:tplc="51660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C55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9EA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4E1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E003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AE4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6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CF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4A7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18D64"/>
    <w:multiLevelType w:val="multilevel"/>
    <w:tmpl w:val="2208D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782655065">
    <w:abstractNumId w:val="25"/>
  </w:num>
  <w:num w:numId="2" w16cid:durableId="1426538309">
    <w:abstractNumId w:val="0"/>
  </w:num>
  <w:num w:numId="3" w16cid:durableId="885409731">
    <w:abstractNumId w:val="16"/>
  </w:num>
  <w:num w:numId="4" w16cid:durableId="1970235114">
    <w:abstractNumId w:val="40"/>
  </w:num>
  <w:num w:numId="5" w16cid:durableId="826820131">
    <w:abstractNumId w:val="9"/>
  </w:num>
  <w:num w:numId="6" w16cid:durableId="1807508409">
    <w:abstractNumId w:val="20"/>
  </w:num>
  <w:num w:numId="7" w16cid:durableId="1666467902">
    <w:abstractNumId w:val="3"/>
  </w:num>
  <w:num w:numId="8" w16cid:durableId="1341616609">
    <w:abstractNumId w:val="36"/>
  </w:num>
  <w:num w:numId="9" w16cid:durableId="1681160437">
    <w:abstractNumId w:val="23"/>
  </w:num>
  <w:num w:numId="10" w16cid:durableId="374895924">
    <w:abstractNumId w:val="28"/>
  </w:num>
  <w:num w:numId="11" w16cid:durableId="508983059">
    <w:abstractNumId w:val="5"/>
  </w:num>
  <w:num w:numId="12" w16cid:durableId="682167369">
    <w:abstractNumId w:val="39"/>
  </w:num>
  <w:num w:numId="13" w16cid:durableId="717752086">
    <w:abstractNumId w:val="8"/>
  </w:num>
  <w:num w:numId="14" w16cid:durableId="1961953786">
    <w:abstractNumId w:val="27"/>
  </w:num>
  <w:num w:numId="15" w16cid:durableId="915214389">
    <w:abstractNumId w:val="11"/>
  </w:num>
  <w:num w:numId="16" w16cid:durableId="1587761556">
    <w:abstractNumId w:val="18"/>
  </w:num>
  <w:num w:numId="17" w16cid:durableId="73864885">
    <w:abstractNumId w:val="19"/>
  </w:num>
  <w:num w:numId="18" w16cid:durableId="712071752">
    <w:abstractNumId w:val="24"/>
  </w:num>
  <w:num w:numId="19" w16cid:durableId="149173147">
    <w:abstractNumId w:val="6"/>
  </w:num>
  <w:num w:numId="20" w16cid:durableId="841773693">
    <w:abstractNumId w:val="7"/>
  </w:num>
  <w:num w:numId="21" w16cid:durableId="862520301">
    <w:abstractNumId w:val="14"/>
  </w:num>
  <w:num w:numId="22" w16cid:durableId="472648557">
    <w:abstractNumId w:val="2"/>
  </w:num>
  <w:num w:numId="23" w16cid:durableId="622345396">
    <w:abstractNumId w:val="29"/>
  </w:num>
  <w:num w:numId="24" w16cid:durableId="1565675496">
    <w:abstractNumId w:val="1"/>
  </w:num>
  <w:num w:numId="25" w16cid:durableId="1468666878">
    <w:abstractNumId w:val="35"/>
  </w:num>
  <w:num w:numId="26" w16cid:durableId="774178670">
    <w:abstractNumId w:val="4"/>
  </w:num>
  <w:num w:numId="27" w16cid:durableId="1685593653">
    <w:abstractNumId w:val="26"/>
  </w:num>
  <w:num w:numId="28" w16cid:durableId="936863544">
    <w:abstractNumId w:val="33"/>
  </w:num>
  <w:num w:numId="29" w16cid:durableId="460265691">
    <w:abstractNumId w:val="34"/>
  </w:num>
  <w:num w:numId="30" w16cid:durableId="428284001">
    <w:abstractNumId w:val="41"/>
  </w:num>
  <w:num w:numId="31" w16cid:durableId="1586955878">
    <w:abstractNumId w:val="13"/>
  </w:num>
  <w:num w:numId="32" w16cid:durableId="75371937">
    <w:abstractNumId w:val="30"/>
  </w:num>
  <w:num w:numId="33" w16cid:durableId="1590191442">
    <w:abstractNumId w:val="12"/>
  </w:num>
  <w:num w:numId="34" w16cid:durableId="1978416383">
    <w:abstractNumId w:val="17"/>
  </w:num>
  <w:num w:numId="35" w16cid:durableId="2076076279">
    <w:abstractNumId w:val="15"/>
  </w:num>
  <w:num w:numId="36" w16cid:durableId="1270116014">
    <w:abstractNumId w:val="21"/>
  </w:num>
  <w:num w:numId="37" w16cid:durableId="1859735390">
    <w:abstractNumId w:val="10"/>
  </w:num>
  <w:num w:numId="38" w16cid:durableId="60324935">
    <w:abstractNumId w:val="38"/>
  </w:num>
  <w:num w:numId="39" w16cid:durableId="1179931448">
    <w:abstractNumId w:val="22"/>
  </w:num>
  <w:num w:numId="40" w16cid:durableId="1755663124">
    <w:abstractNumId w:val="31"/>
  </w:num>
  <w:num w:numId="41" w16cid:durableId="448359395">
    <w:abstractNumId w:val="32"/>
  </w:num>
  <w:num w:numId="42" w16cid:durableId="1488091315">
    <w:abstractNumId w:val="3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0BA78B"/>
    <w:rsid w:val="001210B0"/>
    <w:rsid w:val="001509D1"/>
    <w:rsid w:val="00192F70"/>
    <w:rsid w:val="001A73F4"/>
    <w:rsid w:val="00424BBB"/>
    <w:rsid w:val="00495806"/>
    <w:rsid w:val="004E6730"/>
    <w:rsid w:val="00500C6C"/>
    <w:rsid w:val="00554E95"/>
    <w:rsid w:val="00590351"/>
    <w:rsid w:val="005B58F6"/>
    <w:rsid w:val="005F0CF4"/>
    <w:rsid w:val="00670D62"/>
    <w:rsid w:val="006904AF"/>
    <w:rsid w:val="00695E8F"/>
    <w:rsid w:val="006961D7"/>
    <w:rsid w:val="006DA421"/>
    <w:rsid w:val="006E4E7B"/>
    <w:rsid w:val="00904B3A"/>
    <w:rsid w:val="00980AC6"/>
    <w:rsid w:val="009D20D3"/>
    <w:rsid w:val="00AB1097"/>
    <w:rsid w:val="00AD1106"/>
    <w:rsid w:val="00B57C98"/>
    <w:rsid w:val="00BDEF4B"/>
    <w:rsid w:val="00C83EBA"/>
    <w:rsid w:val="00C908BD"/>
    <w:rsid w:val="00D558B4"/>
    <w:rsid w:val="00D83B42"/>
    <w:rsid w:val="00D8738B"/>
    <w:rsid w:val="00E214F6"/>
    <w:rsid w:val="00F23631"/>
    <w:rsid w:val="0154F2B2"/>
    <w:rsid w:val="0190D9A4"/>
    <w:rsid w:val="0194FBB4"/>
    <w:rsid w:val="01BF7418"/>
    <w:rsid w:val="01D61A7C"/>
    <w:rsid w:val="01D897A6"/>
    <w:rsid w:val="01FBE625"/>
    <w:rsid w:val="0202C741"/>
    <w:rsid w:val="024301CF"/>
    <w:rsid w:val="0278B426"/>
    <w:rsid w:val="02E17ACE"/>
    <w:rsid w:val="0305E3A4"/>
    <w:rsid w:val="038039E1"/>
    <w:rsid w:val="038D0EAC"/>
    <w:rsid w:val="03A6BDFB"/>
    <w:rsid w:val="03A7AD95"/>
    <w:rsid w:val="03A87102"/>
    <w:rsid w:val="03CB9ABB"/>
    <w:rsid w:val="03CC43C2"/>
    <w:rsid w:val="042F5EDD"/>
    <w:rsid w:val="0430E59C"/>
    <w:rsid w:val="043F12AB"/>
    <w:rsid w:val="04563C45"/>
    <w:rsid w:val="047491D2"/>
    <w:rsid w:val="048C9374"/>
    <w:rsid w:val="04ADC183"/>
    <w:rsid w:val="0501A67D"/>
    <w:rsid w:val="050B2863"/>
    <w:rsid w:val="05116980"/>
    <w:rsid w:val="0513F1F1"/>
    <w:rsid w:val="05816A45"/>
    <w:rsid w:val="05947140"/>
    <w:rsid w:val="05980A73"/>
    <w:rsid w:val="05997EC4"/>
    <w:rsid w:val="05AB182B"/>
    <w:rsid w:val="05E847BB"/>
    <w:rsid w:val="060ADE88"/>
    <w:rsid w:val="0624A4D8"/>
    <w:rsid w:val="0636C971"/>
    <w:rsid w:val="063D3A7C"/>
    <w:rsid w:val="06994AD1"/>
    <w:rsid w:val="06A28568"/>
    <w:rsid w:val="06A38495"/>
    <w:rsid w:val="06B8295A"/>
    <w:rsid w:val="06CFEA47"/>
    <w:rsid w:val="06E912A4"/>
    <w:rsid w:val="06EA1320"/>
    <w:rsid w:val="07088930"/>
    <w:rsid w:val="0747178C"/>
    <w:rsid w:val="07814CAB"/>
    <w:rsid w:val="07A02EFA"/>
    <w:rsid w:val="07B13501"/>
    <w:rsid w:val="084090FE"/>
    <w:rsid w:val="087A2F1E"/>
    <w:rsid w:val="08BC356C"/>
    <w:rsid w:val="08E4A589"/>
    <w:rsid w:val="0907747F"/>
    <w:rsid w:val="0909A202"/>
    <w:rsid w:val="0960F736"/>
    <w:rsid w:val="09CC8232"/>
    <w:rsid w:val="09E0D5E9"/>
    <w:rsid w:val="0A0422B4"/>
    <w:rsid w:val="0AD33909"/>
    <w:rsid w:val="0ADEED9E"/>
    <w:rsid w:val="0B05A74E"/>
    <w:rsid w:val="0B517724"/>
    <w:rsid w:val="0B54BD88"/>
    <w:rsid w:val="0B57BBDE"/>
    <w:rsid w:val="0B6186C0"/>
    <w:rsid w:val="0B65BDFD"/>
    <w:rsid w:val="0BD90FC7"/>
    <w:rsid w:val="0C014C42"/>
    <w:rsid w:val="0C16A3DD"/>
    <w:rsid w:val="0C1C8472"/>
    <w:rsid w:val="0C70E871"/>
    <w:rsid w:val="0C73131B"/>
    <w:rsid w:val="0C7BF340"/>
    <w:rsid w:val="0C9F92DF"/>
    <w:rsid w:val="0CA85934"/>
    <w:rsid w:val="0CBA02C9"/>
    <w:rsid w:val="0D002F0E"/>
    <w:rsid w:val="0D35D5E1"/>
    <w:rsid w:val="0E168E60"/>
    <w:rsid w:val="0E5083D1"/>
    <w:rsid w:val="0E661F5E"/>
    <w:rsid w:val="0EBACB16"/>
    <w:rsid w:val="0EBBEBA8"/>
    <w:rsid w:val="0EE27EC3"/>
    <w:rsid w:val="0F3562FF"/>
    <w:rsid w:val="0F639743"/>
    <w:rsid w:val="0F64E521"/>
    <w:rsid w:val="0F678FE3"/>
    <w:rsid w:val="0FB25EC1"/>
    <w:rsid w:val="100B0B8D"/>
    <w:rsid w:val="100FBC0B"/>
    <w:rsid w:val="1018D091"/>
    <w:rsid w:val="102551B2"/>
    <w:rsid w:val="10465FBC"/>
    <w:rsid w:val="1062BEAA"/>
    <w:rsid w:val="10903E0B"/>
    <w:rsid w:val="1097DF07"/>
    <w:rsid w:val="109ED9DC"/>
    <w:rsid w:val="10E6F38F"/>
    <w:rsid w:val="10E76049"/>
    <w:rsid w:val="10F0C58F"/>
    <w:rsid w:val="113C68BD"/>
    <w:rsid w:val="11CE74C1"/>
    <w:rsid w:val="124C0B17"/>
    <w:rsid w:val="12955E4F"/>
    <w:rsid w:val="129F7F29"/>
    <w:rsid w:val="12C6A7B8"/>
    <w:rsid w:val="12D0AD33"/>
    <w:rsid w:val="12D8DCA5"/>
    <w:rsid w:val="13312C19"/>
    <w:rsid w:val="133D6BF6"/>
    <w:rsid w:val="134F7A1D"/>
    <w:rsid w:val="135CF274"/>
    <w:rsid w:val="139557AD"/>
    <w:rsid w:val="13D89DDF"/>
    <w:rsid w:val="1410D88C"/>
    <w:rsid w:val="1434C5CE"/>
    <w:rsid w:val="145CD001"/>
    <w:rsid w:val="146D08CC"/>
    <w:rsid w:val="1491EF7C"/>
    <w:rsid w:val="14A0EF2D"/>
    <w:rsid w:val="14A6AF70"/>
    <w:rsid w:val="14CCFC7A"/>
    <w:rsid w:val="14EB4A7E"/>
    <w:rsid w:val="153C24C1"/>
    <w:rsid w:val="154AF38B"/>
    <w:rsid w:val="154B93EC"/>
    <w:rsid w:val="15721EDF"/>
    <w:rsid w:val="157776C7"/>
    <w:rsid w:val="15C5E514"/>
    <w:rsid w:val="15C84BC3"/>
    <w:rsid w:val="15ED0C0C"/>
    <w:rsid w:val="15ED2232"/>
    <w:rsid w:val="16084DF5"/>
    <w:rsid w:val="16298DCB"/>
    <w:rsid w:val="1629B308"/>
    <w:rsid w:val="162E6534"/>
    <w:rsid w:val="16376C00"/>
    <w:rsid w:val="165B95B6"/>
    <w:rsid w:val="165C95AE"/>
    <w:rsid w:val="16871ADF"/>
    <w:rsid w:val="16E93A97"/>
    <w:rsid w:val="16F27DD6"/>
    <w:rsid w:val="1713059E"/>
    <w:rsid w:val="172E42C6"/>
    <w:rsid w:val="179E63DC"/>
    <w:rsid w:val="17A41E56"/>
    <w:rsid w:val="17E34B7E"/>
    <w:rsid w:val="17F5A76D"/>
    <w:rsid w:val="17F886EE"/>
    <w:rsid w:val="180D38F0"/>
    <w:rsid w:val="18370EC5"/>
    <w:rsid w:val="18422BD7"/>
    <w:rsid w:val="18517124"/>
    <w:rsid w:val="185627C8"/>
    <w:rsid w:val="186A2277"/>
    <w:rsid w:val="1877C291"/>
    <w:rsid w:val="18A9B543"/>
    <w:rsid w:val="18CA1327"/>
    <w:rsid w:val="18D82161"/>
    <w:rsid w:val="191831D7"/>
    <w:rsid w:val="191D2162"/>
    <w:rsid w:val="194DD903"/>
    <w:rsid w:val="19594107"/>
    <w:rsid w:val="198BFEE2"/>
    <w:rsid w:val="19E3C7AF"/>
    <w:rsid w:val="19F4B30F"/>
    <w:rsid w:val="1A3DF49F"/>
    <w:rsid w:val="1A616F6E"/>
    <w:rsid w:val="1A6EE4CE"/>
    <w:rsid w:val="1A72AFDC"/>
    <w:rsid w:val="1B59DB09"/>
    <w:rsid w:val="1B908370"/>
    <w:rsid w:val="1BD9C500"/>
    <w:rsid w:val="1C0AE3C8"/>
    <w:rsid w:val="1C12B3C5"/>
    <w:rsid w:val="1C2EBA4F"/>
    <w:rsid w:val="1C55494A"/>
    <w:rsid w:val="1D28420C"/>
    <w:rsid w:val="1D30EAB8"/>
    <w:rsid w:val="1D3D3054"/>
    <w:rsid w:val="1D6B7C5F"/>
    <w:rsid w:val="1DF38190"/>
    <w:rsid w:val="1E3F4E0D"/>
    <w:rsid w:val="1E4762FF"/>
    <w:rsid w:val="1E62E060"/>
    <w:rsid w:val="1E633B33"/>
    <w:rsid w:val="1E84F643"/>
    <w:rsid w:val="1E9232D1"/>
    <w:rsid w:val="1EB2E18B"/>
    <w:rsid w:val="1ECD635A"/>
    <w:rsid w:val="1F0781F2"/>
    <w:rsid w:val="1F322C3F"/>
    <w:rsid w:val="1F78AB0B"/>
    <w:rsid w:val="1FCFD21E"/>
    <w:rsid w:val="202DFD25"/>
    <w:rsid w:val="205909B2"/>
    <w:rsid w:val="2063F493"/>
    <w:rsid w:val="207A5C9D"/>
    <w:rsid w:val="20AF06B6"/>
    <w:rsid w:val="20B205AB"/>
    <w:rsid w:val="20DA1697"/>
    <w:rsid w:val="20F1B89C"/>
    <w:rsid w:val="20FB33D3"/>
    <w:rsid w:val="21015F60"/>
    <w:rsid w:val="21147B6C"/>
    <w:rsid w:val="211B81AC"/>
    <w:rsid w:val="212EB831"/>
    <w:rsid w:val="213E996A"/>
    <w:rsid w:val="214CB5F4"/>
    <w:rsid w:val="2163A3FF"/>
    <w:rsid w:val="216C4072"/>
    <w:rsid w:val="21EBE54B"/>
    <w:rsid w:val="21ED24E3"/>
    <w:rsid w:val="21EECF5C"/>
    <w:rsid w:val="21FD9C04"/>
    <w:rsid w:val="2221CC72"/>
    <w:rsid w:val="2222D9C7"/>
    <w:rsid w:val="22531955"/>
    <w:rsid w:val="22648A0A"/>
    <w:rsid w:val="228FEBD9"/>
    <w:rsid w:val="22EF2F50"/>
    <w:rsid w:val="237A8893"/>
    <w:rsid w:val="238D0E9F"/>
    <w:rsid w:val="23978390"/>
    <w:rsid w:val="2397F4C0"/>
    <w:rsid w:val="23B2C343"/>
    <w:rsid w:val="23DAF8A3"/>
    <w:rsid w:val="23F70BC8"/>
    <w:rsid w:val="2401D1ED"/>
    <w:rsid w:val="241026CA"/>
    <w:rsid w:val="241068FC"/>
    <w:rsid w:val="245626E3"/>
    <w:rsid w:val="245844D4"/>
    <w:rsid w:val="2482A222"/>
    <w:rsid w:val="24CDE8A4"/>
    <w:rsid w:val="2544EF59"/>
    <w:rsid w:val="255ECBA1"/>
    <w:rsid w:val="2576B218"/>
    <w:rsid w:val="258277D9"/>
    <w:rsid w:val="25BF47B0"/>
    <w:rsid w:val="25E7EC8F"/>
    <w:rsid w:val="262C874C"/>
    <w:rsid w:val="266024B6"/>
    <w:rsid w:val="2686DE2B"/>
    <w:rsid w:val="2690635C"/>
    <w:rsid w:val="26B5CAA5"/>
    <w:rsid w:val="26B5FBF5"/>
    <w:rsid w:val="26C4E505"/>
    <w:rsid w:val="272526A7"/>
    <w:rsid w:val="2773E637"/>
    <w:rsid w:val="277BE405"/>
    <w:rsid w:val="278C409C"/>
    <w:rsid w:val="2792AC93"/>
    <w:rsid w:val="27CC1407"/>
    <w:rsid w:val="27CF9167"/>
    <w:rsid w:val="27F8E248"/>
    <w:rsid w:val="282834B9"/>
    <w:rsid w:val="28450794"/>
    <w:rsid w:val="28C162C2"/>
    <w:rsid w:val="28D303E6"/>
    <w:rsid w:val="2946271D"/>
    <w:rsid w:val="2946D567"/>
    <w:rsid w:val="29AA6E83"/>
    <w:rsid w:val="29AE86E6"/>
    <w:rsid w:val="29BF38F6"/>
    <w:rsid w:val="29D14E97"/>
    <w:rsid w:val="29E40E19"/>
    <w:rsid w:val="2A0AD6D9"/>
    <w:rsid w:val="2A154815"/>
    <w:rsid w:val="2A26EA0A"/>
    <w:rsid w:val="2A68403B"/>
    <w:rsid w:val="2A83F4D8"/>
    <w:rsid w:val="2A93DFFB"/>
    <w:rsid w:val="2AB15A93"/>
    <w:rsid w:val="2AD4860F"/>
    <w:rsid w:val="2B17D2D5"/>
    <w:rsid w:val="2B67B5E9"/>
    <w:rsid w:val="2B68DE87"/>
    <w:rsid w:val="2B951C95"/>
    <w:rsid w:val="2BAE0F63"/>
    <w:rsid w:val="2BC2BA6B"/>
    <w:rsid w:val="2BF55DFB"/>
    <w:rsid w:val="2BF977DA"/>
    <w:rsid w:val="2C1A2D03"/>
    <w:rsid w:val="2C5337E8"/>
    <w:rsid w:val="2C621275"/>
    <w:rsid w:val="2C6FD530"/>
    <w:rsid w:val="2CF5ED2F"/>
    <w:rsid w:val="2CF61FAF"/>
    <w:rsid w:val="2D08382D"/>
    <w:rsid w:val="2D0CFA19"/>
    <w:rsid w:val="2D1863DE"/>
    <w:rsid w:val="2D253D79"/>
    <w:rsid w:val="2D42779B"/>
    <w:rsid w:val="2D679030"/>
    <w:rsid w:val="2D713660"/>
    <w:rsid w:val="2D81A029"/>
    <w:rsid w:val="2D8D0C41"/>
    <w:rsid w:val="2DBBDD0E"/>
    <w:rsid w:val="2DD6807C"/>
    <w:rsid w:val="2DEF0849"/>
    <w:rsid w:val="2DF2FE74"/>
    <w:rsid w:val="2E493A7B"/>
    <w:rsid w:val="2E4E73C4"/>
    <w:rsid w:val="2E4FEED0"/>
    <w:rsid w:val="2E5C6FF1"/>
    <w:rsid w:val="2E91F010"/>
    <w:rsid w:val="2F4055B3"/>
    <w:rsid w:val="2F5E4EE0"/>
    <w:rsid w:val="2F8638CA"/>
    <w:rsid w:val="2F8AD8AA"/>
    <w:rsid w:val="2F8ECED5"/>
    <w:rsid w:val="2FD20AEF"/>
    <w:rsid w:val="3008BBD8"/>
    <w:rsid w:val="305CDE3B"/>
    <w:rsid w:val="30771BE1"/>
    <w:rsid w:val="30EBBCE5"/>
    <w:rsid w:val="30F6BB10"/>
    <w:rsid w:val="31150C9D"/>
    <w:rsid w:val="3119FA85"/>
    <w:rsid w:val="3126A90B"/>
    <w:rsid w:val="3143C793"/>
    <w:rsid w:val="3186E143"/>
    <w:rsid w:val="3188BD30"/>
    <w:rsid w:val="31910D8E"/>
    <w:rsid w:val="31F6A8F0"/>
    <w:rsid w:val="32046626"/>
    <w:rsid w:val="32794B89"/>
    <w:rsid w:val="32C2796C"/>
    <w:rsid w:val="32D3FB6A"/>
    <w:rsid w:val="3309ABB1"/>
    <w:rsid w:val="332D517E"/>
    <w:rsid w:val="332FE114"/>
    <w:rsid w:val="333624B8"/>
    <w:rsid w:val="3387A562"/>
    <w:rsid w:val="3398653D"/>
    <w:rsid w:val="340CFC49"/>
    <w:rsid w:val="34119F76"/>
    <w:rsid w:val="341A09C8"/>
    <w:rsid w:val="341E3EC4"/>
    <w:rsid w:val="342573F8"/>
    <w:rsid w:val="34276AE4"/>
    <w:rsid w:val="3434B49D"/>
    <w:rsid w:val="343D16E0"/>
    <w:rsid w:val="345E49CD"/>
    <w:rsid w:val="34623FF8"/>
    <w:rsid w:val="3468987F"/>
    <w:rsid w:val="349C54AD"/>
    <w:rsid w:val="34AF9D13"/>
    <w:rsid w:val="34F047BA"/>
    <w:rsid w:val="34F47637"/>
    <w:rsid w:val="353DAE39"/>
    <w:rsid w:val="3574626B"/>
    <w:rsid w:val="35B3D209"/>
    <w:rsid w:val="35B97119"/>
    <w:rsid w:val="35D65B32"/>
    <w:rsid w:val="35ED6BA8"/>
    <w:rsid w:val="35F92153"/>
    <w:rsid w:val="3605D71E"/>
    <w:rsid w:val="361EF1A5"/>
    <w:rsid w:val="363C9FA9"/>
    <w:rsid w:val="3650ED71"/>
    <w:rsid w:val="36590D60"/>
    <w:rsid w:val="36946CC8"/>
    <w:rsid w:val="36BF8A48"/>
    <w:rsid w:val="36C733AA"/>
    <w:rsid w:val="36D7F034"/>
    <w:rsid w:val="36F1D34C"/>
    <w:rsid w:val="36F34C7D"/>
    <w:rsid w:val="37306FF5"/>
    <w:rsid w:val="3766450E"/>
    <w:rsid w:val="376FDC7C"/>
    <w:rsid w:val="3772E970"/>
    <w:rsid w:val="3795EA8F"/>
    <w:rsid w:val="37A1CE40"/>
    <w:rsid w:val="37B08850"/>
    <w:rsid w:val="37C2CFC8"/>
    <w:rsid w:val="38411A42"/>
    <w:rsid w:val="384E9673"/>
    <w:rsid w:val="38995B6F"/>
    <w:rsid w:val="38AF56F0"/>
    <w:rsid w:val="39250C6A"/>
    <w:rsid w:val="3925A3D6"/>
    <w:rsid w:val="3931BAF0"/>
    <w:rsid w:val="394EEE51"/>
    <w:rsid w:val="39720F11"/>
    <w:rsid w:val="39E6D11F"/>
    <w:rsid w:val="39F6E6E6"/>
    <w:rsid w:val="3A261219"/>
    <w:rsid w:val="3A2E33BC"/>
    <w:rsid w:val="3A503F54"/>
    <w:rsid w:val="3AC0DCCB"/>
    <w:rsid w:val="3ACD8B51"/>
    <w:rsid w:val="3AF6F24E"/>
    <w:rsid w:val="3B339FE5"/>
    <w:rsid w:val="3B530F90"/>
    <w:rsid w:val="3BA8FDEF"/>
    <w:rsid w:val="3BAD4CE1"/>
    <w:rsid w:val="3C005FB4"/>
    <w:rsid w:val="3C0FEA04"/>
    <w:rsid w:val="3C2AEE34"/>
    <w:rsid w:val="3C37B44B"/>
    <w:rsid w:val="3C7973D9"/>
    <w:rsid w:val="3C8E3E35"/>
    <w:rsid w:val="3CCF7046"/>
    <w:rsid w:val="3CDFDA9A"/>
    <w:rsid w:val="3D145CD0"/>
    <w:rsid w:val="3D2E87A8"/>
    <w:rsid w:val="3D4EF2B3"/>
    <w:rsid w:val="3DA23982"/>
    <w:rsid w:val="3DC3FA88"/>
    <w:rsid w:val="3E093717"/>
    <w:rsid w:val="3E0CEC30"/>
    <w:rsid w:val="3E359FA6"/>
    <w:rsid w:val="3E86A817"/>
    <w:rsid w:val="3EDF1A48"/>
    <w:rsid w:val="3EDF1F2A"/>
    <w:rsid w:val="3EE99853"/>
    <w:rsid w:val="3EEAC314"/>
    <w:rsid w:val="3F21B68B"/>
    <w:rsid w:val="3F339715"/>
    <w:rsid w:val="3FBB26B3"/>
    <w:rsid w:val="3FBC6317"/>
    <w:rsid w:val="3FBC7BCF"/>
    <w:rsid w:val="3FD35F63"/>
    <w:rsid w:val="40967AFA"/>
    <w:rsid w:val="40BD8BEB"/>
    <w:rsid w:val="40D7523B"/>
    <w:rsid w:val="40FB9B4A"/>
    <w:rsid w:val="410F7DAF"/>
    <w:rsid w:val="4134DF4F"/>
    <w:rsid w:val="4140C300"/>
    <w:rsid w:val="414962CA"/>
    <w:rsid w:val="414D3ACA"/>
    <w:rsid w:val="415C5A90"/>
    <w:rsid w:val="416198C6"/>
    <w:rsid w:val="41CBDE36"/>
    <w:rsid w:val="41F81303"/>
    <w:rsid w:val="42046BDB"/>
    <w:rsid w:val="4205757D"/>
    <w:rsid w:val="426B0463"/>
    <w:rsid w:val="427B8A70"/>
    <w:rsid w:val="42D3DC36"/>
    <w:rsid w:val="42DCA83A"/>
    <w:rsid w:val="42F57688"/>
    <w:rsid w:val="43CFCA6F"/>
    <w:rsid w:val="4453A85A"/>
    <w:rsid w:val="44850754"/>
    <w:rsid w:val="44850C0D"/>
    <w:rsid w:val="44853D5D"/>
    <w:rsid w:val="44A94056"/>
    <w:rsid w:val="44BA52BF"/>
    <w:rsid w:val="44DBAEA2"/>
    <w:rsid w:val="455B8204"/>
    <w:rsid w:val="456E4A9E"/>
    <w:rsid w:val="45BE8F62"/>
    <w:rsid w:val="45C7701A"/>
    <w:rsid w:val="45CC2B53"/>
    <w:rsid w:val="46103DF8"/>
    <w:rsid w:val="461C21A9"/>
    <w:rsid w:val="463A361B"/>
    <w:rsid w:val="46D11719"/>
    <w:rsid w:val="46DCAC9C"/>
    <w:rsid w:val="46DF1949"/>
    <w:rsid w:val="46EF8C0E"/>
    <w:rsid w:val="47144CB7"/>
    <w:rsid w:val="4722DA89"/>
    <w:rsid w:val="47944A77"/>
    <w:rsid w:val="47A5DEB0"/>
    <w:rsid w:val="47B6CB67"/>
    <w:rsid w:val="47C59926"/>
    <w:rsid w:val="47E253EF"/>
    <w:rsid w:val="4809646F"/>
    <w:rsid w:val="4824803B"/>
    <w:rsid w:val="484683A4"/>
    <w:rsid w:val="48FF10DC"/>
    <w:rsid w:val="490F69DC"/>
    <w:rsid w:val="491EAB65"/>
    <w:rsid w:val="493BC3D5"/>
    <w:rsid w:val="493F54D3"/>
    <w:rsid w:val="4947DEBA"/>
    <w:rsid w:val="4966E214"/>
    <w:rsid w:val="49724E26"/>
    <w:rsid w:val="49A22620"/>
    <w:rsid w:val="49F4883A"/>
    <w:rsid w:val="4A5A8E18"/>
    <w:rsid w:val="4A64BCD0"/>
    <w:rsid w:val="4A693DF7"/>
    <w:rsid w:val="4AA160DB"/>
    <w:rsid w:val="4AC26942"/>
    <w:rsid w:val="4AE3AF1B"/>
    <w:rsid w:val="4AF47EE1"/>
    <w:rsid w:val="4AF8BB6A"/>
    <w:rsid w:val="4AFF8FF7"/>
    <w:rsid w:val="4B168F2F"/>
    <w:rsid w:val="4B54E6A8"/>
    <w:rsid w:val="4B77F021"/>
    <w:rsid w:val="4BCA4C35"/>
    <w:rsid w:val="4BE63B3B"/>
    <w:rsid w:val="4BF757B1"/>
    <w:rsid w:val="4C0BB961"/>
    <w:rsid w:val="4C5830DE"/>
    <w:rsid w:val="4C64FB58"/>
    <w:rsid w:val="4C76F595"/>
    <w:rsid w:val="4C8B632D"/>
    <w:rsid w:val="4CBA6C94"/>
    <w:rsid w:val="4D26A763"/>
    <w:rsid w:val="4D3210E4"/>
    <w:rsid w:val="4D392CE5"/>
    <w:rsid w:val="4D6571DE"/>
    <w:rsid w:val="4D65B249"/>
    <w:rsid w:val="4D85716B"/>
    <w:rsid w:val="4D85B59C"/>
    <w:rsid w:val="4DC781BA"/>
    <w:rsid w:val="4DFD93F9"/>
    <w:rsid w:val="4E0C0D44"/>
    <w:rsid w:val="4E12C5F6"/>
    <w:rsid w:val="4E27338E"/>
    <w:rsid w:val="4E2C1FA3"/>
    <w:rsid w:val="4E62B804"/>
    <w:rsid w:val="4E6535C7"/>
    <w:rsid w:val="4E906FD9"/>
    <w:rsid w:val="4E93D1BC"/>
    <w:rsid w:val="4EF5EA73"/>
    <w:rsid w:val="4F163D03"/>
    <w:rsid w:val="4F21621D"/>
    <w:rsid w:val="4F6F067E"/>
    <w:rsid w:val="4FB7203E"/>
    <w:rsid w:val="4FBB1669"/>
    <w:rsid w:val="4FCC0AEA"/>
    <w:rsid w:val="4FCEA595"/>
    <w:rsid w:val="4FDEA2F6"/>
    <w:rsid w:val="50062AAC"/>
    <w:rsid w:val="5042755E"/>
    <w:rsid w:val="50CB5334"/>
    <w:rsid w:val="50DD9228"/>
    <w:rsid w:val="511820B5"/>
    <w:rsid w:val="5119546D"/>
    <w:rsid w:val="5152F09F"/>
    <w:rsid w:val="5156E6CA"/>
    <w:rsid w:val="5166265B"/>
    <w:rsid w:val="51750864"/>
    <w:rsid w:val="517751D5"/>
    <w:rsid w:val="517DC1D6"/>
    <w:rsid w:val="5188E80D"/>
    <w:rsid w:val="51B014E6"/>
    <w:rsid w:val="51D9B8CC"/>
    <w:rsid w:val="521682A4"/>
    <w:rsid w:val="52396EE6"/>
    <w:rsid w:val="52453030"/>
    <w:rsid w:val="52796289"/>
    <w:rsid w:val="528C7E67"/>
    <w:rsid w:val="52D607E2"/>
    <w:rsid w:val="52E63719"/>
    <w:rsid w:val="530CACB9"/>
    <w:rsid w:val="53254453"/>
    <w:rsid w:val="538188D1"/>
    <w:rsid w:val="53F781D9"/>
    <w:rsid w:val="54284EC8"/>
    <w:rsid w:val="5433F773"/>
    <w:rsid w:val="54417725"/>
    <w:rsid w:val="5460A23C"/>
    <w:rsid w:val="54967512"/>
    <w:rsid w:val="549689EB"/>
    <w:rsid w:val="549CA993"/>
    <w:rsid w:val="550F8CED"/>
    <w:rsid w:val="55144BBE"/>
    <w:rsid w:val="5523FA6C"/>
    <w:rsid w:val="55320F51"/>
    <w:rsid w:val="55710FA8"/>
    <w:rsid w:val="55AEE843"/>
    <w:rsid w:val="56035BC2"/>
    <w:rsid w:val="56300888"/>
    <w:rsid w:val="565C5930"/>
    <w:rsid w:val="56909094"/>
    <w:rsid w:val="56CC62AB"/>
    <w:rsid w:val="56FFE01A"/>
    <w:rsid w:val="5700FC58"/>
    <w:rsid w:val="5725DEDB"/>
    <w:rsid w:val="574ADEBF"/>
    <w:rsid w:val="579E8217"/>
    <w:rsid w:val="57EA3A6C"/>
    <w:rsid w:val="57F7FAD0"/>
    <w:rsid w:val="58170BE0"/>
    <w:rsid w:val="581F80BC"/>
    <w:rsid w:val="5820DEEB"/>
    <w:rsid w:val="5837130B"/>
    <w:rsid w:val="586E206C"/>
    <w:rsid w:val="587F3DAA"/>
    <w:rsid w:val="589CCCB9"/>
    <w:rsid w:val="58BC0475"/>
    <w:rsid w:val="58C0B0F2"/>
    <w:rsid w:val="594DFF44"/>
    <w:rsid w:val="594E41AC"/>
    <w:rsid w:val="59620381"/>
    <w:rsid w:val="5969B185"/>
    <w:rsid w:val="599CD913"/>
    <w:rsid w:val="59D9E61B"/>
    <w:rsid w:val="59F9CE8A"/>
    <w:rsid w:val="5A1FC487"/>
    <w:rsid w:val="5A662C75"/>
    <w:rsid w:val="5A97904C"/>
    <w:rsid w:val="5A9ABCD2"/>
    <w:rsid w:val="5B0356AB"/>
    <w:rsid w:val="5B2288AD"/>
    <w:rsid w:val="5B8A80DB"/>
    <w:rsid w:val="5B8AFD6D"/>
    <w:rsid w:val="5B93C7C1"/>
    <w:rsid w:val="5BE50918"/>
    <w:rsid w:val="5BF077C1"/>
    <w:rsid w:val="5C3360AD"/>
    <w:rsid w:val="5C36DDC0"/>
    <w:rsid w:val="5C9506E5"/>
    <w:rsid w:val="5C9CA857"/>
    <w:rsid w:val="5CA186F7"/>
    <w:rsid w:val="5CA3FA8D"/>
    <w:rsid w:val="5CAAAA78"/>
    <w:rsid w:val="5CD479D5"/>
    <w:rsid w:val="5CF408A8"/>
    <w:rsid w:val="5D0AC342"/>
    <w:rsid w:val="5D5A2C46"/>
    <w:rsid w:val="5D833E26"/>
    <w:rsid w:val="5D9A35FF"/>
    <w:rsid w:val="5DA11E10"/>
    <w:rsid w:val="5DE5930A"/>
    <w:rsid w:val="5E164F9E"/>
    <w:rsid w:val="5E3D5758"/>
    <w:rsid w:val="5EA693A3"/>
    <w:rsid w:val="5EC94F91"/>
    <w:rsid w:val="5EDA79B1"/>
    <w:rsid w:val="5F0BEB8D"/>
    <w:rsid w:val="5F1E4A75"/>
    <w:rsid w:val="5F1EFE21"/>
    <w:rsid w:val="5F4E33FA"/>
    <w:rsid w:val="5F705A77"/>
    <w:rsid w:val="5F8D17CE"/>
    <w:rsid w:val="5FC0FC8A"/>
    <w:rsid w:val="5FD927B9"/>
    <w:rsid w:val="600E1D1F"/>
    <w:rsid w:val="604B78C5"/>
    <w:rsid w:val="608EB641"/>
    <w:rsid w:val="608FAD77"/>
    <w:rsid w:val="60BA1AD6"/>
    <w:rsid w:val="60C469E6"/>
    <w:rsid w:val="60CE2E43"/>
    <w:rsid w:val="60D03480"/>
    <w:rsid w:val="60E8AD57"/>
    <w:rsid w:val="60FCEF89"/>
    <w:rsid w:val="6106D1D0"/>
    <w:rsid w:val="6111E049"/>
    <w:rsid w:val="6122BD05"/>
    <w:rsid w:val="614662B6"/>
    <w:rsid w:val="6150B75D"/>
    <w:rsid w:val="615CCCEB"/>
    <w:rsid w:val="61A1F6AB"/>
    <w:rsid w:val="61B02EEC"/>
    <w:rsid w:val="62030945"/>
    <w:rsid w:val="6225BBEE"/>
    <w:rsid w:val="6266D3E8"/>
    <w:rsid w:val="62750F1C"/>
    <w:rsid w:val="627881BE"/>
    <w:rsid w:val="62796B9D"/>
    <w:rsid w:val="6290515D"/>
    <w:rsid w:val="62A2A231"/>
    <w:rsid w:val="62B8CEFB"/>
    <w:rsid w:val="62D7F005"/>
    <w:rsid w:val="62DDB94B"/>
    <w:rsid w:val="62EF77FF"/>
    <w:rsid w:val="62F59BAB"/>
    <w:rsid w:val="62F64B25"/>
    <w:rsid w:val="634836D8"/>
    <w:rsid w:val="635B11FD"/>
    <w:rsid w:val="63A156F9"/>
    <w:rsid w:val="63A32DB7"/>
    <w:rsid w:val="63D3CF5A"/>
    <w:rsid w:val="63F1BB98"/>
    <w:rsid w:val="63FF0227"/>
    <w:rsid w:val="63FF0BEB"/>
    <w:rsid w:val="641E865F"/>
    <w:rsid w:val="647158DC"/>
    <w:rsid w:val="6483B565"/>
    <w:rsid w:val="648AE6CD"/>
    <w:rsid w:val="64B4F44F"/>
    <w:rsid w:val="64E3E5B2"/>
    <w:rsid w:val="65130622"/>
    <w:rsid w:val="65323585"/>
    <w:rsid w:val="655E2275"/>
    <w:rsid w:val="657B4FC1"/>
    <w:rsid w:val="6596FA23"/>
    <w:rsid w:val="65B1472F"/>
    <w:rsid w:val="65DB29C0"/>
    <w:rsid w:val="65E23079"/>
    <w:rsid w:val="65EB8346"/>
    <w:rsid w:val="65FC5952"/>
    <w:rsid w:val="660D9923"/>
    <w:rsid w:val="6630E862"/>
    <w:rsid w:val="665A5273"/>
    <w:rsid w:val="668BEC06"/>
    <w:rsid w:val="6732CA84"/>
    <w:rsid w:val="67761354"/>
    <w:rsid w:val="677EA480"/>
    <w:rsid w:val="678C7550"/>
    <w:rsid w:val="67BE4809"/>
    <w:rsid w:val="682CA9DD"/>
    <w:rsid w:val="68550BDE"/>
    <w:rsid w:val="6872E416"/>
    <w:rsid w:val="6890F2E3"/>
    <w:rsid w:val="68A9ABAC"/>
    <w:rsid w:val="68B133CE"/>
    <w:rsid w:val="68BADD0E"/>
    <w:rsid w:val="68E5FD8F"/>
    <w:rsid w:val="69155006"/>
    <w:rsid w:val="693B8489"/>
    <w:rsid w:val="69728321"/>
    <w:rsid w:val="69984B6E"/>
    <w:rsid w:val="69A7FF4D"/>
    <w:rsid w:val="69B70C50"/>
    <w:rsid w:val="69BD631F"/>
    <w:rsid w:val="69F357C8"/>
    <w:rsid w:val="69FDFB8B"/>
    <w:rsid w:val="6A49FFE4"/>
    <w:rsid w:val="6A519D0B"/>
    <w:rsid w:val="6A56AD6F"/>
    <w:rsid w:val="6A6A6B46"/>
    <w:rsid w:val="6A943E23"/>
    <w:rsid w:val="6AA8DFC5"/>
    <w:rsid w:val="6BD37A3E"/>
    <w:rsid w:val="6BF27DD0"/>
    <w:rsid w:val="6C063BA7"/>
    <w:rsid w:val="6C1A8BA9"/>
    <w:rsid w:val="6C3EF684"/>
    <w:rsid w:val="6D0D5785"/>
    <w:rsid w:val="6D64F1CD"/>
    <w:rsid w:val="6D72E66B"/>
    <w:rsid w:val="6D8661A6"/>
    <w:rsid w:val="6D9646A2"/>
    <w:rsid w:val="6E7AEE76"/>
    <w:rsid w:val="6E902D3A"/>
    <w:rsid w:val="6EBFEF6E"/>
    <w:rsid w:val="6F18DB00"/>
    <w:rsid w:val="6F1C0112"/>
    <w:rsid w:val="6F319B4A"/>
    <w:rsid w:val="6F3C8F43"/>
    <w:rsid w:val="6FBB686D"/>
    <w:rsid w:val="6FBB8B03"/>
    <w:rsid w:val="6FFB8436"/>
    <w:rsid w:val="700757C6"/>
    <w:rsid w:val="704E7C49"/>
    <w:rsid w:val="7072342D"/>
    <w:rsid w:val="7079CF58"/>
    <w:rsid w:val="707F43D5"/>
    <w:rsid w:val="70C9E619"/>
    <w:rsid w:val="7163E036"/>
    <w:rsid w:val="7193DBFE"/>
    <w:rsid w:val="719C9078"/>
    <w:rsid w:val="71A480AF"/>
    <w:rsid w:val="71BDD729"/>
    <w:rsid w:val="7218F271"/>
    <w:rsid w:val="7273AE67"/>
    <w:rsid w:val="72B82247"/>
    <w:rsid w:val="7316AE9C"/>
    <w:rsid w:val="731888D4"/>
    <w:rsid w:val="732FAC5F"/>
    <w:rsid w:val="73629344"/>
    <w:rsid w:val="7368E605"/>
    <w:rsid w:val="749AE46D"/>
    <w:rsid w:val="74DE68D2"/>
    <w:rsid w:val="74ED5C48"/>
    <w:rsid w:val="750D5EBC"/>
    <w:rsid w:val="75509333"/>
    <w:rsid w:val="75AA6021"/>
    <w:rsid w:val="75C6BFC1"/>
    <w:rsid w:val="75CF6F52"/>
    <w:rsid w:val="76111BD8"/>
    <w:rsid w:val="761C98B7"/>
    <w:rsid w:val="763B3364"/>
    <w:rsid w:val="763CFC28"/>
    <w:rsid w:val="76657836"/>
    <w:rsid w:val="76CB0153"/>
    <w:rsid w:val="76F04AE3"/>
    <w:rsid w:val="770474A9"/>
    <w:rsid w:val="77286A32"/>
    <w:rsid w:val="77441AA9"/>
    <w:rsid w:val="777F2D18"/>
    <w:rsid w:val="77A12349"/>
    <w:rsid w:val="77CEF66E"/>
    <w:rsid w:val="77E29BD3"/>
    <w:rsid w:val="7874B639"/>
    <w:rsid w:val="788EDB2F"/>
    <w:rsid w:val="78DCC348"/>
    <w:rsid w:val="78DF78F7"/>
    <w:rsid w:val="7906F941"/>
    <w:rsid w:val="792FF505"/>
    <w:rsid w:val="7949E0CC"/>
    <w:rsid w:val="79A44BA5"/>
    <w:rsid w:val="7A173EEC"/>
    <w:rsid w:val="7A2AB2A2"/>
    <w:rsid w:val="7A7DA1FA"/>
    <w:rsid w:val="7A8A089B"/>
    <w:rsid w:val="7A8C1CA5"/>
    <w:rsid w:val="7AB5B002"/>
    <w:rsid w:val="7AFAD1BE"/>
    <w:rsid w:val="7B01133A"/>
    <w:rsid w:val="7B106D4B"/>
    <w:rsid w:val="7B5C9DCC"/>
    <w:rsid w:val="7B9DE034"/>
    <w:rsid w:val="7BE39CB4"/>
    <w:rsid w:val="7C1E7742"/>
    <w:rsid w:val="7C40D9A8"/>
    <w:rsid w:val="7C43E596"/>
    <w:rsid w:val="7C56C33B"/>
    <w:rsid w:val="7C80C318"/>
    <w:rsid w:val="7C857D0E"/>
    <w:rsid w:val="7C91D98A"/>
    <w:rsid w:val="7C9CE39B"/>
    <w:rsid w:val="7CA29E59"/>
    <w:rsid w:val="7CA58948"/>
    <w:rsid w:val="7D244700"/>
    <w:rsid w:val="7D6482C3"/>
    <w:rsid w:val="7D6CFC95"/>
    <w:rsid w:val="7DB43C0D"/>
    <w:rsid w:val="7DD87C46"/>
    <w:rsid w:val="7E036628"/>
    <w:rsid w:val="7E07B9AD"/>
    <w:rsid w:val="7E1D51EF"/>
    <w:rsid w:val="7E385749"/>
    <w:rsid w:val="7E904D45"/>
    <w:rsid w:val="7F12F84A"/>
    <w:rsid w:val="7F3F300E"/>
    <w:rsid w:val="7F7A32D7"/>
    <w:rsid w:val="7F7AFB20"/>
    <w:rsid w:val="7F9E5E46"/>
    <w:rsid w:val="7FC5B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Standard">
    <w:name w:val="Standard"/>
    <w:basedOn w:val="Normalny"/>
    <w:uiPriority w:val="1"/>
    <w:rsid w:val="615CCCEB"/>
    <w:pPr>
      <w:widowControl w:val="0"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95E8F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A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A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B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8F6"/>
  </w:style>
  <w:style w:type="paragraph" w:styleId="Stopka">
    <w:name w:val="footer"/>
    <w:basedOn w:val="Normalny"/>
    <w:link w:val="StopkaZnak"/>
    <w:uiPriority w:val="99"/>
    <w:unhideWhenUsed/>
    <w:rsid w:val="005B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>Iwo Wachowicz | MCN Cogiteon</DisplayName>
        <AccountId>75</AccountId>
        <AccountType/>
      </UserInfo>
      <UserInfo>
        <DisplayName>Martyna Bubiak | MCN Cogiteon</DisplayName>
        <AccountId>209</AccountId>
        <AccountType/>
      </UserInfo>
      <UserInfo>
        <DisplayName>Magdalena Chrobaczyńska | MCN Cogiteon</DisplayName>
        <AccountId>58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15AA3-A866-430F-91B9-751FFC5A1F76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2462C5FE-E9C3-4B36-AD86-304C7018C9AC}"/>
</file>

<file path=customXml/itemProps3.xml><?xml version="1.0" encoding="utf-8"?>
<ds:datastoreItem xmlns:ds="http://schemas.openxmlformats.org/officeDocument/2006/customXml" ds:itemID="{0817D5BD-7DEB-43B6-8A77-46DF4814D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11</cp:revision>
  <cp:lastPrinted>2023-08-02T14:44:00Z</cp:lastPrinted>
  <dcterms:created xsi:type="dcterms:W3CDTF">2023-03-07T12:52:00Z</dcterms:created>
  <dcterms:modified xsi:type="dcterms:W3CDTF">2023-08-02T14:44:00Z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