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57769" w14:textId="6F975550" w:rsidR="00A002E7" w:rsidRDefault="00A002E7"/>
    <w:p w14:paraId="030FD2CF" w14:textId="4B3AC23B" w:rsidR="00B06873" w:rsidRDefault="00B06873">
      <w:r w:rsidRPr="00B06873">
        <w:drawing>
          <wp:inline distT="0" distB="0" distL="0" distR="0" wp14:anchorId="283A3D2F" wp14:editId="2B23DE1D">
            <wp:extent cx="8892540" cy="5326380"/>
            <wp:effectExtent l="0" t="0" r="3810" b="7620"/>
            <wp:docPr id="671861769" name="Obraz 1" descr="Obraz zawierający w pomieszczeniu, sufit, ściana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861769" name="Obraz 1" descr="Obraz zawierający w pomieszczeniu, sufit, ściana, czarne i białe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32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6873" w:rsidSect="0035769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FBBE" w14:textId="77777777" w:rsidR="00FA1F8E" w:rsidRDefault="00FA1F8E" w:rsidP="0035769B">
      <w:pPr>
        <w:spacing w:after="0" w:line="240" w:lineRule="auto"/>
      </w:pPr>
      <w:r>
        <w:separator/>
      </w:r>
    </w:p>
  </w:endnote>
  <w:endnote w:type="continuationSeparator" w:id="0">
    <w:p w14:paraId="77A0C906" w14:textId="77777777" w:rsidR="00FA1F8E" w:rsidRDefault="00FA1F8E" w:rsidP="00357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79BAF" w14:textId="77777777" w:rsidR="00FA1F8E" w:rsidRDefault="00FA1F8E" w:rsidP="0035769B">
      <w:pPr>
        <w:spacing w:after="0" w:line="240" w:lineRule="auto"/>
      </w:pPr>
      <w:r>
        <w:separator/>
      </w:r>
    </w:p>
  </w:footnote>
  <w:footnote w:type="continuationSeparator" w:id="0">
    <w:p w14:paraId="3D34E160" w14:textId="77777777" w:rsidR="00FA1F8E" w:rsidRDefault="00FA1F8E" w:rsidP="00357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8280" w14:textId="541B4406" w:rsidR="0035769B" w:rsidRPr="0035769B" w:rsidRDefault="0035769B" w:rsidP="0035769B">
    <w:pPr>
      <w:pStyle w:val="Nagwek"/>
    </w:pPr>
    <w:r w:rsidRPr="00A905D1">
      <w:rPr>
        <w:noProof/>
      </w:rPr>
      <w:drawing>
        <wp:inline distT="0" distB="0" distL="0" distR="0" wp14:anchorId="6BB23BEB" wp14:editId="2FB18E39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Załącznik nr 4.</w:t>
    </w:r>
    <w:r w:rsidR="00ED2884">
      <w:t>2</w:t>
    </w:r>
    <w:r w:rsidR="00B06873">
      <w:t>b</w:t>
    </w:r>
    <w:r>
      <w:t xml:space="preserve"> </w:t>
    </w:r>
    <w:r w:rsidR="00B06873">
      <w:t>Widok ogólny</w:t>
    </w:r>
    <w:r w:rsidR="00501A27">
      <w:t xml:space="preserve">- </w:t>
    </w:r>
    <w:r w:rsidR="00ED2884">
      <w:t>Magazyn 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9B"/>
    <w:rsid w:val="00343895"/>
    <w:rsid w:val="0035769B"/>
    <w:rsid w:val="00465A5A"/>
    <w:rsid w:val="00465C34"/>
    <w:rsid w:val="00501A27"/>
    <w:rsid w:val="0089567E"/>
    <w:rsid w:val="00A002E7"/>
    <w:rsid w:val="00B06873"/>
    <w:rsid w:val="00ED2884"/>
    <w:rsid w:val="00FA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F285"/>
  <w15:chartTrackingRefBased/>
  <w15:docId w15:val="{1E68013B-FA29-41B7-9FDB-7729B8FF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69B"/>
  </w:style>
  <w:style w:type="paragraph" w:styleId="Stopka">
    <w:name w:val="footer"/>
    <w:basedOn w:val="Normalny"/>
    <w:link w:val="StopkaZnak"/>
    <w:uiPriority w:val="99"/>
    <w:unhideWhenUsed/>
    <w:rsid w:val="0035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Props1.xml><?xml version="1.0" encoding="utf-8"?>
<ds:datastoreItem xmlns:ds="http://schemas.openxmlformats.org/officeDocument/2006/customXml" ds:itemID="{3AEAC3B0-D0FB-4B7F-A52B-391A653CA4D9}"/>
</file>

<file path=customXml/itemProps2.xml><?xml version="1.0" encoding="utf-8"?>
<ds:datastoreItem xmlns:ds="http://schemas.openxmlformats.org/officeDocument/2006/customXml" ds:itemID="{D3E6284B-DF7A-4ADB-B81C-72ED20EA36A9}"/>
</file>

<file path=customXml/itemProps3.xml><?xml version="1.0" encoding="utf-8"?>
<ds:datastoreItem xmlns:ds="http://schemas.openxmlformats.org/officeDocument/2006/customXml" ds:itemID="{EC39CFA6-D0AB-4E3A-A4B6-4AFD988D1A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2</cp:revision>
  <cp:lastPrinted>2023-07-07T08:13:00Z</cp:lastPrinted>
  <dcterms:created xsi:type="dcterms:W3CDTF">2023-07-07T08:14:00Z</dcterms:created>
  <dcterms:modified xsi:type="dcterms:W3CDTF">2023-07-07T08:14:00Z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</Properties>
</file>