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1D083F6B" w:rsidRDefault="1D083F6B" w14:paraId="11688ED3" w14:textId="6F0382E6">
      <w:r w:rsidR="1D083F6B">
        <w:rPr/>
        <w:t xml:space="preserve">Załącznik nr </w:t>
      </w:r>
      <w:r w:rsidR="00046E5E">
        <w:rPr/>
        <w:t>4.</w:t>
      </w:r>
      <w:r w:rsidR="28411B7B">
        <w:rPr/>
        <w:t>11</w:t>
      </w:r>
    </w:p>
    <w:tbl>
      <w:tblPr>
        <w:tblStyle w:val="Tabela-Siatka"/>
        <w:tblW w:w="9497" w:type="dxa"/>
        <w:tblInd w:w="137" w:type="dxa"/>
        <w:tblLook w:val="04A0" w:firstRow="1" w:lastRow="0" w:firstColumn="1" w:lastColumn="0" w:noHBand="0" w:noVBand="1"/>
      </w:tblPr>
      <w:tblGrid>
        <w:gridCol w:w="4394"/>
        <w:gridCol w:w="5103"/>
      </w:tblGrid>
      <w:tr w:rsidR="70B6BD13" w:rsidTr="207C6242" w14:paraId="4E66A542" w14:textId="77777777">
        <w:trPr>
          <w:trHeight w:val="390"/>
        </w:trPr>
        <w:tc>
          <w:tcPr>
            <w:tcW w:w="9497" w:type="dxa"/>
            <w:gridSpan w:val="2"/>
            <w:tcMar/>
          </w:tcPr>
          <w:p w:rsidR="1D083F6B" w:rsidP="70B6BD13" w:rsidRDefault="1D083F6B" w14:paraId="6DD2A5DD" w14:textId="69F573FE">
            <w:pPr>
              <w:rPr>
                <w:b w:val="1"/>
                <w:bCs w:val="1"/>
              </w:rPr>
            </w:pPr>
            <w:r w:rsidRPr="207C6242" w:rsidR="1D083F6B">
              <w:rPr>
                <w:b w:val="1"/>
                <w:bCs w:val="1"/>
              </w:rPr>
              <w:t xml:space="preserve">Część </w:t>
            </w:r>
            <w:r w:rsidRPr="207C6242" w:rsidR="2FC85AE4">
              <w:rPr>
                <w:b w:val="1"/>
                <w:bCs w:val="1"/>
              </w:rPr>
              <w:t>11</w:t>
            </w:r>
            <w:r w:rsidRPr="207C6242" w:rsidR="1D083F6B">
              <w:rPr>
                <w:b w:val="1"/>
                <w:bCs w:val="1"/>
              </w:rPr>
              <w:t>. Wózki magazynowe bez napędu. Parametry techniczne.</w:t>
            </w:r>
          </w:p>
        </w:tc>
      </w:tr>
      <w:tr w:rsidR="70B6BD13" w:rsidTr="207C6242" w14:paraId="002F1CE5" w14:textId="77777777">
        <w:trPr>
          <w:trHeight w:val="360"/>
        </w:trPr>
        <w:tc>
          <w:tcPr>
            <w:tcW w:w="9497" w:type="dxa"/>
            <w:gridSpan w:val="2"/>
            <w:shd w:val="clear" w:color="auto" w:fill="E7E6E6" w:themeFill="background2"/>
            <w:tcMar/>
          </w:tcPr>
          <w:p w:rsidR="70B6BD13" w:rsidP="70B6BD13" w:rsidRDefault="70B6BD13" w14:paraId="1DAEB315" w14:textId="6F826E9C">
            <w:pPr>
              <w:rPr>
                <w:b/>
                <w:bCs/>
              </w:rPr>
            </w:pPr>
          </w:p>
        </w:tc>
      </w:tr>
      <w:tr w:rsidR="00353B37" w:rsidTr="207C6242" w14:paraId="2191E2FC" w14:textId="77777777">
        <w:trPr>
          <w:trHeight w:val="2268"/>
        </w:trPr>
        <w:tc>
          <w:tcPr>
            <w:tcW w:w="4394" w:type="dxa"/>
            <w:tcMar/>
          </w:tcPr>
          <w:p w:rsidR="00353B37" w:rsidP="17F62A31" w:rsidRDefault="17F62A31" w14:paraId="182EF333" w14:textId="1202F3B0">
            <w:pPr>
              <w:rPr>
                <w:b/>
                <w:bCs/>
              </w:rPr>
            </w:pPr>
            <w:r w:rsidRPr="375E12DB">
              <w:rPr>
                <w:b/>
                <w:bCs/>
              </w:rPr>
              <w:t xml:space="preserve">I. </w:t>
            </w:r>
            <w:r w:rsidRPr="375E12DB" w:rsidR="00353B37">
              <w:rPr>
                <w:b/>
                <w:bCs/>
              </w:rPr>
              <w:t>Wózek taczkowy, wózek pochylany</w:t>
            </w:r>
            <w:r w:rsidRPr="375E12DB" w:rsidR="7A66A100">
              <w:rPr>
                <w:b/>
                <w:bCs/>
              </w:rPr>
              <w:t xml:space="preserve"> </w:t>
            </w:r>
          </w:p>
          <w:p w:rsidR="008F7509" w:rsidP="17F62A31" w:rsidRDefault="008F7509" w14:paraId="68A547F7" w14:textId="77777777">
            <w:pPr>
              <w:rPr>
                <w:b/>
                <w:bCs/>
              </w:rPr>
            </w:pPr>
          </w:p>
          <w:p w:rsidR="008F7509" w:rsidP="17F62A31" w:rsidRDefault="008F7509" w14:paraId="3C7053C8" w14:textId="5C349782">
            <w:pPr>
              <w:rPr>
                <w:b/>
                <w:bCs/>
              </w:rPr>
            </w:pPr>
          </w:p>
        </w:tc>
        <w:tc>
          <w:tcPr>
            <w:tcW w:w="5103" w:type="dxa"/>
            <w:tcMar/>
          </w:tcPr>
          <w:p w:rsidR="00353B37" w:rsidP="17F62A31" w:rsidRDefault="00353B37" w14:paraId="2DE62EF9" w14:textId="0E42C84B">
            <w:pPr>
              <w:pStyle w:val="Akapitzlist"/>
              <w:numPr>
                <w:ilvl w:val="0"/>
                <w:numId w:val="12"/>
              </w:numPr>
            </w:pPr>
            <w:r>
              <w:t>Wysokość: 110cm (+/- 10%)</w:t>
            </w:r>
          </w:p>
          <w:p w:rsidR="00353B37" w:rsidP="17F62A31" w:rsidRDefault="00353B37" w14:paraId="72A4DD99" w14:textId="2B635E4E">
            <w:pPr>
              <w:pStyle w:val="Akapitzlist"/>
              <w:numPr>
                <w:ilvl w:val="0"/>
                <w:numId w:val="12"/>
              </w:numPr>
            </w:pPr>
            <w:r>
              <w:t>Udźwig: nie mniejsze niż 250kg</w:t>
            </w:r>
          </w:p>
          <w:p w:rsidR="00353B37" w:rsidP="17F62A31" w:rsidRDefault="00353B37" w14:paraId="39D619F0" w14:textId="46FFF3AE">
            <w:pPr>
              <w:pStyle w:val="Akapitzlist"/>
              <w:numPr>
                <w:ilvl w:val="0"/>
                <w:numId w:val="12"/>
              </w:numPr>
            </w:pPr>
            <w:r>
              <w:t>Konstrukcja z rur stalowych</w:t>
            </w:r>
          </w:p>
          <w:p w:rsidR="00353B37" w:rsidP="17F62A31" w:rsidRDefault="00353B37" w14:paraId="65ADE0A1" w14:textId="73E50C71">
            <w:pPr>
              <w:pStyle w:val="Akapitzlist"/>
              <w:numPr>
                <w:ilvl w:val="0"/>
                <w:numId w:val="12"/>
              </w:numPr>
            </w:pPr>
            <w:r>
              <w:t>Koła: O</w:t>
            </w:r>
            <w:r w:rsidR="00046E5E">
              <w:t>gumienie pneumatyczne</w:t>
            </w:r>
            <w:r>
              <w:t>, niebrudzące z felgą stalową z łożyskiem</w:t>
            </w:r>
          </w:p>
          <w:p w:rsidR="00353B37" w:rsidP="17F62A31" w:rsidRDefault="00353B37" w14:paraId="3C4AEDCF" w14:textId="752C3D1F">
            <w:pPr>
              <w:pStyle w:val="Akapitzlist"/>
              <w:numPr>
                <w:ilvl w:val="0"/>
                <w:numId w:val="12"/>
              </w:numPr>
            </w:pPr>
            <w:r>
              <w:t>Uchwyty wyposażone w miękkie zabezpieczenia rąk</w:t>
            </w:r>
          </w:p>
        </w:tc>
      </w:tr>
      <w:tr w:rsidR="00353B37" w:rsidTr="207C6242" w14:paraId="5148DAD1" w14:textId="77777777">
        <w:trPr>
          <w:trHeight w:val="2834"/>
        </w:trPr>
        <w:tc>
          <w:tcPr>
            <w:tcW w:w="4394" w:type="dxa"/>
            <w:tcMar/>
          </w:tcPr>
          <w:p w:rsidR="00353B37" w:rsidP="6742E446" w:rsidRDefault="006D216A" w14:paraId="45C0511A" w14:textId="13977E15">
            <w:pPr>
              <w:rPr>
                <w:b/>
                <w:bCs/>
                <w:highlight w:val="yellow"/>
              </w:rPr>
            </w:pPr>
            <w:r w:rsidRPr="6742E446">
              <w:rPr>
                <w:b/>
                <w:bCs/>
              </w:rPr>
              <w:t xml:space="preserve">II. </w:t>
            </w:r>
            <w:r w:rsidRPr="6742E446" w:rsidR="008F7509">
              <w:rPr>
                <w:b/>
                <w:bCs/>
              </w:rPr>
              <w:t>Kontener</w:t>
            </w:r>
            <w:r w:rsidRPr="6742E446" w:rsidR="624F8999">
              <w:rPr>
                <w:b/>
                <w:bCs/>
              </w:rPr>
              <w:t xml:space="preserve"> </w:t>
            </w:r>
            <w:r w:rsidRPr="003F4A41" w:rsidR="624F8999">
              <w:rPr>
                <w:b/>
                <w:bCs/>
              </w:rPr>
              <w:t>siatkowy</w:t>
            </w:r>
            <w:r w:rsidRPr="003F4A41" w:rsidR="624F8999">
              <w:rPr>
                <w:b/>
                <w:bCs/>
                <w:color w:val="FF0000"/>
              </w:rPr>
              <w:t>.</w:t>
            </w:r>
          </w:p>
          <w:p w:rsidR="000E6A92" w:rsidP="17F62A31" w:rsidRDefault="000E6A92" w14:paraId="5B9F1F53" w14:textId="77777777">
            <w:pPr>
              <w:rPr>
                <w:b/>
                <w:bCs/>
              </w:rPr>
            </w:pPr>
          </w:p>
          <w:p w:rsidR="000E6A92" w:rsidP="17F62A31" w:rsidRDefault="000E6A92" w14:paraId="74BDADA4" w14:textId="11433D9B">
            <w:pPr>
              <w:rPr>
                <w:b/>
                <w:bCs/>
              </w:rPr>
            </w:pPr>
          </w:p>
        </w:tc>
        <w:tc>
          <w:tcPr>
            <w:tcW w:w="5103" w:type="dxa"/>
            <w:tcMar/>
          </w:tcPr>
          <w:p w:rsidR="00353B37" w:rsidP="17F62A31" w:rsidRDefault="008F7509" w14:paraId="7735DD6D" w14:textId="2197EF67">
            <w:pPr>
              <w:pStyle w:val="Akapitzlist"/>
              <w:numPr>
                <w:ilvl w:val="0"/>
                <w:numId w:val="11"/>
              </w:numPr>
            </w:pPr>
            <w:r>
              <w:t xml:space="preserve">Wymiary: </w:t>
            </w:r>
          </w:p>
          <w:p w:rsidR="00353B37" w:rsidP="17F62A31" w:rsidRDefault="6694F310" w14:paraId="0685F286" w14:textId="55ECC944">
            <w:r>
              <w:t xml:space="preserve">               </w:t>
            </w:r>
            <w:r w:rsidR="008F7509">
              <w:t>Podstawa 900-1200mm x 600-800mm</w:t>
            </w:r>
          </w:p>
          <w:p w:rsidR="008F7509" w:rsidP="17F62A31" w:rsidRDefault="008F7509" w14:paraId="1DAC0A89" w14:textId="57681A80">
            <w:r>
              <w:t xml:space="preserve">               Wysokość 1600- 1900mm</w:t>
            </w:r>
          </w:p>
          <w:p w:rsidR="008F7509" w:rsidP="17F62A31" w:rsidRDefault="6ACAE019" w14:paraId="673DF711" w14:textId="523647EE">
            <w:pPr>
              <w:pStyle w:val="Akapitzlist"/>
              <w:numPr>
                <w:ilvl w:val="0"/>
                <w:numId w:val="11"/>
              </w:numPr>
            </w:pPr>
            <w:r>
              <w:t>Ł</w:t>
            </w:r>
            <w:r w:rsidR="008F7509">
              <w:t>adowność- 450-550kg</w:t>
            </w:r>
          </w:p>
          <w:p w:rsidR="008F7509" w:rsidP="17F62A31" w:rsidRDefault="4A1D52B2" w14:paraId="298DED11" w14:textId="7C8E82B2">
            <w:pPr>
              <w:pStyle w:val="Akapitzlist"/>
              <w:numPr>
                <w:ilvl w:val="0"/>
                <w:numId w:val="11"/>
              </w:numPr>
            </w:pPr>
            <w:r>
              <w:t>4</w:t>
            </w:r>
            <w:r w:rsidR="18C7E845">
              <w:t xml:space="preserve"> </w:t>
            </w:r>
            <w:r w:rsidR="008F7509">
              <w:t>ścianki boczne</w:t>
            </w:r>
          </w:p>
          <w:p w:rsidR="008F7509" w:rsidP="17F62A31" w:rsidRDefault="003F423E" w14:paraId="0437E67F" w14:textId="43050236">
            <w:pPr>
              <w:pStyle w:val="Akapitzlist"/>
              <w:numPr>
                <w:ilvl w:val="0"/>
                <w:numId w:val="11"/>
              </w:numPr>
            </w:pPr>
            <w:r>
              <w:t xml:space="preserve">Uchylna jedna ścianka. </w:t>
            </w:r>
          </w:p>
          <w:p w:rsidR="003F423E" w:rsidP="17F62A31" w:rsidRDefault="003F423E" w14:paraId="1F3E0E7F" w14:textId="2ADDBB2F">
            <w:pPr>
              <w:pStyle w:val="Akapitzlist"/>
              <w:numPr>
                <w:ilvl w:val="0"/>
                <w:numId w:val="11"/>
              </w:numPr>
              <w:rPr/>
            </w:pPr>
            <w:r w:rsidR="003F423E">
              <w:rPr/>
              <w:t>Uchylna ścianka podzielona na połowy, górną i dolną</w:t>
            </w:r>
          </w:p>
          <w:p w:rsidR="008F7509" w:rsidP="17F62A31" w:rsidRDefault="008F7509" w14:paraId="12C5592A" w14:textId="76BB1D84">
            <w:pPr>
              <w:pStyle w:val="Akapitzlist"/>
              <w:numPr>
                <w:ilvl w:val="0"/>
                <w:numId w:val="11"/>
              </w:numPr>
              <w:rPr/>
            </w:pPr>
            <w:r w:rsidR="008F7509">
              <w:rPr/>
              <w:t>4 koła, z czego dwa skrętne</w:t>
            </w:r>
            <w:r w:rsidR="003F423E">
              <w:rPr/>
              <w:t xml:space="preserve"> samonastawne</w:t>
            </w:r>
            <w:r w:rsidR="008F7509">
              <w:rPr/>
              <w:t xml:space="preserve"> i przynajmniej jedno wyposażone w hamulec </w:t>
            </w:r>
          </w:p>
          <w:p w:rsidR="000E6A92" w:rsidP="17F62A31" w:rsidRDefault="2CCF0DB8" w14:paraId="7EB8BAEA" w14:textId="42200942">
            <w:pPr>
              <w:pStyle w:val="Akapitzlist"/>
              <w:numPr>
                <w:ilvl w:val="0"/>
                <w:numId w:val="11"/>
              </w:numPr>
              <w:rPr/>
            </w:pPr>
            <w:r w:rsidR="2CCF0DB8">
              <w:rPr/>
              <w:t>K</w:t>
            </w:r>
            <w:r w:rsidR="003F423E">
              <w:rPr/>
              <w:t>oła niebrudzące podłogi</w:t>
            </w:r>
          </w:p>
          <w:p w:rsidR="008F7509" w:rsidP="001337D2" w:rsidRDefault="008F7509" w14:paraId="2BBB7373" w14:textId="3363B28B"/>
        </w:tc>
      </w:tr>
      <w:tr w:rsidR="000E6A92" w:rsidTr="207C6242" w14:paraId="2BAFB123" w14:textId="77777777">
        <w:trPr>
          <w:trHeight w:val="2834"/>
        </w:trPr>
        <w:tc>
          <w:tcPr>
            <w:tcW w:w="4394" w:type="dxa"/>
            <w:tcMar/>
          </w:tcPr>
          <w:p w:rsidR="000E6A92" w:rsidP="17F62A31" w:rsidRDefault="45509DA1" w14:paraId="773455A3" w14:textId="149F6EB9">
            <w:pPr>
              <w:rPr>
                <w:b/>
                <w:bCs/>
              </w:rPr>
            </w:pPr>
            <w:r w:rsidRPr="6742E446">
              <w:rPr>
                <w:b/>
                <w:bCs/>
              </w:rPr>
              <w:t xml:space="preserve">III. </w:t>
            </w:r>
            <w:r w:rsidRPr="6742E446" w:rsidR="000E6A92">
              <w:rPr>
                <w:b/>
                <w:bCs/>
              </w:rPr>
              <w:t>Wózek</w:t>
            </w:r>
            <w:r w:rsidRPr="6742E446" w:rsidR="5D62F441">
              <w:rPr>
                <w:b/>
                <w:bCs/>
              </w:rPr>
              <w:t xml:space="preserve"> </w:t>
            </w:r>
            <w:r w:rsidRPr="6742E446" w:rsidR="003F423E">
              <w:rPr>
                <w:b/>
                <w:bCs/>
              </w:rPr>
              <w:t>półkowy</w:t>
            </w:r>
            <w:r w:rsidRPr="6742E446" w:rsidR="19C83E1B">
              <w:rPr>
                <w:b/>
                <w:bCs/>
              </w:rPr>
              <w:t xml:space="preserve"> </w:t>
            </w:r>
            <w:r w:rsidRPr="6742E446" w:rsidR="79AE3315">
              <w:rPr>
                <w:b/>
                <w:bCs/>
              </w:rPr>
              <w:t>1</w:t>
            </w:r>
          </w:p>
        </w:tc>
        <w:tc>
          <w:tcPr>
            <w:tcW w:w="5103" w:type="dxa"/>
            <w:tcMar/>
          </w:tcPr>
          <w:p w:rsidR="003F423E" w:rsidP="17F62A31" w:rsidRDefault="57FD68C1" w14:paraId="05857BE8" w14:textId="24770440">
            <w:pPr>
              <w:pStyle w:val="Akapitzlist"/>
              <w:numPr>
                <w:ilvl w:val="0"/>
                <w:numId w:val="10"/>
              </w:numPr>
            </w:pPr>
            <w:r>
              <w:t>I</w:t>
            </w:r>
            <w:r w:rsidR="003F423E">
              <w:t>lość półek: 4</w:t>
            </w:r>
            <w:r w:rsidR="08DFD299">
              <w:t xml:space="preserve">-5 </w:t>
            </w:r>
          </w:p>
          <w:p w:rsidR="003F423E" w:rsidP="17F62A31" w:rsidRDefault="1ED341DE" w14:paraId="4FB6CAA7" w14:textId="1E186B2E">
            <w:pPr>
              <w:pStyle w:val="Akapitzlist"/>
              <w:numPr>
                <w:ilvl w:val="0"/>
                <w:numId w:val="10"/>
              </w:numPr>
            </w:pPr>
            <w:r>
              <w:t>O</w:t>
            </w:r>
            <w:r w:rsidR="003F423E">
              <w:t xml:space="preserve">bciążenie </w:t>
            </w:r>
            <w:r w:rsidR="7EEED1B9">
              <w:t>na całość wózka nie mniejsze niż 200kg</w:t>
            </w:r>
            <w:r w:rsidR="003F423E">
              <w:t xml:space="preserve"> </w:t>
            </w:r>
          </w:p>
          <w:p w:rsidR="003F423E" w:rsidP="17F62A31" w:rsidRDefault="700CDB73" w14:paraId="72B5A02D" w14:textId="0CBBAFA2">
            <w:pPr>
              <w:pStyle w:val="Akapitzlist"/>
              <w:numPr>
                <w:ilvl w:val="0"/>
                <w:numId w:val="10"/>
              </w:numPr>
            </w:pPr>
            <w:r>
              <w:t>W</w:t>
            </w:r>
            <w:r w:rsidR="003F423E">
              <w:t>ysokość 1</w:t>
            </w:r>
            <w:r w:rsidR="43889D94">
              <w:t>700</w:t>
            </w:r>
            <w:r w:rsidR="003F423E">
              <w:t>-</w:t>
            </w:r>
            <w:r w:rsidR="723A90B5">
              <w:t>1900</w:t>
            </w:r>
            <w:r w:rsidR="003F423E">
              <w:t>mm</w:t>
            </w:r>
          </w:p>
          <w:p w:rsidR="003F423E" w:rsidP="17F62A31" w:rsidRDefault="5B4AC93C" w14:paraId="546D4941" w14:textId="2CF5A598">
            <w:pPr>
              <w:pStyle w:val="Akapitzlist"/>
              <w:numPr>
                <w:ilvl w:val="0"/>
                <w:numId w:val="10"/>
              </w:numPr>
            </w:pPr>
            <w:r>
              <w:t>S</w:t>
            </w:r>
            <w:r w:rsidR="003F423E">
              <w:t>zerokość 5</w:t>
            </w:r>
            <w:r w:rsidR="3CB02F4E">
              <w:t>50</w:t>
            </w:r>
            <w:r w:rsidR="003F423E">
              <w:t>-6</w:t>
            </w:r>
            <w:r w:rsidR="68998731">
              <w:t>50</w:t>
            </w:r>
            <w:r w:rsidR="003F423E">
              <w:t xml:space="preserve"> mm</w:t>
            </w:r>
          </w:p>
          <w:p w:rsidR="003F423E" w:rsidP="17F62A31" w:rsidRDefault="2C1AC0FC" w14:paraId="20DC4F93" w14:textId="535E199E">
            <w:pPr>
              <w:pStyle w:val="Akapitzlist"/>
              <w:numPr>
                <w:ilvl w:val="0"/>
                <w:numId w:val="10"/>
              </w:numPr>
            </w:pPr>
            <w:r>
              <w:t>D</w:t>
            </w:r>
            <w:r w:rsidR="003F423E">
              <w:t>ługość 10</w:t>
            </w:r>
            <w:r w:rsidR="5A28E09E">
              <w:t>00-1200</w:t>
            </w:r>
            <w:r w:rsidR="003F423E">
              <w:t>mm</w:t>
            </w:r>
          </w:p>
          <w:p w:rsidR="003F423E" w:rsidP="003F423E" w:rsidRDefault="003F423E" w14:paraId="49FE2F96" w14:textId="55B95A5C"/>
          <w:p w:rsidR="003F423E" w:rsidP="17F62A31" w:rsidRDefault="63CBE103" w14:paraId="3683BA6F" w14:textId="646609DD">
            <w:pPr>
              <w:pStyle w:val="Akapitzlist"/>
              <w:numPr>
                <w:ilvl w:val="0"/>
                <w:numId w:val="10"/>
              </w:numPr>
            </w:pPr>
            <w:r>
              <w:t>4</w:t>
            </w:r>
            <w:r w:rsidR="00B777DD">
              <w:t xml:space="preserve"> kółka z czego </w:t>
            </w:r>
            <w:r w:rsidR="003F423E">
              <w:t xml:space="preserve">przynajmniej 2 kółka samonastawne, </w:t>
            </w:r>
            <w:r w:rsidR="21EA3DB5">
              <w:t>2 z hamulcem</w:t>
            </w:r>
          </w:p>
          <w:p w:rsidR="003F423E" w:rsidP="17F62A31" w:rsidRDefault="4CC2958D" w14:paraId="2DC64E1E" w14:textId="6D96DB8F">
            <w:pPr>
              <w:pStyle w:val="Akapitzlist"/>
              <w:numPr>
                <w:ilvl w:val="0"/>
                <w:numId w:val="10"/>
              </w:numPr>
            </w:pPr>
            <w:r>
              <w:t>R</w:t>
            </w:r>
            <w:r w:rsidR="6DCAA490">
              <w:t>ama wózka</w:t>
            </w:r>
            <w:r w:rsidR="471E36C2">
              <w:t xml:space="preserve"> stalowa,  </w:t>
            </w:r>
          </w:p>
        </w:tc>
      </w:tr>
      <w:tr w:rsidR="000E6A92" w:rsidTr="207C6242" w14:paraId="40F229DD" w14:textId="77777777">
        <w:trPr>
          <w:trHeight w:val="2834"/>
        </w:trPr>
        <w:tc>
          <w:tcPr>
            <w:tcW w:w="4394" w:type="dxa"/>
            <w:tcMar/>
          </w:tcPr>
          <w:p w:rsidR="00B777DD" w:rsidP="17F62A31" w:rsidRDefault="0EC427E8" w14:paraId="6C2400C6" w14:textId="28549D0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17F62A31">
              <w:rPr>
                <w:rFonts w:ascii="Calibri" w:hAnsi="Calibri" w:cs="Calibri"/>
                <w:b/>
                <w:bCs/>
                <w:color w:val="000000" w:themeColor="text1"/>
              </w:rPr>
              <w:t xml:space="preserve">IV. </w:t>
            </w:r>
            <w:r w:rsidRPr="17F62A31" w:rsidR="000E6A92">
              <w:rPr>
                <w:rFonts w:ascii="Calibri" w:hAnsi="Calibri" w:cs="Calibri"/>
                <w:b/>
                <w:bCs/>
                <w:color w:val="000000" w:themeColor="text1"/>
              </w:rPr>
              <w:t>Wózek płytowy</w:t>
            </w:r>
            <w:r w:rsidRPr="17F62A31" w:rsidR="003F423E">
              <w:rPr>
                <w:rFonts w:ascii="Calibri" w:hAnsi="Calibri" w:cs="Calibri"/>
                <w:b/>
                <w:bCs/>
                <w:color w:val="000000" w:themeColor="text1"/>
              </w:rPr>
              <w:t xml:space="preserve">, </w:t>
            </w:r>
          </w:p>
          <w:p w:rsidR="000E6A92" w:rsidP="207C6242" w:rsidRDefault="000E6A92" w14:noSpellErr="1" w14:paraId="0ECD6AD2" w14:textId="49A97CCC">
            <w:pPr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</w:rPr>
            </w:pPr>
          </w:p>
          <w:p w:rsidR="000E6A92" w:rsidP="207C6242" w:rsidRDefault="000E6A92" w14:paraId="7ECF069C" w14:textId="1ADC8516">
            <w:pPr>
              <w:pStyle w:val="Normalny"/>
              <w:rPr>
                <w:rFonts w:ascii="Calibri" w:hAnsi="Calibri" w:cs="Calibri"/>
                <w:b w:val="1"/>
                <w:bCs w:val="1"/>
                <w:color w:val="000000" w:themeColor="text1"/>
              </w:rPr>
            </w:pPr>
          </w:p>
        </w:tc>
        <w:tc>
          <w:tcPr>
            <w:tcW w:w="5103" w:type="dxa"/>
            <w:tcMar/>
          </w:tcPr>
          <w:p w:rsidR="000E6A92" w:rsidP="17F62A31" w:rsidRDefault="00B777DD" w14:paraId="41424D0A" w14:textId="10E5A40D">
            <w:pPr>
              <w:pStyle w:val="Akapitzlist"/>
              <w:numPr>
                <w:ilvl w:val="0"/>
                <w:numId w:val="9"/>
              </w:numPr>
            </w:pPr>
            <w:r>
              <w:t>Wymiary podstawy: 1200</w:t>
            </w:r>
            <w:r w:rsidR="4A70AA71">
              <w:t xml:space="preserve">-1300 x </w:t>
            </w:r>
            <w:r w:rsidR="5083E916">
              <w:t>790-810</w:t>
            </w:r>
            <w:r>
              <w:t xml:space="preserve">mm </w:t>
            </w:r>
          </w:p>
          <w:p w:rsidR="4F0083C7" w:rsidP="17F62A31" w:rsidRDefault="4F0083C7" w14:paraId="70088A37" w14:textId="53DAFB89">
            <w:pPr>
              <w:pStyle w:val="Akapitzlist"/>
              <w:numPr>
                <w:ilvl w:val="0"/>
                <w:numId w:val="9"/>
              </w:numPr>
            </w:pPr>
            <w:r>
              <w:t>Wózek przystosowany do przewożenia arkuszy, płyt w pozycji pionowej z lekkim pochyłem</w:t>
            </w:r>
            <w:r w:rsidR="2B147D24">
              <w:t>, dwustronny</w:t>
            </w:r>
          </w:p>
          <w:p w:rsidR="00B777DD" w:rsidP="17F62A31" w:rsidRDefault="7E25B476" w14:paraId="234E94B3" w14:textId="085C40F6">
            <w:pPr>
              <w:pStyle w:val="Akapitzlist"/>
              <w:numPr>
                <w:ilvl w:val="0"/>
                <w:numId w:val="9"/>
              </w:numPr>
            </w:pPr>
            <w:r>
              <w:t>W</w:t>
            </w:r>
            <w:r w:rsidR="4F0083C7">
              <w:t>ysokość:</w:t>
            </w:r>
            <w:r w:rsidR="12325BA4">
              <w:t xml:space="preserve"> 1600-1900</w:t>
            </w:r>
            <w:r w:rsidR="4F0083C7">
              <w:t xml:space="preserve"> </w:t>
            </w:r>
          </w:p>
          <w:p w:rsidR="00B777DD" w:rsidP="17F62A31" w:rsidRDefault="1BE708F5" w14:paraId="6C6AED71" w14:textId="06AB5A7E">
            <w:pPr>
              <w:pStyle w:val="Akapitzlist"/>
              <w:numPr>
                <w:ilvl w:val="0"/>
                <w:numId w:val="9"/>
              </w:numPr>
            </w:pPr>
            <w:r>
              <w:t>N</w:t>
            </w:r>
            <w:r w:rsidR="00B777DD">
              <w:t>ośność: 500kg</w:t>
            </w:r>
          </w:p>
          <w:p w:rsidR="00B777DD" w:rsidP="17F62A31" w:rsidRDefault="39057DD8" w14:paraId="3547AF64" w14:textId="26245C65">
            <w:pPr>
              <w:pStyle w:val="Akapitzlist"/>
              <w:numPr>
                <w:ilvl w:val="0"/>
                <w:numId w:val="9"/>
              </w:numPr>
            </w:pPr>
            <w:r>
              <w:t>K</w:t>
            </w:r>
            <w:r w:rsidR="00B777DD">
              <w:t xml:space="preserve">onstrukcja stalowa, malowana proszkowo </w:t>
            </w:r>
          </w:p>
          <w:p w:rsidR="00B777DD" w:rsidP="17F62A31" w:rsidRDefault="00B777DD" w14:paraId="322D247C" w14:textId="0113A684">
            <w:pPr>
              <w:pStyle w:val="Akapitzlist"/>
              <w:numPr>
                <w:ilvl w:val="0"/>
                <w:numId w:val="9"/>
              </w:numPr>
            </w:pPr>
            <w:r>
              <w:t xml:space="preserve">4 kółka z czego przynajmniej 2 kółka samonastawne, </w:t>
            </w:r>
          </w:p>
          <w:p w:rsidR="00B777DD" w:rsidP="17F62A31" w:rsidRDefault="00B777DD" w14:paraId="6DD5DCC8" w14:textId="7F54B520">
            <w:pPr>
              <w:pStyle w:val="Akapitzlist"/>
              <w:numPr>
                <w:ilvl w:val="0"/>
                <w:numId w:val="9"/>
              </w:numPr>
            </w:pPr>
            <w:r>
              <w:t>Przynajmniej 1 kółko z hamulcem</w:t>
            </w:r>
          </w:p>
          <w:p w:rsidR="00B777DD" w:rsidP="17F62A31" w:rsidRDefault="3148C313" w14:noSpellErr="1" w14:paraId="354CB366" w14:textId="5F026264">
            <w:pPr>
              <w:pStyle w:val="Akapitzlist"/>
              <w:numPr>
                <w:ilvl w:val="0"/>
                <w:numId w:val="9"/>
              </w:numPr>
              <w:rPr/>
            </w:pPr>
            <w:r w:rsidR="3148C313">
              <w:rPr/>
              <w:t>P</w:t>
            </w:r>
            <w:r w:rsidR="00B777DD">
              <w:rPr/>
              <w:t xml:space="preserve">owierzchnie </w:t>
            </w:r>
            <w:r w:rsidR="25446379">
              <w:rPr/>
              <w:t xml:space="preserve">na nośnikach </w:t>
            </w:r>
            <w:r w:rsidR="00B777DD">
              <w:rPr/>
              <w:t xml:space="preserve">mająca styczność z przewożonym towarem wyłożona materiałem obniżającym ryzyko porysowania </w:t>
            </w:r>
          </w:p>
          <w:p w:rsidR="00B777DD" w:rsidP="207C6242" w:rsidRDefault="3148C313" w14:paraId="673D97B7" w14:textId="411079D2">
            <w:pPr>
              <w:pStyle w:val="Normalny"/>
            </w:pPr>
          </w:p>
        </w:tc>
      </w:tr>
      <w:tr w:rsidR="43B4D343" w:rsidTr="207C6242" w14:paraId="4A0C9B10" w14:textId="77777777">
        <w:trPr>
          <w:trHeight w:val="2834"/>
        </w:trPr>
        <w:tc>
          <w:tcPr>
            <w:tcW w:w="4394" w:type="dxa"/>
            <w:tcMar/>
          </w:tcPr>
          <w:p w:rsidR="7BA5DF45" w:rsidP="17F62A31" w:rsidRDefault="2E4C4806" w14:paraId="4BB5E289" w14:textId="42B4392C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6742E446">
              <w:rPr>
                <w:rFonts w:ascii="Calibri" w:hAnsi="Calibri" w:cs="Calibri"/>
                <w:b/>
                <w:bCs/>
                <w:color w:val="000000" w:themeColor="text1"/>
              </w:rPr>
              <w:lastRenderedPageBreak/>
              <w:t xml:space="preserve">V.  </w:t>
            </w:r>
            <w:r w:rsidRPr="6742E446" w:rsidR="7BA5DF45">
              <w:rPr>
                <w:rFonts w:ascii="Calibri" w:hAnsi="Calibri" w:cs="Calibri"/>
                <w:b/>
                <w:bCs/>
                <w:color w:val="000000" w:themeColor="text1"/>
              </w:rPr>
              <w:t xml:space="preserve">Wózek paletowy unoszący z wagą </w:t>
            </w:r>
          </w:p>
          <w:p w:rsidR="43B4D343" w:rsidP="17F62A31" w:rsidRDefault="43B4D343" w14:paraId="16747DC3" w14:textId="05E4A3A9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5103" w:type="dxa"/>
            <w:tcMar/>
          </w:tcPr>
          <w:p w:rsidR="7BA5DF45" w:rsidP="17F62A31" w:rsidRDefault="7BA5DF45" w14:paraId="5FCDE1B4" w14:textId="6039A010">
            <w:pPr>
              <w:pStyle w:val="Akapitzlist"/>
              <w:numPr>
                <w:ilvl w:val="0"/>
                <w:numId w:val="8"/>
              </w:numPr>
            </w:pPr>
            <w:r>
              <w:t>Widły o długości 1150mm (+/-50mm)</w:t>
            </w:r>
          </w:p>
          <w:p w:rsidR="7BA5DF45" w:rsidP="17F62A31" w:rsidRDefault="5D78270F" w14:paraId="74549257" w14:textId="6BA17B36">
            <w:pPr>
              <w:pStyle w:val="Akapitzlist"/>
              <w:numPr>
                <w:ilvl w:val="0"/>
                <w:numId w:val="8"/>
              </w:numPr>
            </w:pPr>
            <w:r>
              <w:t>U</w:t>
            </w:r>
            <w:r w:rsidR="7BA5DF45">
              <w:t xml:space="preserve">dźwig nie mniejszy niż 2000kg </w:t>
            </w:r>
          </w:p>
          <w:p w:rsidR="7BA5DF45" w:rsidP="17F62A31" w:rsidRDefault="5E69E9EC" w14:paraId="7BE4533E" w14:textId="703BE0D5">
            <w:pPr>
              <w:pStyle w:val="Akapitzlist"/>
              <w:numPr>
                <w:ilvl w:val="0"/>
                <w:numId w:val="8"/>
              </w:numPr>
            </w:pPr>
            <w:r>
              <w:t>M</w:t>
            </w:r>
            <w:r w:rsidR="7BA5DF45">
              <w:t xml:space="preserve">aksymalna wysokość unoszenia 200-220mm </w:t>
            </w:r>
          </w:p>
          <w:p w:rsidR="7BA5DF45" w:rsidP="17F62A31" w:rsidRDefault="7BA5DF45" w14:paraId="184B1DA9" w14:textId="6AFDA3E4">
            <w:pPr>
              <w:pStyle w:val="Akapitzlist"/>
              <w:numPr>
                <w:ilvl w:val="0"/>
                <w:numId w:val="8"/>
              </w:numPr>
            </w:pPr>
            <w:r>
              <w:t xml:space="preserve">Kółko sterujące i rolki poliuretanowe.  </w:t>
            </w:r>
          </w:p>
          <w:p w:rsidR="7BA5DF45" w:rsidP="17F62A31" w:rsidRDefault="7BA5DF45" w14:paraId="44FAB618" w14:textId="086E2DF9">
            <w:pPr>
              <w:pStyle w:val="Akapitzlist"/>
              <w:numPr>
                <w:ilvl w:val="0"/>
                <w:numId w:val="8"/>
              </w:numPr>
            </w:pPr>
            <w:r>
              <w:t xml:space="preserve">Pompa hydrauliczna </w:t>
            </w:r>
          </w:p>
          <w:p w:rsidR="7BA5DF45" w:rsidP="17F62A31" w:rsidRDefault="14D377F2" w14:paraId="573613A9" w14:textId="0073EE68">
            <w:pPr>
              <w:pStyle w:val="Akapitzlist"/>
              <w:numPr>
                <w:ilvl w:val="0"/>
                <w:numId w:val="8"/>
              </w:numPr>
            </w:pPr>
            <w:r>
              <w:t>Z</w:t>
            </w:r>
            <w:r w:rsidR="7BA5DF45">
              <w:t>awór bezpieczeństwa przeciążeniowego</w:t>
            </w:r>
          </w:p>
          <w:p w:rsidR="7BA5DF45" w:rsidP="17F62A31" w:rsidRDefault="6845965E" w14:paraId="4055829B" w14:textId="1FC745C9">
            <w:pPr>
              <w:pStyle w:val="Akapitzlist"/>
              <w:numPr>
                <w:ilvl w:val="0"/>
                <w:numId w:val="8"/>
              </w:numPr>
            </w:pPr>
            <w:r>
              <w:t>D</w:t>
            </w:r>
            <w:r w:rsidR="7BA5DF45">
              <w:t>okładność wagi (+/-) 0,05%</w:t>
            </w:r>
          </w:p>
          <w:p w:rsidR="7BA5DF45" w:rsidP="17F62A31" w:rsidRDefault="7BA5DF45" w14:paraId="1FD140B4" w14:textId="3699CFAB">
            <w:pPr>
              <w:pStyle w:val="Akapitzlist"/>
              <w:numPr>
                <w:ilvl w:val="0"/>
                <w:numId w:val="8"/>
              </w:numPr>
            </w:pPr>
            <w:r>
              <w:t>Wyświetlacz wagi z zabezpieczeniem IP65</w:t>
            </w:r>
          </w:p>
          <w:p w:rsidR="43B4D343" w:rsidP="43B4D343" w:rsidRDefault="43B4D343" w14:paraId="4B220070" w14:textId="2BF95F74"/>
        </w:tc>
      </w:tr>
      <w:tr w:rsidR="000E6A92" w:rsidTr="207C6242" w14:paraId="35627ADD" w14:textId="77777777">
        <w:trPr>
          <w:trHeight w:val="2109"/>
        </w:trPr>
        <w:tc>
          <w:tcPr>
            <w:tcW w:w="4394" w:type="dxa"/>
            <w:tcMar/>
          </w:tcPr>
          <w:p w:rsidR="000E6A92" w:rsidP="17F62A31" w:rsidRDefault="1BA71339" w14:paraId="24504452" w14:textId="1C46F5F2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6742E446">
              <w:rPr>
                <w:rFonts w:ascii="Calibri" w:hAnsi="Calibri" w:cs="Calibri"/>
                <w:b/>
                <w:bCs/>
                <w:color w:val="000000" w:themeColor="text1"/>
              </w:rPr>
              <w:t xml:space="preserve">VI. </w:t>
            </w:r>
            <w:r w:rsidRPr="6742E446" w:rsidR="000E6A92">
              <w:rPr>
                <w:rFonts w:ascii="Calibri" w:hAnsi="Calibri" w:cs="Calibri"/>
                <w:b/>
                <w:bCs/>
                <w:color w:val="000000" w:themeColor="text1"/>
              </w:rPr>
              <w:t>Wózek paletowy</w:t>
            </w:r>
            <w:r w:rsidRPr="6742E446" w:rsidR="005C353A">
              <w:rPr>
                <w:rFonts w:ascii="Calibri" w:hAnsi="Calibri" w:cs="Calibri"/>
                <w:b/>
                <w:bCs/>
                <w:color w:val="000000" w:themeColor="text1"/>
              </w:rPr>
              <w:t xml:space="preserve"> unoszący</w:t>
            </w:r>
          </w:p>
          <w:p w:rsidR="000E6A92" w:rsidP="17F62A31" w:rsidRDefault="000E6A92" w14:paraId="084968B6" w14:textId="0ECFC87D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5103" w:type="dxa"/>
            <w:tcMar/>
          </w:tcPr>
          <w:p w:rsidR="00EB4B54" w:rsidP="17F62A31" w:rsidRDefault="00EB4B54" w14:paraId="0E112BE6" w14:textId="3E7022F7">
            <w:pPr>
              <w:pStyle w:val="Akapitzlist"/>
              <w:numPr>
                <w:ilvl w:val="0"/>
                <w:numId w:val="7"/>
              </w:numPr>
            </w:pPr>
            <w:r>
              <w:t>Widły o długości 1150mm (+/-50mm)</w:t>
            </w:r>
          </w:p>
          <w:p w:rsidR="00EB4B54" w:rsidP="17F62A31" w:rsidRDefault="3CCA99A8" w14:paraId="77998B63" w14:textId="75EC2525">
            <w:pPr>
              <w:pStyle w:val="Akapitzlist"/>
              <w:numPr>
                <w:ilvl w:val="0"/>
                <w:numId w:val="7"/>
              </w:numPr>
            </w:pPr>
            <w:r>
              <w:t>N</w:t>
            </w:r>
            <w:r w:rsidR="4359575E">
              <w:t xml:space="preserve">ie mniejszy niż 2000kg </w:t>
            </w:r>
          </w:p>
          <w:p w:rsidR="00EB4B54" w:rsidP="17F62A31" w:rsidRDefault="20ECCAE4" w14:paraId="21BE5405" w14:textId="09A5821B">
            <w:pPr>
              <w:pStyle w:val="Akapitzlist"/>
              <w:numPr>
                <w:ilvl w:val="0"/>
                <w:numId w:val="7"/>
              </w:numPr>
            </w:pPr>
            <w:r>
              <w:t>M</w:t>
            </w:r>
            <w:r w:rsidR="00EB4B54">
              <w:t xml:space="preserve">aksymalna wysokość unoszenia 200-220mm </w:t>
            </w:r>
          </w:p>
          <w:p w:rsidR="00EB4B54" w:rsidP="17F62A31" w:rsidRDefault="009A69B3" w14:paraId="1C846718" w14:textId="7FC36844">
            <w:pPr>
              <w:pStyle w:val="Akapitzlist"/>
              <w:numPr>
                <w:ilvl w:val="0"/>
                <w:numId w:val="7"/>
              </w:numPr>
            </w:pPr>
            <w:r>
              <w:t>Kółko</w:t>
            </w:r>
            <w:r w:rsidR="00EB4B54">
              <w:t xml:space="preserve"> sterujące i rolki </w:t>
            </w:r>
            <w:r>
              <w:t xml:space="preserve">poliuretanowe. </w:t>
            </w:r>
            <w:r w:rsidR="00EB4B54">
              <w:t xml:space="preserve"> </w:t>
            </w:r>
          </w:p>
          <w:p w:rsidR="00EB4B54" w:rsidP="17F62A31" w:rsidRDefault="00EB4B54" w14:paraId="5DA06447" w14:textId="57F6E6E7">
            <w:pPr>
              <w:pStyle w:val="Akapitzlist"/>
              <w:numPr>
                <w:ilvl w:val="0"/>
                <w:numId w:val="7"/>
              </w:numPr>
            </w:pPr>
            <w:r>
              <w:t xml:space="preserve">Pompa hydrauliczna </w:t>
            </w:r>
          </w:p>
          <w:p w:rsidR="00EB4B54" w:rsidP="17F62A31" w:rsidRDefault="70A1720B" w14:paraId="0342D142" w14:textId="6DD884CE">
            <w:pPr>
              <w:pStyle w:val="Akapitzlist"/>
              <w:numPr>
                <w:ilvl w:val="0"/>
                <w:numId w:val="7"/>
              </w:numPr>
            </w:pPr>
            <w:r>
              <w:t>Z</w:t>
            </w:r>
            <w:r w:rsidR="00EB4B54">
              <w:t>awór bezpieczeństwa przeciążeniowego</w:t>
            </w:r>
          </w:p>
        </w:tc>
      </w:tr>
      <w:tr w:rsidR="00EB4B54" w:rsidTr="207C6242" w14:paraId="24341042" w14:textId="77777777">
        <w:trPr>
          <w:trHeight w:val="2834"/>
        </w:trPr>
        <w:tc>
          <w:tcPr>
            <w:tcW w:w="4394" w:type="dxa"/>
            <w:tcMar/>
          </w:tcPr>
          <w:p w:rsidR="00EB4B54" w:rsidP="17F62A31" w:rsidRDefault="24BEE965" w14:paraId="243C68DC" w14:textId="04D4BCF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17F62A31">
              <w:rPr>
                <w:rFonts w:ascii="Calibri" w:hAnsi="Calibri" w:cs="Calibri"/>
                <w:b/>
                <w:bCs/>
                <w:color w:val="000000" w:themeColor="text1"/>
              </w:rPr>
              <w:t xml:space="preserve">VII. </w:t>
            </w:r>
            <w:r w:rsidRPr="17F62A31" w:rsidR="00EB4B54">
              <w:rPr>
                <w:rFonts w:ascii="Calibri" w:hAnsi="Calibri" w:cs="Calibri"/>
                <w:b/>
                <w:bCs/>
                <w:color w:val="000000" w:themeColor="text1"/>
              </w:rPr>
              <w:t xml:space="preserve">Wózek platformowy </w:t>
            </w:r>
            <w:r w:rsidRPr="17F62A31" w:rsidR="00F09955">
              <w:rPr>
                <w:rFonts w:ascii="Calibri" w:hAnsi="Calibri" w:cs="Calibri"/>
                <w:b/>
                <w:bCs/>
                <w:color w:val="000000" w:themeColor="text1"/>
              </w:rPr>
              <w:t>ze stałym pałąkiem</w:t>
            </w:r>
          </w:p>
          <w:p w:rsidR="00EB4B54" w:rsidP="17F62A31" w:rsidRDefault="00EB4B54" w14:paraId="129AC80A" w14:textId="28FE63E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03" w:type="dxa"/>
            <w:tcMar/>
          </w:tcPr>
          <w:p w:rsidR="00EB4B54" w:rsidP="17F62A31" w:rsidRDefault="00EB4B54" w14:paraId="3890B831" w14:textId="4AABC7CC">
            <w:pPr>
              <w:pStyle w:val="Akapitzlist"/>
              <w:numPr>
                <w:ilvl w:val="0"/>
                <w:numId w:val="6"/>
              </w:numPr>
            </w:pPr>
            <w:r>
              <w:t>Wymiary zewnętrzne: 1200x800 mm (+/-50mm)</w:t>
            </w:r>
          </w:p>
          <w:p w:rsidR="00EB4B54" w:rsidP="17F62A31" w:rsidRDefault="00EB4B54" w14:paraId="7981B286" w14:textId="0546971F">
            <w:pPr>
              <w:pStyle w:val="Akapitzlist"/>
              <w:numPr>
                <w:ilvl w:val="0"/>
                <w:numId w:val="6"/>
              </w:numPr>
            </w:pPr>
            <w:r>
              <w:t>4 kółka przynajmniej jedno z hamulcem</w:t>
            </w:r>
            <w:r w:rsidR="67D5111E">
              <w:t xml:space="preserve">, dwa skrętne </w:t>
            </w:r>
            <w:r>
              <w:t>- Kółka pełne wykonane z materiału niebrudzącego podłogi</w:t>
            </w:r>
          </w:p>
          <w:p w:rsidR="00EB4B54" w:rsidP="17F62A31" w:rsidRDefault="00EB4B54" w14:paraId="7FAAB9A2" w14:textId="08EF2B42">
            <w:pPr>
              <w:pStyle w:val="Akapitzlist"/>
              <w:numPr>
                <w:ilvl w:val="0"/>
                <w:numId w:val="6"/>
              </w:numPr>
            </w:pPr>
            <w:r>
              <w:t>Nośność 500kg</w:t>
            </w:r>
          </w:p>
          <w:p w:rsidR="00EB4B54" w:rsidP="17F62A31" w:rsidRDefault="00EB4B54" w14:paraId="53A07EE6" w14:textId="3710EA87">
            <w:pPr>
              <w:pStyle w:val="Akapitzlist"/>
              <w:numPr>
                <w:ilvl w:val="0"/>
                <w:numId w:val="6"/>
              </w:numPr>
            </w:pPr>
            <w:r>
              <w:t xml:space="preserve">Konstrukcja stalowa malowana proszkowo </w:t>
            </w:r>
          </w:p>
          <w:p w:rsidR="00EB4B54" w:rsidP="17F62A31" w:rsidRDefault="00EB4B54" w14:paraId="4F3131EB" w14:textId="1D14779E">
            <w:pPr>
              <w:pStyle w:val="Akapitzlist"/>
              <w:numPr>
                <w:ilvl w:val="0"/>
                <w:numId w:val="6"/>
              </w:numPr>
            </w:pPr>
            <w:r>
              <w:t>Stały pałąg</w:t>
            </w:r>
          </w:p>
          <w:p w:rsidR="00EB4B54" w:rsidP="00EB4B54" w:rsidRDefault="00EB4B54" w14:paraId="56F8DC9B" w14:textId="77777777"/>
        </w:tc>
      </w:tr>
      <w:tr w:rsidR="00EB4B54" w:rsidTr="207C6242" w14:paraId="57B847F0" w14:textId="77777777">
        <w:trPr>
          <w:trHeight w:val="2834"/>
        </w:trPr>
        <w:tc>
          <w:tcPr>
            <w:tcW w:w="4394" w:type="dxa"/>
            <w:tcMar/>
          </w:tcPr>
          <w:p w:rsidR="00EB4B54" w:rsidP="17F62A31" w:rsidRDefault="45BAFAEA" w14:paraId="04A66CE9" w14:textId="3B2A927E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17F62A31">
              <w:rPr>
                <w:rFonts w:ascii="Calibri" w:hAnsi="Calibri" w:cs="Calibri"/>
                <w:b/>
                <w:bCs/>
                <w:color w:val="000000" w:themeColor="text1"/>
              </w:rPr>
              <w:t xml:space="preserve">VIII. </w:t>
            </w:r>
            <w:r w:rsidRPr="17F62A31" w:rsidR="00EB4B54">
              <w:rPr>
                <w:rFonts w:ascii="Calibri" w:hAnsi="Calibri" w:cs="Calibri"/>
                <w:b/>
                <w:bCs/>
                <w:color w:val="000000" w:themeColor="text1"/>
              </w:rPr>
              <w:t xml:space="preserve">Wózek platformowy </w:t>
            </w:r>
            <w:r w:rsidRPr="17F62A31" w:rsidR="6DE158B0">
              <w:rPr>
                <w:rFonts w:ascii="Calibri" w:hAnsi="Calibri" w:cs="Calibri"/>
                <w:b/>
                <w:bCs/>
                <w:color w:val="000000" w:themeColor="text1"/>
              </w:rPr>
              <w:t>ze składaną rączką</w:t>
            </w:r>
          </w:p>
          <w:p w:rsidR="00EB4B54" w:rsidP="17F62A31" w:rsidRDefault="00EB4B54" w14:paraId="7C6087AB" w14:textId="3B75D10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103" w:type="dxa"/>
            <w:tcMar/>
          </w:tcPr>
          <w:p w:rsidR="00EB4B54" w:rsidP="17F62A31" w:rsidRDefault="5A3DBF50" w14:paraId="52F691C9" w14:textId="317F6180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rPr>
                <w:rFonts w:ascii="Calibri" w:hAnsi="Calibri" w:eastAsia="Calibri" w:cs="Calibri"/>
              </w:rPr>
            </w:pPr>
            <w:r w:rsidRPr="17F62A31">
              <w:rPr>
                <w:rFonts w:ascii="Calibri" w:hAnsi="Calibri" w:eastAsia="Calibri" w:cs="Calibri"/>
              </w:rPr>
              <w:t>S</w:t>
            </w:r>
            <w:r w:rsidRPr="17F62A31" w:rsidR="6DE158B0">
              <w:rPr>
                <w:rFonts w:ascii="Calibri" w:hAnsi="Calibri" w:eastAsia="Calibri" w:cs="Calibri"/>
              </w:rPr>
              <w:t>talowa konstrukcja ze składanym uchwytem, </w:t>
            </w:r>
          </w:p>
          <w:p w:rsidR="00EB4B54" w:rsidP="17F62A31" w:rsidRDefault="68134B8E" w14:paraId="57068A89" w14:textId="7DD6E9D5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rPr>
                <w:rFonts w:ascii="Calibri" w:hAnsi="Calibri" w:eastAsia="Calibri" w:cs="Calibri"/>
              </w:rPr>
            </w:pPr>
            <w:r w:rsidRPr="17F62A31">
              <w:rPr>
                <w:rFonts w:ascii="Calibri" w:hAnsi="Calibri" w:eastAsia="Calibri" w:cs="Calibri"/>
              </w:rPr>
              <w:t>K</w:t>
            </w:r>
            <w:r w:rsidRPr="17F62A31" w:rsidR="6DE158B0">
              <w:rPr>
                <w:rFonts w:ascii="Calibri" w:hAnsi="Calibri" w:eastAsia="Calibri" w:cs="Calibri"/>
              </w:rPr>
              <w:t>oła poliuretanowe o fi min. 120 mm, niepowodujące brudzenia podłóg </w:t>
            </w:r>
          </w:p>
          <w:p w:rsidR="00EB4B54" w:rsidP="17F62A31" w:rsidRDefault="6DE158B0" w14:paraId="42B021A7" w14:textId="0FA2823B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rPr>
                <w:rFonts w:ascii="Calibri" w:hAnsi="Calibri" w:eastAsia="Calibri" w:cs="Calibri"/>
              </w:rPr>
            </w:pPr>
            <w:r w:rsidRPr="17F62A31">
              <w:rPr>
                <w:rFonts w:ascii="Calibri" w:hAnsi="Calibri" w:eastAsia="Calibri" w:cs="Calibri"/>
              </w:rPr>
              <w:t>2 koła stałe i 2 koła skrętne samonastawne, wyposażone w hamulec; </w:t>
            </w:r>
          </w:p>
          <w:p w:rsidR="00EB4B54" w:rsidP="17F62A31" w:rsidRDefault="05A397E0" w14:paraId="24010B53" w14:textId="2F9FBC17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rPr>
                <w:rFonts w:ascii="Calibri" w:hAnsi="Calibri" w:eastAsia="Calibri" w:cs="Calibri"/>
              </w:rPr>
            </w:pPr>
            <w:r w:rsidRPr="17F62A31">
              <w:rPr>
                <w:rFonts w:ascii="Calibri" w:hAnsi="Calibri" w:eastAsia="Calibri" w:cs="Calibri"/>
              </w:rPr>
              <w:t>P</w:t>
            </w:r>
            <w:r w:rsidRPr="17F62A31" w:rsidR="6DE158B0">
              <w:rPr>
                <w:rFonts w:ascii="Calibri" w:hAnsi="Calibri" w:eastAsia="Calibri" w:cs="Calibri"/>
              </w:rPr>
              <w:t>latforma nośna o wymiarach w zakresie 800-900 x 550 - 650 mm i udźwigu nie mniejszym niż 300kg,  </w:t>
            </w:r>
          </w:p>
          <w:p w:rsidR="00EB4B54" w:rsidP="17F62A31" w:rsidRDefault="0F072CEF" w14:paraId="54A8930E" w14:textId="612A5FD0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rPr>
                <w:rFonts w:ascii="Calibri" w:hAnsi="Calibri" w:eastAsia="Calibri" w:cs="Calibri"/>
              </w:rPr>
            </w:pPr>
            <w:r w:rsidRPr="17F62A31">
              <w:rPr>
                <w:rFonts w:ascii="Calibri" w:hAnsi="Calibri" w:eastAsia="Calibri" w:cs="Calibri"/>
              </w:rPr>
              <w:t>P</w:t>
            </w:r>
            <w:r w:rsidRPr="17F62A31" w:rsidR="6DE158B0">
              <w:rPr>
                <w:rFonts w:ascii="Calibri" w:hAnsi="Calibri" w:eastAsia="Calibri" w:cs="Calibri"/>
              </w:rPr>
              <w:t>latforma powleczona warstwą antypoślizgową,  </w:t>
            </w:r>
          </w:p>
          <w:p w:rsidR="00EB4B54" w:rsidP="17F62A31" w:rsidRDefault="4DFE511F" w14:paraId="622C56DF" w14:textId="6E77AB04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rPr>
                <w:rFonts w:ascii="Calibri" w:hAnsi="Calibri" w:eastAsia="Calibri" w:cs="Calibri"/>
              </w:rPr>
            </w:pPr>
            <w:r w:rsidRPr="17F62A31">
              <w:rPr>
                <w:rFonts w:ascii="Calibri" w:hAnsi="Calibri" w:eastAsia="Calibri" w:cs="Calibri"/>
              </w:rPr>
              <w:t>K</w:t>
            </w:r>
            <w:r w:rsidRPr="17F62A31" w:rsidR="6DE158B0">
              <w:rPr>
                <w:rFonts w:ascii="Calibri" w:hAnsi="Calibri" w:eastAsia="Calibri" w:cs="Calibri"/>
              </w:rPr>
              <w:t>rawędzie zaokrąglone i zabezpieczone miękkim, odpornym na uderzenia obrzeżem z tworzywa sztucznego,  </w:t>
            </w:r>
          </w:p>
          <w:p w:rsidR="00EB4B54" w:rsidP="17F62A31" w:rsidRDefault="399031E9" w14:paraId="2FB2D95B" w14:textId="34B60E68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rPr>
                <w:rFonts w:ascii="Calibri" w:hAnsi="Calibri" w:eastAsia="Calibri" w:cs="Calibri"/>
              </w:rPr>
            </w:pPr>
            <w:r w:rsidRPr="17F62A31">
              <w:rPr>
                <w:rFonts w:ascii="Calibri" w:hAnsi="Calibri" w:eastAsia="Calibri" w:cs="Calibri"/>
              </w:rPr>
              <w:t>M</w:t>
            </w:r>
            <w:r w:rsidRPr="17F62A31" w:rsidR="6DE158B0">
              <w:rPr>
                <w:rFonts w:ascii="Calibri" w:hAnsi="Calibri" w:eastAsia="Calibri" w:cs="Calibri"/>
              </w:rPr>
              <w:t>asa wózka do max. 13 kg. </w:t>
            </w:r>
          </w:p>
          <w:p w:rsidR="00EB4B54" w:rsidP="43B4D343" w:rsidRDefault="00EB4B54" w14:paraId="1E41A734" w14:textId="2A27A2FB"/>
        </w:tc>
      </w:tr>
      <w:tr w:rsidR="00EB4B54" w:rsidTr="207C6242" w14:paraId="6D53B171" w14:textId="77777777">
        <w:trPr>
          <w:trHeight w:val="2834"/>
        </w:trPr>
        <w:tc>
          <w:tcPr>
            <w:tcW w:w="4394" w:type="dxa"/>
            <w:tcMar/>
          </w:tcPr>
          <w:p w:rsidR="00EB4B54" w:rsidP="17F62A31" w:rsidRDefault="39321423" w14:paraId="116A24FE" w14:textId="3006F89B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6742E446">
              <w:rPr>
                <w:rFonts w:ascii="Calibri" w:hAnsi="Calibri" w:cs="Calibri"/>
                <w:b/>
                <w:bCs/>
                <w:color w:val="000000" w:themeColor="text1"/>
              </w:rPr>
              <w:lastRenderedPageBreak/>
              <w:t xml:space="preserve">IX. </w:t>
            </w:r>
            <w:r w:rsidRPr="6742E446" w:rsidR="00EB4B54">
              <w:rPr>
                <w:rFonts w:ascii="Calibri" w:hAnsi="Calibri" w:cs="Calibri"/>
                <w:b/>
                <w:bCs/>
                <w:color w:val="000000" w:themeColor="text1"/>
              </w:rPr>
              <w:t>Wózek półkowy</w:t>
            </w:r>
            <w:r w:rsidRPr="6742E446" w:rsidR="0F3E30EB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  <w:r w:rsidRPr="6742E446" w:rsidR="5CDA83A8">
              <w:rPr>
                <w:rFonts w:ascii="Calibri" w:hAnsi="Calibri" w:cs="Calibri"/>
                <w:b/>
                <w:bCs/>
                <w:color w:val="000000" w:themeColor="text1"/>
              </w:rPr>
              <w:t>2</w:t>
            </w:r>
          </w:p>
        </w:tc>
        <w:tc>
          <w:tcPr>
            <w:tcW w:w="5103" w:type="dxa"/>
            <w:tcMar/>
          </w:tcPr>
          <w:p w:rsidR="00EB4B54" w:rsidP="17F62A31" w:rsidRDefault="2A962C86" w14:paraId="6BC67E24" w14:textId="40307EF4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ascii="Calibri" w:hAnsi="Calibri" w:eastAsia="Calibri" w:cs="Calibri"/>
                <w:color w:val="000000" w:themeColor="text1"/>
              </w:rPr>
            </w:pPr>
            <w:r w:rsidRPr="17F62A31">
              <w:rPr>
                <w:rFonts w:ascii="Calibri" w:hAnsi="Calibri" w:eastAsia="Calibri" w:cs="Calibri"/>
                <w:color w:val="000000" w:themeColor="text1"/>
              </w:rPr>
              <w:t>U</w:t>
            </w:r>
            <w:r w:rsidRPr="17F62A31" w:rsidR="523CFF63">
              <w:rPr>
                <w:rFonts w:ascii="Calibri" w:hAnsi="Calibri" w:eastAsia="Calibri" w:cs="Calibri"/>
                <w:color w:val="000000" w:themeColor="text1"/>
              </w:rPr>
              <w:t>dźwig &gt;250kg,  </w:t>
            </w:r>
          </w:p>
          <w:p w:rsidR="00EB4B54" w:rsidP="17F62A31" w:rsidRDefault="523CFF63" w14:paraId="04E125D1" w14:textId="6613BB95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ascii="Calibri" w:hAnsi="Calibri" w:eastAsia="Calibri" w:cs="Calibri"/>
                <w:color w:val="000000" w:themeColor="text1"/>
              </w:rPr>
            </w:pPr>
            <w:r w:rsidRPr="17F62A31">
              <w:rPr>
                <w:rFonts w:ascii="Calibri" w:hAnsi="Calibri" w:eastAsia="Calibri" w:cs="Calibri"/>
                <w:color w:val="000000" w:themeColor="text1"/>
              </w:rPr>
              <w:t>2 półki wykonane z materiału odpornego na wilgoć; </w:t>
            </w:r>
          </w:p>
          <w:p w:rsidR="00EB4B54" w:rsidP="17F62A31" w:rsidRDefault="617191F9" w14:paraId="454FC56E" w14:textId="08A1C9D8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ascii="Calibri" w:hAnsi="Calibri" w:eastAsia="Calibri" w:cs="Calibri"/>
                <w:color w:val="000000" w:themeColor="text1"/>
              </w:rPr>
            </w:pPr>
            <w:r w:rsidRPr="17F62A31">
              <w:rPr>
                <w:rFonts w:ascii="Calibri" w:hAnsi="Calibri" w:eastAsia="Calibri" w:cs="Calibri"/>
                <w:color w:val="000000" w:themeColor="text1"/>
              </w:rPr>
              <w:t>P</w:t>
            </w:r>
            <w:r w:rsidRPr="17F62A31" w:rsidR="523CFF63">
              <w:rPr>
                <w:rFonts w:ascii="Calibri" w:hAnsi="Calibri" w:eastAsia="Calibri" w:cs="Calibri"/>
                <w:color w:val="000000" w:themeColor="text1"/>
              </w:rPr>
              <w:t>ółki z rantem,</w:t>
            </w:r>
          </w:p>
          <w:p w:rsidR="00EB4B54" w:rsidP="17F62A31" w:rsidRDefault="14CAAB6F" w14:paraId="4FED3099" w14:textId="090A5D48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ascii="Calibri" w:hAnsi="Calibri" w:eastAsia="Calibri" w:cs="Calibri"/>
                <w:color w:val="000000" w:themeColor="text1"/>
              </w:rPr>
            </w:pPr>
            <w:r w:rsidRPr="17F62A31">
              <w:rPr>
                <w:rFonts w:ascii="Calibri" w:hAnsi="Calibri" w:eastAsia="Calibri" w:cs="Calibri"/>
                <w:color w:val="000000" w:themeColor="text1"/>
              </w:rPr>
              <w:t>P</w:t>
            </w:r>
            <w:r w:rsidRPr="17F62A31" w:rsidR="523CFF63">
              <w:rPr>
                <w:rFonts w:ascii="Calibri" w:hAnsi="Calibri" w:eastAsia="Calibri" w:cs="Calibri"/>
                <w:color w:val="000000" w:themeColor="text1"/>
              </w:rPr>
              <w:t>owierzchnia użytkowa min. 1000x600mm  </w:t>
            </w:r>
          </w:p>
          <w:p w:rsidR="00EB4B54" w:rsidP="17F62A31" w:rsidRDefault="5DACA028" w14:paraId="25485A95" w14:textId="721E7FC2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ascii="Calibri" w:hAnsi="Calibri" w:eastAsia="Calibri" w:cs="Calibri"/>
                <w:color w:val="000000" w:themeColor="text1"/>
              </w:rPr>
            </w:pPr>
            <w:r w:rsidRPr="17F62A31">
              <w:rPr>
                <w:rFonts w:ascii="Calibri" w:hAnsi="Calibri" w:eastAsia="Calibri" w:cs="Calibri"/>
                <w:color w:val="000000" w:themeColor="text1"/>
              </w:rPr>
              <w:t>W</w:t>
            </w:r>
            <w:r w:rsidRPr="17F62A31" w:rsidR="523CFF63">
              <w:rPr>
                <w:rFonts w:ascii="Calibri" w:hAnsi="Calibri" w:eastAsia="Calibri" w:cs="Calibri"/>
                <w:color w:val="000000" w:themeColor="text1"/>
              </w:rPr>
              <w:t>ysokość 900-1125 mm </w:t>
            </w:r>
          </w:p>
          <w:p w:rsidR="00EB4B54" w:rsidP="17F62A31" w:rsidRDefault="37FCD0EE" w14:paraId="720A24E1" w14:textId="5049A316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ascii="Calibri" w:hAnsi="Calibri" w:eastAsia="Calibri" w:cs="Calibri"/>
                <w:color w:val="000000" w:themeColor="text1"/>
              </w:rPr>
            </w:pPr>
            <w:r w:rsidRPr="17F62A31">
              <w:rPr>
                <w:rFonts w:ascii="Calibri" w:hAnsi="Calibri" w:eastAsia="Calibri" w:cs="Calibri"/>
                <w:color w:val="000000" w:themeColor="text1"/>
              </w:rPr>
              <w:t>K</w:t>
            </w:r>
            <w:r w:rsidRPr="17F62A31" w:rsidR="523CFF63">
              <w:rPr>
                <w:rFonts w:ascii="Calibri" w:hAnsi="Calibri" w:eastAsia="Calibri" w:cs="Calibri"/>
                <w:color w:val="000000" w:themeColor="text1"/>
              </w:rPr>
              <w:t>oła niebrudzące, min 100mm średnicy, 2 koła wyposażone w hamulec; </w:t>
            </w:r>
          </w:p>
          <w:p w:rsidR="00EB4B54" w:rsidP="17F62A31" w:rsidRDefault="55B00E57" w14:paraId="3019EADB" w14:textId="6FCE6FAE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ascii="Calibri" w:hAnsi="Calibri" w:eastAsia="Calibri" w:cs="Calibri"/>
                <w:color w:val="000000" w:themeColor="text1"/>
              </w:rPr>
            </w:pPr>
            <w:r w:rsidRPr="17F62A31">
              <w:rPr>
                <w:rFonts w:ascii="Calibri" w:hAnsi="Calibri" w:eastAsia="Calibri" w:cs="Calibri"/>
                <w:color w:val="000000" w:themeColor="text1"/>
              </w:rPr>
              <w:t>W</w:t>
            </w:r>
            <w:r w:rsidRPr="17F62A31" w:rsidR="523CFF63">
              <w:rPr>
                <w:rFonts w:ascii="Calibri" w:hAnsi="Calibri" w:eastAsia="Calibri" w:cs="Calibri"/>
                <w:color w:val="000000" w:themeColor="text1"/>
              </w:rPr>
              <w:t>ózek wyposażony w rączkę/uchwyt,</w:t>
            </w:r>
          </w:p>
        </w:tc>
      </w:tr>
      <w:tr w:rsidR="00EB4B54" w:rsidTr="207C6242" w14:paraId="3D72398B" w14:textId="77777777">
        <w:trPr>
          <w:trHeight w:val="2834"/>
        </w:trPr>
        <w:tc>
          <w:tcPr>
            <w:tcW w:w="4394" w:type="dxa"/>
            <w:tcMar/>
          </w:tcPr>
          <w:p w:rsidR="00EB4B54" w:rsidP="17F62A31" w:rsidRDefault="0C1EECFE" w14:paraId="3ECB2CBE" w14:textId="48A4C4A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375E12DB">
              <w:rPr>
                <w:rFonts w:ascii="Calibri" w:hAnsi="Calibri" w:cs="Calibri"/>
                <w:b/>
                <w:bCs/>
                <w:color w:val="000000" w:themeColor="text1"/>
              </w:rPr>
              <w:t xml:space="preserve">X. </w:t>
            </w:r>
            <w:r w:rsidRPr="375E12DB" w:rsidR="00EB4B54">
              <w:rPr>
                <w:rFonts w:ascii="Calibri" w:hAnsi="Calibri" w:cs="Calibri"/>
                <w:b/>
                <w:bCs/>
                <w:color w:val="000000" w:themeColor="text1"/>
              </w:rPr>
              <w:t>Wózek do przewozu butli</w:t>
            </w:r>
          </w:p>
        </w:tc>
        <w:tc>
          <w:tcPr>
            <w:tcW w:w="5103" w:type="dxa"/>
            <w:tcMar/>
          </w:tcPr>
          <w:p w:rsidR="00EB4B54" w:rsidP="17F62A31" w:rsidRDefault="6E90A383" w14:paraId="026260CD" w14:textId="6D6A9F06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eastAsia="Calibri" w:cs="Calibri"/>
                <w:color w:val="000000" w:themeColor="text1"/>
              </w:rPr>
            </w:pPr>
            <w:r w:rsidRPr="17F62A31">
              <w:rPr>
                <w:rFonts w:ascii="Calibri" w:hAnsi="Calibri" w:eastAsia="Calibri" w:cs="Calibri"/>
                <w:color w:val="000000" w:themeColor="text1"/>
              </w:rPr>
              <w:t>Wózek przeznaczony do przewozu butli z gazami technicznymi. </w:t>
            </w:r>
          </w:p>
          <w:p w:rsidR="00EB4B54" w:rsidP="17F62A31" w:rsidRDefault="6E90A383" w14:paraId="38FBF054" w14:textId="29B5A85F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eastAsia="Calibri" w:cs="Calibri"/>
                <w:color w:val="000000" w:themeColor="text1"/>
              </w:rPr>
            </w:pPr>
            <w:r w:rsidRPr="17F62A31">
              <w:rPr>
                <w:rFonts w:ascii="Calibri" w:hAnsi="Calibri" w:eastAsia="Calibri" w:cs="Calibri"/>
                <w:color w:val="000000" w:themeColor="text1"/>
              </w:rPr>
              <w:t>Wózek musi być wyprofilowany do prawidłowego ułożenia butli.  </w:t>
            </w:r>
          </w:p>
          <w:p w:rsidR="00EB4B54" w:rsidP="17F62A31" w:rsidRDefault="6E90A383" w14:paraId="4513D225" w14:textId="5F003FBF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eastAsia="Calibri" w:cs="Calibri"/>
                <w:color w:val="000000" w:themeColor="text1"/>
              </w:rPr>
            </w:pPr>
            <w:r w:rsidRPr="17F62A31">
              <w:rPr>
                <w:rFonts w:ascii="Calibri" w:hAnsi="Calibri" w:eastAsia="Calibri" w:cs="Calibri"/>
                <w:color w:val="000000" w:themeColor="text1"/>
              </w:rPr>
              <w:t>Wózek musi być wyposażony w zabezpieczenie butli przed spadaniem.  </w:t>
            </w:r>
          </w:p>
          <w:p w:rsidR="00EB4B54" w:rsidP="17F62A31" w:rsidRDefault="6E90A383" w14:paraId="0180739C" w14:textId="5855FD10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eastAsia="Calibri" w:cs="Calibri"/>
                <w:color w:val="000000" w:themeColor="text1"/>
              </w:rPr>
            </w:pPr>
            <w:r w:rsidRPr="17F62A31">
              <w:rPr>
                <w:rFonts w:ascii="Calibri" w:hAnsi="Calibri" w:eastAsia="Calibri" w:cs="Calibri"/>
                <w:color w:val="000000" w:themeColor="text1"/>
              </w:rPr>
              <w:t>Wózek z kółkiem wsporczym i uchwytem do przewodów. </w:t>
            </w:r>
          </w:p>
          <w:p w:rsidR="00EB4B54" w:rsidP="17F62A31" w:rsidRDefault="6E90A383" w14:paraId="1380560F" w14:textId="42CE0E62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eastAsia="Calibri" w:cs="Calibri"/>
                <w:color w:val="000000" w:themeColor="text1"/>
              </w:rPr>
            </w:pPr>
            <w:r w:rsidRPr="17F62A31">
              <w:rPr>
                <w:rFonts w:ascii="Calibri" w:hAnsi="Calibri" w:eastAsia="Calibri" w:cs="Calibri"/>
                <w:color w:val="000000" w:themeColor="text1"/>
              </w:rPr>
              <w:t>Wózek wyposażony w koła pneumatyczne lub pełne o średnicy przynajmniej 200 mm. </w:t>
            </w:r>
          </w:p>
        </w:tc>
      </w:tr>
    </w:tbl>
    <w:p w:rsidR="2E111F2C" w:rsidRDefault="2E111F2C" w14:paraId="67A2A152" w14:textId="3FCDC4A4"/>
    <w:p w:rsidR="3E7790CC" w:rsidRDefault="3E7790CC" w14:paraId="6296733F" w14:textId="599B1E15"/>
    <w:p w:rsidR="005B754F" w:rsidP="001337D2" w:rsidRDefault="005B754F" w14:paraId="2730A288" w14:textId="275EB3DF"/>
    <w:p w:rsidRPr="00353B37" w:rsidR="00353B37" w:rsidP="001337D2" w:rsidRDefault="00353B37" w14:paraId="772733CC" w14:textId="77777777">
      <w:pPr>
        <w:ind w:firstLine="708"/>
      </w:pPr>
    </w:p>
    <w:sectPr w:rsidRPr="00353B37" w:rsidR="00353B37">
      <w:head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30110" w:rsidP="00046E5E" w:rsidRDefault="00130110" w14:paraId="0405AEFC" w14:textId="77777777">
      <w:pPr>
        <w:spacing w:after="0" w:line="240" w:lineRule="auto"/>
      </w:pPr>
      <w:r>
        <w:separator/>
      </w:r>
    </w:p>
  </w:endnote>
  <w:endnote w:type="continuationSeparator" w:id="0">
    <w:p w:rsidR="00130110" w:rsidP="00046E5E" w:rsidRDefault="00130110" w14:paraId="250FBB5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30110" w:rsidP="00046E5E" w:rsidRDefault="00130110" w14:paraId="73EA442A" w14:textId="77777777">
      <w:pPr>
        <w:spacing w:after="0" w:line="240" w:lineRule="auto"/>
      </w:pPr>
      <w:r>
        <w:separator/>
      </w:r>
    </w:p>
  </w:footnote>
  <w:footnote w:type="continuationSeparator" w:id="0">
    <w:p w:rsidR="00130110" w:rsidP="00046E5E" w:rsidRDefault="00130110" w14:paraId="7E04F60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046E5E" w:rsidRDefault="00046E5E" w14:paraId="296F7E02" w14:textId="0C8494B0">
    <w:pPr>
      <w:pStyle w:val="Nagwek"/>
    </w:pPr>
    <w:r w:rsidRPr="00A905D1">
      <w:rPr>
        <w:noProof/>
      </w:rPr>
      <w:drawing>
        <wp:inline distT="0" distB="0" distL="0" distR="0" wp14:anchorId="5548E486" wp14:editId="5EBC362D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56AC6"/>
    <w:multiLevelType w:val="multilevel"/>
    <w:tmpl w:val="45CC13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" w15:restartNumberingAfterBreak="0">
    <w:nsid w:val="0ED9C378"/>
    <w:multiLevelType w:val="multilevel"/>
    <w:tmpl w:val="95E618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" w15:restartNumberingAfterBreak="0">
    <w:nsid w:val="14BA7190"/>
    <w:multiLevelType w:val="multilevel"/>
    <w:tmpl w:val="60B8DD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" w15:restartNumberingAfterBreak="0">
    <w:nsid w:val="19E6D844"/>
    <w:multiLevelType w:val="hybridMultilevel"/>
    <w:tmpl w:val="75BE6F42"/>
    <w:lvl w:ilvl="0" w:tplc="B5121138">
      <w:start w:val="1"/>
      <w:numFmt w:val="upperRoman"/>
      <w:lvlText w:val="%1."/>
      <w:lvlJc w:val="left"/>
      <w:pPr>
        <w:ind w:left="720" w:hanging="360"/>
      </w:pPr>
    </w:lvl>
    <w:lvl w:ilvl="1" w:tplc="ECB8F09A">
      <w:start w:val="1"/>
      <w:numFmt w:val="lowerLetter"/>
      <w:lvlText w:val="%2."/>
      <w:lvlJc w:val="left"/>
      <w:pPr>
        <w:ind w:left="1440" w:hanging="360"/>
      </w:pPr>
    </w:lvl>
    <w:lvl w:ilvl="2" w:tplc="EA9C0B24">
      <w:start w:val="1"/>
      <w:numFmt w:val="lowerRoman"/>
      <w:lvlText w:val="%3."/>
      <w:lvlJc w:val="right"/>
      <w:pPr>
        <w:ind w:left="2160" w:hanging="180"/>
      </w:pPr>
    </w:lvl>
    <w:lvl w:ilvl="3" w:tplc="B8DA0BF8">
      <w:start w:val="1"/>
      <w:numFmt w:val="decimal"/>
      <w:lvlText w:val="%4."/>
      <w:lvlJc w:val="left"/>
      <w:pPr>
        <w:ind w:left="2880" w:hanging="360"/>
      </w:pPr>
    </w:lvl>
    <w:lvl w:ilvl="4" w:tplc="AB8E12A6">
      <w:start w:val="1"/>
      <w:numFmt w:val="lowerLetter"/>
      <w:lvlText w:val="%5."/>
      <w:lvlJc w:val="left"/>
      <w:pPr>
        <w:ind w:left="3600" w:hanging="360"/>
      </w:pPr>
    </w:lvl>
    <w:lvl w:ilvl="5" w:tplc="B9CC529E">
      <w:start w:val="1"/>
      <w:numFmt w:val="lowerRoman"/>
      <w:lvlText w:val="%6."/>
      <w:lvlJc w:val="right"/>
      <w:pPr>
        <w:ind w:left="4320" w:hanging="180"/>
      </w:pPr>
    </w:lvl>
    <w:lvl w:ilvl="6" w:tplc="0A140370">
      <w:start w:val="1"/>
      <w:numFmt w:val="decimal"/>
      <w:lvlText w:val="%7."/>
      <w:lvlJc w:val="left"/>
      <w:pPr>
        <w:ind w:left="5040" w:hanging="360"/>
      </w:pPr>
    </w:lvl>
    <w:lvl w:ilvl="7" w:tplc="2EDE83EA">
      <w:start w:val="1"/>
      <w:numFmt w:val="lowerLetter"/>
      <w:lvlText w:val="%8."/>
      <w:lvlJc w:val="left"/>
      <w:pPr>
        <w:ind w:left="5760" w:hanging="360"/>
      </w:pPr>
    </w:lvl>
    <w:lvl w:ilvl="8" w:tplc="1B42FAD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06C51"/>
    <w:multiLevelType w:val="hybridMultilevel"/>
    <w:tmpl w:val="D4429CA0"/>
    <w:lvl w:ilvl="0" w:tplc="1D5A737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12AA66D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DC49C9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6ECAE1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37E3FF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49AA8A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93AE5F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FD6C9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94CC4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EEB4DFA"/>
    <w:multiLevelType w:val="multilevel"/>
    <w:tmpl w:val="CE1459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6" w15:restartNumberingAfterBreak="0">
    <w:nsid w:val="242C27B3"/>
    <w:multiLevelType w:val="multilevel"/>
    <w:tmpl w:val="59EAC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7" w15:restartNumberingAfterBreak="0">
    <w:nsid w:val="25EE1FF1"/>
    <w:multiLevelType w:val="multilevel"/>
    <w:tmpl w:val="1032A5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8" w15:restartNumberingAfterBreak="0">
    <w:nsid w:val="4543477A"/>
    <w:multiLevelType w:val="hybridMultilevel"/>
    <w:tmpl w:val="5F6065BA"/>
    <w:lvl w:ilvl="0" w:tplc="2D301998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5D08969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3CCDB5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E36F9C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95C20E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AB0701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246399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95455C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CACB1E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74C1E17"/>
    <w:multiLevelType w:val="multilevel"/>
    <w:tmpl w:val="9D5A07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0" w15:restartNumberingAfterBreak="0">
    <w:nsid w:val="4BB16E68"/>
    <w:multiLevelType w:val="multilevel"/>
    <w:tmpl w:val="5B706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DC59A0"/>
    <w:multiLevelType w:val="hybridMultilevel"/>
    <w:tmpl w:val="1AF22942"/>
    <w:lvl w:ilvl="0" w:tplc="262A5B58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D9D8B01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B78EE0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49072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280603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C8C27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59C290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CDE0A5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F887F9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79E85BA"/>
    <w:multiLevelType w:val="hybridMultilevel"/>
    <w:tmpl w:val="8C8A308E"/>
    <w:lvl w:ilvl="0" w:tplc="3076665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68BA050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30CA0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33E81C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95812E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9F2544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F3ED3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6EF55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656E03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C276983"/>
    <w:multiLevelType w:val="multilevel"/>
    <w:tmpl w:val="1A9AF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4" w15:restartNumberingAfterBreak="0">
    <w:nsid w:val="61351990"/>
    <w:multiLevelType w:val="multilevel"/>
    <w:tmpl w:val="64AEC7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5" w15:restartNumberingAfterBreak="0">
    <w:nsid w:val="623FDD31"/>
    <w:multiLevelType w:val="hybridMultilevel"/>
    <w:tmpl w:val="BE44ADAA"/>
    <w:lvl w:ilvl="0" w:tplc="DF240E1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D79E86D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DB0331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272CB1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AB6909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28E852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A50DFD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7E6CD2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09C71A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3C2CF05"/>
    <w:multiLevelType w:val="multilevel"/>
    <w:tmpl w:val="FDE004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2671A1"/>
    <w:multiLevelType w:val="multilevel"/>
    <w:tmpl w:val="B4801E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8" w15:restartNumberingAfterBreak="0">
    <w:nsid w:val="6E5F70CB"/>
    <w:multiLevelType w:val="hybridMultilevel"/>
    <w:tmpl w:val="BDE0B07A"/>
    <w:lvl w:ilvl="0" w:tplc="E7DA24B8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EE78302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BF6D95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7A2BDE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B789FF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3DAADE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AD2DAF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F246F4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CBA3FD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27225277">
    <w:abstractNumId w:val="16"/>
  </w:num>
  <w:num w:numId="2" w16cid:durableId="1528644135">
    <w:abstractNumId w:val="10"/>
  </w:num>
  <w:num w:numId="3" w16cid:durableId="1136337788">
    <w:abstractNumId w:val="14"/>
  </w:num>
  <w:num w:numId="4" w16cid:durableId="101338521">
    <w:abstractNumId w:val="2"/>
  </w:num>
  <w:num w:numId="5" w16cid:durableId="1936552434">
    <w:abstractNumId w:val="9"/>
  </w:num>
  <w:num w:numId="6" w16cid:durableId="1756630445">
    <w:abstractNumId w:val="5"/>
  </w:num>
  <w:num w:numId="7" w16cid:durableId="753865896">
    <w:abstractNumId w:val="7"/>
  </w:num>
  <w:num w:numId="8" w16cid:durableId="1546983252">
    <w:abstractNumId w:val="13"/>
  </w:num>
  <w:num w:numId="9" w16cid:durableId="94524352">
    <w:abstractNumId w:val="1"/>
  </w:num>
  <w:num w:numId="10" w16cid:durableId="116993841">
    <w:abstractNumId w:val="6"/>
  </w:num>
  <w:num w:numId="11" w16cid:durableId="1345671076">
    <w:abstractNumId w:val="17"/>
  </w:num>
  <w:num w:numId="12" w16cid:durableId="257451581">
    <w:abstractNumId w:val="0"/>
  </w:num>
  <w:num w:numId="13" w16cid:durableId="329454275">
    <w:abstractNumId w:val="3"/>
  </w:num>
  <w:num w:numId="14" w16cid:durableId="1978223513">
    <w:abstractNumId w:val="4"/>
  </w:num>
  <w:num w:numId="15" w16cid:durableId="721094776">
    <w:abstractNumId w:val="18"/>
  </w:num>
  <w:num w:numId="16" w16cid:durableId="700014185">
    <w:abstractNumId w:val="12"/>
  </w:num>
  <w:num w:numId="17" w16cid:durableId="1037123589">
    <w:abstractNumId w:val="11"/>
  </w:num>
  <w:num w:numId="18" w16cid:durableId="250820418">
    <w:abstractNumId w:val="8"/>
  </w:num>
  <w:num w:numId="19" w16cid:durableId="4585015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D5A"/>
    <w:rsid w:val="00046E5E"/>
    <w:rsid w:val="000E6A92"/>
    <w:rsid w:val="00130110"/>
    <w:rsid w:val="001337D2"/>
    <w:rsid w:val="00156710"/>
    <w:rsid w:val="0021491F"/>
    <w:rsid w:val="002E495B"/>
    <w:rsid w:val="00353B37"/>
    <w:rsid w:val="003F423E"/>
    <w:rsid w:val="003F4A41"/>
    <w:rsid w:val="005B754F"/>
    <w:rsid w:val="005C353A"/>
    <w:rsid w:val="006D216A"/>
    <w:rsid w:val="00707EBA"/>
    <w:rsid w:val="00806146"/>
    <w:rsid w:val="00847AB7"/>
    <w:rsid w:val="008F7509"/>
    <w:rsid w:val="009A69B3"/>
    <w:rsid w:val="009D2D5A"/>
    <w:rsid w:val="00AC2EC0"/>
    <w:rsid w:val="00B777DD"/>
    <w:rsid w:val="00D915FC"/>
    <w:rsid w:val="00EB4B54"/>
    <w:rsid w:val="00F09955"/>
    <w:rsid w:val="0319B5DC"/>
    <w:rsid w:val="038EF778"/>
    <w:rsid w:val="05A397E0"/>
    <w:rsid w:val="06CA16A3"/>
    <w:rsid w:val="07E48708"/>
    <w:rsid w:val="08DFD299"/>
    <w:rsid w:val="0928CC30"/>
    <w:rsid w:val="09804C40"/>
    <w:rsid w:val="09C46262"/>
    <w:rsid w:val="0A8668C2"/>
    <w:rsid w:val="0AC49C91"/>
    <w:rsid w:val="0B89EC31"/>
    <w:rsid w:val="0BDED198"/>
    <w:rsid w:val="0C1EECFE"/>
    <w:rsid w:val="0D3BD7AE"/>
    <w:rsid w:val="0DE314F6"/>
    <w:rsid w:val="0E654729"/>
    <w:rsid w:val="0E7EAB28"/>
    <w:rsid w:val="0EC427E8"/>
    <w:rsid w:val="0F072CEF"/>
    <w:rsid w:val="0F3E30EB"/>
    <w:rsid w:val="0F7EE557"/>
    <w:rsid w:val="111AB5B8"/>
    <w:rsid w:val="12325BA4"/>
    <w:rsid w:val="12B61DAC"/>
    <w:rsid w:val="12B68619"/>
    <w:rsid w:val="14CAAB6F"/>
    <w:rsid w:val="14D377F2"/>
    <w:rsid w:val="1520952D"/>
    <w:rsid w:val="15EDBE6E"/>
    <w:rsid w:val="15F05822"/>
    <w:rsid w:val="1689BD0D"/>
    <w:rsid w:val="177E489D"/>
    <w:rsid w:val="17898ECF"/>
    <w:rsid w:val="17F2B04A"/>
    <w:rsid w:val="17F62A31"/>
    <w:rsid w:val="18C7E845"/>
    <w:rsid w:val="19255F30"/>
    <w:rsid w:val="19C83E1B"/>
    <w:rsid w:val="1BA71339"/>
    <w:rsid w:val="1BE708F5"/>
    <w:rsid w:val="1D083F6B"/>
    <w:rsid w:val="1DDFC6AA"/>
    <w:rsid w:val="1E5AD809"/>
    <w:rsid w:val="1ED341DE"/>
    <w:rsid w:val="1F816EA8"/>
    <w:rsid w:val="207C6242"/>
    <w:rsid w:val="20ECCAE4"/>
    <w:rsid w:val="21EA3DB5"/>
    <w:rsid w:val="246FFF5D"/>
    <w:rsid w:val="24BEE965"/>
    <w:rsid w:val="25446379"/>
    <w:rsid w:val="25C5470D"/>
    <w:rsid w:val="26A7CE5D"/>
    <w:rsid w:val="2777A40A"/>
    <w:rsid w:val="28411B7B"/>
    <w:rsid w:val="2842733F"/>
    <w:rsid w:val="29437080"/>
    <w:rsid w:val="295A0F3D"/>
    <w:rsid w:val="2A962C86"/>
    <w:rsid w:val="2B147D24"/>
    <w:rsid w:val="2BD8D933"/>
    <w:rsid w:val="2C1AC0FC"/>
    <w:rsid w:val="2CCF0DB8"/>
    <w:rsid w:val="2E111F2C"/>
    <w:rsid w:val="2E4C4806"/>
    <w:rsid w:val="2EB86F06"/>
    <w:rsid w:val="2EEF8504"/>
    <w:rsid w:val="2EF4C49D"/>
    <w:rsid w:val="2FBC73AC"/>
    <w:rsid w:val="2FC85AE4"/>
    <w:rsid w:val="302261C1"/>
    <w:rsid w:val="3148C313"/>
    <w:rsid w:val="32A00ABC"/>
    <w:rsid w:val="343BDB1D"/>
    <w:rsid w:val="3496AEFD"/>
    <w:rsid w:val="3575A067"/>
    <w:rsid w:val="375E12DB"/>
    <w:rsid w:val="37FCD0EE"/>
    <w:rsid w:val="3898C6EC"/>
    <w:rsid w:val="39057DD8"/>
    <w:rsid w:val="39321423"/>
    <w:rsid w:val="3953A834"/>
    <w:rsid w:val="399031E9"/>
    <w:rsid w:val="3C61A39E"/>
    <w:rsid w:val="3CB02F4E"/>
    <w:rsid w:val="3CCA99A8"/>
    <w:rsid w:val="3CD2C7A7"/>
    <w:rsid w:val="3D84F7FF"/>
    <w:rsid w:val="3E07CE41"/>
    <w:rsid w:val="3E7790CC"/>
    <w:rsid w:val="3F07A003"/>
    <w:rsid w:val="422680D5"/>
    <w:rsid w:val="4359575E"/>
    <w:rsid w:val="43889D94"/>
    <w:rsid w:val="43B4D343"/>
    <w:rsid w:val="45509DA1"/>
    <w:rsid w:val="45BAFAEA"/>
    <w:rsid w:val="471E36C2"/>
    <w:rsid w:val="48253171"/>
    <w:rsid w:val="48F1A87B"/>
    <w:rsid w:val="4A1D52B2"/>
    <w:rsid w:val="4A4A52AA"/>
    <w:rsid w:val="4A70AA71"/>
    <w:rsid w:val="4BA9E243"/>
    <w:rsid w:val="4CC2958D"/>
    <w:rsid w:val="4CEFA317"/>
    <w:rsid w:val="4DFE511F"/>
    <w:rsid w:val="4F0083C7"/>
    <w:rsid w:val="4F6E0DB3"/>
    <w:rsid w:val="504CC6E2"/>
    <w:rsid w:val="5083E916"/>
    <w:rsid w:val="50A66222"/>
    <w:rsid w:val="523CFF63"/>
    <w:rsid w:val="52D37736"/>
    <w:rsid w:val="546B4BA3"/>
    <w:rsid w:val="55B00E57"/>
    <w:rsid w:val="561E86CD"/>
    <w:rsid w:val="57FD68C1"/>
    <w:rsid w:val="5A28E09E"/>
    <w:rsid w:val="5A3DBF50"/>
    <w:rsid w:val="5AEB3A3C"/>
    <w:rsid w:val="5B4AC93C"/>
    <w:rsid w:val="5C840DC1"/>
    <w:rsid w:val="5CDA83A8"/>
    <w:rsid w:val="5D62F441"/>
    <w:rsid w:val="5D78270F"/>
    <w:rsid w:val="5DACA028"/>
    <w:rsid w:val="5E59F1DC"/>
    <w:rsid w:val="5E69E9EC"/>
    <w:rsid w:val="6051A85F"/>
    <w:rsid w:val="609A657F"/>
    <w:rsid w:val="61652DC5"/>
    <w:rsid w:val="617191F9"/>
    <w:rsid w:val="6213C4D1"/>
    <w:rsid w:val="624F8999"/>
    <w:rsid w:val="63894921"/>
    <w:rsid w:val="63AF9532"/>
    <w:rsid w:val="63CBE103"/>
    <w:rsid w:val="6424F647"/>
    <w:rsid w:val="6694F310"/>
    <w:rsid w:val="669CC921"/>
    <w:rsid w:val="6742E446"/>
    <w:rsid w:val="67D5111E"/>
    <w:rsid w:val="68134B8E"/>
    <w:rsid w:val="6845965E"/>
    <w:rsid w:val="68998731"/>
    <w:rsid w:val="6ACAE019"/>
    <w:rsid w:val="6AF6AE12"/>
    <w:rsid w:val="6DCAA490"/>
    <w:rsid w:val="6DE158B0"/>
    <w:rsid w:val="6E90A383"/>
    <w:rsid w:val="6F2CC1BB"/>
    <w:rsid w:val="6FEEC81B"/>
    <w:rsid w:val="700CDB73"/>
    <w:rsid w:val="70A1720B"/>
    <w:rsid w:val="70B6BD13"/>
    <w:rsid w:val="71F6FEA3"/>
    <w:rsid w:val="723A90B5"/>
    <w:rsid w:val="73116095"/>
    <w:rsid w:val="73A75A71"/>
    <w:rsid w:val="744DD448"/>
    <w:rsid w:val="749E58C9"/>
    <w:rsid w:val="77AB04A7"/>
    <w:rsid w:val="77ED5D58"/>
    <w:rsid w:val="79AE3315"/>
    <w:rsid w:val="7A66A100"/>
    <w:rsid w:val="7B2FDFE4"/>
    <w:rsid w:val="7BA5DF45"/>
    <w:rsid w:val="7C4FB619"/>
    <w:rsid w:val="7C78C630"/>
    <w:rsid w:val="7E25B476"/>
    <w:rsid w:val="7ED20DEA"/>
    <w:rsid w:val="7EEED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5F62E"/>
  <w15:chartTrackingRefBased/>
  <w15:docId w15:val="{C31A1C8D-1C63-4A5C-83F2-6B9F4D5B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D2D5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ormaltextrun" w:customStyle="1">
    <w:name w:val="normaltextrun"/>
    <w:basedOn w:val="Domylnaczcionkaakapitu"/>
    <w:uiPriority w:val="1"/>
    <w:rsid w:val="43B4D343"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6E5E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046E5E"/>
  </w:style>
  <w:style w:type="paragraph" w:styleId="Stopka">
    <w:name w:val="footer"/>
    <w:basedOn w:val="Normalny"/>
    <w:link w:val="StopkaZnak"/>
    <w:uiPriority w:val="99"/>
    <w:unhideWhenUsed/>
    <w:rsid w:val="00046E5E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046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1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6299AA-37A5-46AF-8B26-1811F5E73435}"/>
</file>

<file path=customXml/itemProps2.xml><?xml version="1.0" encoding="utf-8"?>
<ds:datastoreItem xmlns:ds="http://schemas.openxmlformats.org/officeDocument/2006/customXml" ds:itemID="{A1384074-2DBF-471E-9995-CCAB02C90B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E13937-2414-4F90-B5E9-E3E6B719C21E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4.xml><?xml version="1.0" encoding="utf-8"?>
<ds:datastoreItem xmlns:ds="http://schemas.openxmlformats.org/officeDocument/2006/customXml" ds:itemID="{C5BD6ED9-9908-4E85-9588-FA2765E6218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Mietelski | MCN Cogiteon</dc:creator>
  <cp:keywords/>
  <dc:description/>
  <cp:lastModifiedBy>Jacek Mietelski | MCN Cogiteon</cp:lastModifiedBy>
  <cp:revision>17</cp:revision>
  <cp:lastPrinted>2023-04-12T19:48:00Z</cp:lastPrinted>
  <dcterms:created xsi:type="dcterms:W3CDTF">2022-12-16T16:52:00Z</dcterms:created>
  <dcterms:modified xsi:type="dcterms:W3CDTF">2023-07-04T15:00:53Z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</Properties>
</file>