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3AC9" w14:textId="0BD052C7" w:rsidR="1029AC9E" w:rsidRDefault="1029AC9E">
      <w:r>
        <w:t xml:space="preserve">Załącznik nr </w:t>
      </w:r>
      <w:r w:rsidR="000924CD">
        <w:t>4.</w:t>
      </w:r>
      <w:r w:rsidR="2A99E16E">
        <w:t>9</w:t>
      </w:r>
      <w:r>
        <w:t>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547"/>
        <w:gridCol w:w="6515"/>
      </w:tblGrid>
      <w:tr w:rsidR="4524AF21" w14:paraId="58E7179E" w14:textId="77777777" w:rsidTr="134AEBBA">
        <w:trPr>
          <w:trHeight w:val="300"/>
        </w:trPr>
        <w:tc>
          <w:tcPr>
            <w:tcW w:w="9062" w:type="dxa"/>
            <w:gridSpan w:val="2"/>
          </w:tcPr>
          <w:p w14:paraId="15A42314" w14:textId="41DB786D" w:rsidR="1029AC9E" w:rsidRDefault="1029AC9E" w:rsidP="4524AF21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134AEBBA">
              <w:rPr>
                <w:rFonts w:ascii="Calibri" w:hAnsi="Calibri" w:cs="Calibri"/>
                <w:b/>
                <w:bCs/>
                <w:color w:val="000000" w:themeColor="text1"/>
              </w:rPr>
              <w:t xml:space="preserve">Część </w:t>
            </w:r>
            <w:r w:rsidR="327000D2" w:rsidRPr="134AEBBA">
              <w:rPr>
                <w:rFonts w:ascii="Calibri" w:hAnsi="Calibri" w:cs="Calibri"/>
                <w:b/>
                <w:bCs/>
                <w:color w:val="000000" w:themeColor="text1"/>
              </w:rPr>
              <w:t>9</w:t>
            </w:r>
            <w:r w:rsidRPr="134AEBBA">
              <w:rPr>
                <w:rFonts w:ascii="Calibri" w:hAnsi="Calibri" w:cs="Calibri"/>
                <w:b/>
                <w:bCs/>
                <w:color w:val="000000" w:themeColor="text1"/>
              </w:rPr>
              <w:t>. Stół stolarski/strugnica</w:t>
            </w:r>
            <w:r w:rsidR="00BB234E" w:rsidRPr="134AEBBA">
              <w:rPr>
                <w:rFonts w:ascii="Calibri" w:hAnsi="Calibri" w:cs="Calibri"/>
                <w:b/>
                <w:bCs/>
                <w:color w:val="000000" w:themeColor="text1"/>
              </w:rPr>
              <w:t xml:space="preserve">. Parametry techniczne. </w:t>
            </w:r>
          </w:p>
        </w:tc>
      </w:tr>
      <w:tr w:rsidR="4524AF21" w14:paraId="3087CCB6" w14:textId="77777777" w:rsidTr="134AEBBA">
        <w:trPr>
          <w:trHeight w:val="300"/>
        </w:trPr>
        <w:tc>
          <w:tcPr>
            <w:tcW w:w="9062" w:type="dxa"/>
            <w:gridSpan w:val="2"/>
            <w:shd w:val="clear" w:color="auto" w:fill="E7E6E6" w:themeFill="background2"/>
          </w:tcPr>
          <w:p w14:paraId="75620321" w14:textId="622CF2B1" w:rsidR="4524AF21" w:rsidRDefault="4524AF21" w:rsidP="4524AF21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233B07" w14:paraId="062843D0" w14:textId="77777777" w:rsidTr="134AEBBA">
        <w:tc>
          <w:tcPr>
            <w:tcW w:w="2547" w:type="dxa"/>
          </w:tcPr>
          <w:p w14:paraId="332E9478" w14:textId="4F0B6122" w:rsidR="00233B07" w:rsidRDefault="7FAD4D59" w:rsidP="7FAD4D5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5CE3F858">
              <w:rPr>
                <w:rFonts w:ascii="Calibri" w:hAnsi="Calibri" w:cs="Calibri"/>
                <w:b/>
                <w:bCs/>
                <w:color w:val="000000" w:themeColor="text1"/>
              </w:rPr>
              <w:t xml:space="preserve">I. </w:t>
            </w:r>
            <w:r w:rsidR="2F12CFD8" w:rsidRPr="5CE3F858">
              <w:rPr>
                <w:rFonts w:ascii="Calibri" w:hAnsi="Calibri" w:cs="Calibri"/>
                <w:b/>
                <w:bCs/>
                <w:color w:val="000000" w:themeColor="text1"/>
              </w:rPr>
              <w:t>S</w:t>
            </w:r>
            <w:r w:rsidR="00233B07" w:rsidRPr="5CE3F858">
              <w:rPr>
                <w:rFonts w:ascii="Calibri" w:hAnsi="Calibri" w:cs="Calibri"/>
                <w:b/>
                <w:bCs/>
                <w:color w:val="000000" w:themeColor="text1"/>
              </w:rPr>
              <w:t>tół stolarski</w:t>
            </w:r>
            <w:r w:rsidR="797EA10B" w:rsidRPr="5CE3F858">
              <w:rPr>
                <w:rFonts w:ascii="Calibri" w:hAnsi="Calibri" w:cs="Calibri"/>
                <w:b/>
                <w:bCs/>
                <w:color w:val="000000" w:themeColor="text1"/>
              </w:rPr>
              <w:t xml:space="preserve">/ </w:t>
            </w:r>
            <w:r w:rsidR="00233B07" w:rsidRPr="5CE3F858">
              <w:rPr>
                <w:rFonts w:ascii="Calibri" w:hAnsi="Calibri" w:cs="Calibri"/>
                <w:b/>
                <w:bCs/>
                <w:color w:val="000000" w:themeColor="text1"/>
              </w:rPr>
              <w:t>strugnica</w:t>
            </w:r>
          </w:p>
          <w:p w14:paraId="0C89DE99" w14:textId="77777777" w:rsidR="00233B07" w:rsidRDefault="00233B07"/>
        </w:tc>
        <w:tc>
          <w:tcPr>
            <w:tcW w:w="6515" w:type="dxa"/>
          </w:tcPr>
          <w:p w14:paraId="751CE838" w14:textId="05FFFBFD" w:rsidR="00233B07" w:rsidRDefault="7DFE4DB5" w:rsidP="4524AF21">
            <w:pPr>
              <w:pStyle w:val="Akapitzlist"/>
              <w:numPr>
                <w:ilvl w:val="0"/>
                <w:numId w:val="3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4524AF21">
              <w:rPr>
                <w:rFonts w:ascii="Calibri" w:eastAsia="Calibri" w:hAnsi="Calibri" w:cs="Calibri"/>
                <w:color w:val="000000" w:themeColor="text1"/>
              </w:rPr>
              <w:t>Minimalne d</w:t>
            </w:r>
            <w:r w:rsidR="53E1AA2E" w:rsidRPr="4524AF21">
              <w:rPr>
                <w:rFonts w:ascii="Calibri" w:eastAsia="Calibri" w:hAnsi="Calibri" w:cs="Calibri"/>
                <w:color w:val="000000" w:themeColor="text1"/>
              </w:rPr>
              <w:t>opuszczalne obciążenie stołu</w:t>
            </w:r>
            <w:r w:rsidR="4ECE91CF" w:rsidRPr="4524AF21">
              <w:rPr>
                <w:rFonts w:ascii="Calibri" w:eastAsia="Calibri" w:hAnsi="Calibri" w:cs="Calibri"/>
                <w:color w:val="000000" w:themeColor="text1"/>
              </w:rPr>
              <w:t>:</w:t>
            </w:r>
            <w:r w:rsidR="53E1AA2E" w:rsidRPr="4524AF21">
              <w:rPr>
                <w:rFonts w:ascii="Calibri" w:eastAsia="Calibri" w:hAnsi="Calibri" w:cs="Calibri"/>
                <w:color w:val="000000" w:themeColor="text1"/>
              </w:rPr>
              <w:t xml:space="preserve"> 200 kg</w:t>
            </w:r>
          </w:p>
          <w:p w14:paraId="3D3D9D9A" w14:textId="0BAB7B23" w:rsidR="00233B07" w:rsidRDefault="53E1AA2E" w:rsidP="7FAD4D59">
            <w:pPr>
              <w:pStyle w:val="Akapitzlist"/>
              <w:numPr>
                <w:ilvl w:val="0"/>
                <w:numId w:val="3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7FAD4D59">
              <w:rPr>
                <w:rFonts w:ascii="Calibri" w:eastAsia="Calibri" w:hAnsi="Calibri" w:cs="Calibri"/>
                <w:color w:val="000000" w:themeColor="text1"/>
              </w:rPr>
              <w:t>Wszystkie główne krawędzie zaokrąglone.</w:t>
            </w:r>
          </w:p>
          <w:p w14:paraId="75097B15" w14:textId="10B851F8" w:rsidR="00233B07" w:rsidRDefault="53E1AA2E" w:rsidP="7FAD4D59">
            <w:pPr>
              <w:pStyle w:val="Akapitzlist"/>
              <w:numPr>
                <w:ilvl w:val="0"/>
                <w:numId w:val="3"/>
              </w:numPr>
            </w:pPr>
            <w:r w:rsidRPr="7FAD4D59">
              <w:rPr>
                <w:rFonts w:ascii="Calibri" w:eastAsia="Calibri" w:hAnsi="Calibri" w:cs="Calibri"/>
                <w:color w:val="000000" w:themeColor="text1"/>
              </w:rPr>
              <w:t>Stabilna konstrukcja</w:t>
            </w:r>
          </w:p>
          <w:p w14:paraId="57043CDC" w14:textId="1CB16CC4" w:rsidR="00233B07" w:rsidRDefault="53E1AA2E" w:rsidP="7FAD4D59">
            <w:pPr>
              <w:pStyle w:val="Akapitzlist"/>
              <w:numPr>
                <w:ilvl w:val="0"/>
                <w:numId w:val="3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7FAD4D59">
              <w:rPr>
                <w:rFonts w:ascii="Calibri" w:eastAsia="Calibri" w:hAnsi="Calibri" w:cs="Calibri"/>
                <w:color w:val="000000" w:themeColor="text1"/>
              </w:rPr>
              <w:t xml:space="preserve">Minimalne wymiary blatu roboczego: długość 1500 mm </w:t>
            </w:r>
          </w:p>
          <w:p w14:paraId="238C1A77" w14:textId="02E4BE94" w:rsidR="00233B07" w:rsidRDefault="53E1AA2E" w:rsidP="7FAD4D59">
            <w:r w:rsidRPr="7FAD4D59">
              <w:rPr>
                <w:rFonts w:ascii="Calibri" w:eastAsia="Calibri" w:hAnsi="Calibri" w:cs="Calibri"/>
                <w:color w:val="000000" w:themeColor="text1"/>
              </w:rPr>
              <w:t xml:space="preserve">               szerokość </w:t>
            </w:r>
            <w:r w:rsidR="005125C6">
              <w:rPr>
                <w:rFonts w:ascii="Calibri" w:eastAsia="Calibri" w:hAnsi="Calibri" w:cs="Calibri"/>
                <w:color w:val="000000" w:themeColor="text1"/>
              </w:rPr>
              <w:t>7</w:t>
            </w:r>
            <w:r w:rsidRPr="7FAD4D59">
              <w:rPr>
                <w:rFonts w:ascii="Calibri" w:eastAsia="Calibri" w:hAnsi="Calibri" w:cs="Calibri"/>
                <w:color w:val="000000" w:themeColor="text1"/>
              </w:rPr>
              <w:t>00 mm</w:t>
            </w:r>
          </w:p>
          <w:p w14:paraId="7A2E969D" w14:textId="7CFB37D8" w:rsidR="00233B07" w:rsidRDefault="53E1AA2E" w:rsidP="7FAD4D59">
            <w:pPr>
              <w:pStyle w:val="Akapitzlist"/>
              <w:numPr>
                <w:ilvl w:val="0"/>
                <w:numId w:val="3"/>
              </w:numPr>
            </w:pPr>
            <w:r w:rsidRPr="7FAD4D59">
              <w:rPr>
                <w:rFonts w:ascii="Calibri" w:eastAsia="Calibri" w:hAnsi="Calibri" w:cs="Calibri"/>
                <w:color w:val="000000" w:themeColor="text1"/>
              </w:rPr>
              <w:t>Minimalna waga: 130 kg</w:t>
            </w:r>
          </w:p>
          <w:p w14:paraId="79A5DCD8" w14:textId="086E59A9" w:rsidR="00233B07" w:rsidRDefault="53E1AA2E" w:rsidP="7FAD4D59">
            <w:pPr>
              <w:pStyle w:val="Akapitzlist"/>
              <w:numPr>
                <w:ilvl w:val="0"/>
                <w:numId w:val="3"/>
              </w:numPr>
            </w:pPr>
            <w:r w:rsidRPr="7FAD4D59">
              <w:rPr>
                <w:rFonts w:ascii="Calibri" w:eastAsia="Calibri" w:hAnsi="Calibri" w:cs="Calibri"/>
                <w:color w:val="000000" w:themeColor="text1"/>
              </w:rPr>
              <w:t>Minimum 2 szczęki zaciskowe (imadła)</w:t>
            </w:r>
          </w:p>
          <w:p w14:paraId="4F511EFA" w14:textId="0972D0D7" w:rsidR="00233B07" w:rsidRDefault="229671D5" w:rsidP="4524AF21">
            <w:pPr>
              <w:pStyle w:val="Akapitzlist"/>
              <w:numPr>
                <w:ilvl w:val="0"/>
                <w:numId w:val="3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4524AF21">
              <w:rPr>
                <w:rFonts w:ascii="Calibri" w:eastAsia="Calibri" w:hAnsi="Calibri" w:cs="Calibri"/>
                <w:color w:val="000000" w:themeColor="text1"/>
              </w:rPr>
              <w:t>Blat wykonany z dr</w:t>
            </w:r>
            <w:r w:rsidR="000924CD">
              <w:rPr>
                <w:rFonts w:ascii="Calibri" w:eastAsia="Calibri" w:hAnsi="Calibri" w:cs="Calibri"/>
                <w:color w:val="000000" w:themeColor="text1"/>
              </w:rPr>
              <w:t xml:space="preserve">ewna </w:t>
            </w:r>
            <w:r w:rsidRPr="4524AF21">
              <w:rPr>
                <w:rFonts w:ascii="Calibri" w:eastAsia="Calibri" w:hAnsi="Calibri" w:cs="Calibri"/>
                <w:color w:val="000000" w:themeColor="text1"/>
              </w:rPr>
              <w:t>d</w:t>
            </w:r>
            <w:r w:rsidR="53E1AA2E" w:rsidRPr="4524AF21">
              <w:rPr>
                <w:rFonts w:ascii="Calibri" w:eastAsia="Calibri" w:hAnsi="Calibri" w:cs="Calibri"/>
                <w:color w:val="000000" w:themeColor="text1"/>
              </w:rPr>
              <w:t>rzew</w:t>
            </w:r>
            <w:r w:rsidR="086C7461" w:rsidRPr="4524AF21">
              <w:rPr>
                <w:rFonts w:ascii="Calibri" w:eastAsia="Calibri" w:hAnsi="Calibri" w:cs="Calibri"/>
                <w:color w:val="000000" w:themeColor="text1"/>
              </w:rPr>
              <w:t>a</w:t>
            </w:r>
            <w:r w:rsidR="53E1AA2E" w:rsidRPr="4524AF21">
              <w:rPr>
                <w:rFonts w:ascii="Calibri" w:eastAsia="Calibri" w:hAnsi="Calibri" w:cs="Calibri"/>
                <w:color w:val="000000" w:themeColor="text1"/>
              </w:rPr>
              <w:t xml:space="preserve"> kauczukowe</w:t>
            </w:r>
            <w:r w:rsidR="012F3FD1" w:rsidRPr="4524AF21">
              <w:rPr>
                <w:rFonts w:ascii="Calibri" w:eastAsia="Calibri" w:hAnsi="Calibri" w:cs="Calibri"/>
                <w:color w:val="000000" w:themeColor="text1"/>
              </w:rPr>
              <w:t>go</w:t>
            </w:r>
            <w:r w:rsidR="53E1AA2E" w:rsidRPr="4524AF21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3B42C768" w14:textId="33D6E52B" w:rsidR="00233B07" w:rsidRDefault="53E1AA2E" w:rsidP="7FAD4D59">
            <w:pPr>
              <w:pStyle w:val="Akapitzlist"/>
              <w:numPr>
                <w:ilvl w:val="0"/>
                <w:numId w:val="3"/>
              </w:numPr>
            </w:pPr>
            <w:r w:rsidRPr="7FAD4D59">
              <w:rPr>
                <w:rFonts w:ascii="Calibri" w:eastAsia="Calibri" w:hAnsi="Calibri" w:cs="Calibri"/>
                <w:color w:val="000000" w:themeColor="text1"/>
              </w:rPr>
              <w:t>Otwory na kołki podtrzymujące</w:t>
            </w:r>
          </w:p>
          <w:p w14:paraId="38666D41" w14:textId="7CCA8A68" w:rsidR="00233B07" w:rsidRDefault="53E1AA2E" w:rsidP="7FAD4D59">
            <w:pPr>
              <w:pStyle w:val="Akapitzlist"/>
              <w:numPr>
                <w:ilvl w:val="0"/>
                <w:numId w:val="3"/>
              </w:numPr>
            </w:pPr>
            <w:r w:rsidRPr="7FAD4D59">
              <w:rPr>
                <w:rFonts w:ascii="Calibri" w:eastAsia="Calibri" w:hAnsi="Calibri" w:cs="Calibri"/>
                <w:color w:val="000000" w:themeColor="text1"/>
              </w:rPr>
              <w:t>Kołki podtrzymujące min 4 szt.</w:t>
            </w:r>
          </w:p>
          <w:p w14:paraId="202D5526" w14:textId="6EF77645" w:rsidR="00233B07" w:rsidRDefault="00233B07" w:rsidP="15055684"/>
        </w:tc>
      </w:tr>
    </w:tbl>
    <w:p w14:paraId="2199FA81" w14:textId="77777777" w:rsidR="00E214F6" w:rsidRDefault="00E214F6"/>
    <w:sectPr w:rsidR="00E214F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1FB5F" w14:textId="77777777" w:rsidR="00F70993" w:rsidRDefault="00F70993" w:rsidP="000924CD">
      <w:pPr>
        <w:spacing w:after="0" w:line="240" w:lineRule="auto"/>
      </w:pPr>
      <w:r>
        <w:separator/>
      </w:r>
    </w:p>
  </w:endnote>
  <w:endnote w:type="continuationSeparator" w:id="0">
    <w:p w14:paraId="2EB37315" w14:textId="77777777" w:rsidR="00F70993" w:rsidRDefault="00F70993" w:rsidP="0009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24954" w14:textId="77777777" w:rsidR="00F70993" w:rsidRDefault="00F70993" w:rsidP="000924CD">
      <w:pPr>
        <w:spacing w:after="0" w:line="240" w:lineRule="auto"/>
      </w:pPr>
      <w:r>
        <w:separator/>
      </w:r>
    </w:p>
  </w:footnote>
  <w:footnote w:type="continuationSeparator" w:id="0">
    <w:p w14:paraId="0704737F" w14:textId="77777777" w:rsidR="00F70993" w:rsidRDefault="00F70993" w:rsidP="00092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6707" w14:textId="3F2A8EF8" w:rsidR="000924CD" w:rsidRDefault="000924CD">
    <w:pPr>
      <w:pStyle w:val="Nagwek"/>
    </w:pPr>
    <w:r w:rsidRPr="00A905D1">
      <w:rPr>
        <w:noProof/>
      </w:rPr>
      <w:drawing>
        <wp:inline distT="0" distB="0" distL="0" distR="0" wp14:anchorId="5EBB98E2" wp14:editId="6E823006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322C"/>
    <w:multiLevelType w:val="multilevel"/>
    <w:tmpl w:val="71D6B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8C76DCA"/>
    <w:multiLevelType w:val="hybridMultilevel"/>
    <w:tmpl w:val="A0704EEE"/>
    <w:lvl w:ilvl="0" w:tplc="56C41AAC">
      <w:start w:val="1"/>
      <w:numFmt w:val="upperRoman"/>
      <w:lvlText w:val="%1."/>
      <w:lvlJc w:val="left"/>
      <w:pPr>
        <w:ind w:left="720" w:hanging="360"/>
      </w:pPr>
    </w:lvl>
    <w:lvl w:ilvl="1" w:tplc="7E4A462E">
      <w:start w:val="1"/>
      <w:numFmt w:val="lowerLetter"/>
      <w:lvlText w:val="%2."/>
      <w:lvlJc w:val="left"/>
      <w:pPr>
        <w:ind w:left="1440" w:hanging="360"/>
      </w:pPr>
    </w:lvl>
    <w:lvl w:ilvl="2" w:tplc="BF52348A">
      <w:start w:val="1"/>
      <w:numFmt w:val="lowerRoman"/>
      <w:lvlText w:val="%3."/>
      <w:lvlJc w:val="right"/>
      <w:pPr>
        <w:ind w:left="2160" w:hanging="180"/>
      </w:pPr>
    </w:lvl>
    <w:lvl w:ilvl="3" w:tplc="024A44BA">
      <w:start w:val="1"/>
      <w:numFmt w:val="decimal"/>
      <w:lvlText w:val="%4."/>
      <w:lvlJc w:val="left"/>
      <w:pPr>
        <w:ind w:left="2880" w:hanging="360"/>
      </w:pPr>
    </w:lvl>
    <w:lvl w:ilvl="4" w:tplc="E4BA3D28">
      <w:start w:val="1"/>
      <w:numFmt w:val="lowerLetter"/>
      <w:lvlText w:val="%5."/>
      <w:lvlJc w:val="left"/>
      <w:pPr>
        <w:ind w:left="3600" w:hanging="360"/>
      </w:pPr>
    </w:lvl>
    <w:lvl w:ilvl="5" w:tplc="7CEE1B66">
      <w:start w:val="1"/>
      <w:numFmt w:val="lowerRoman"/>
      <w:lvlText w:val="%6."/>
      <w:lvlJc w:val="right"/>
      <w:pPr>
        <w:ind w:left="4320" w:hanging="180"/>
      </w:pPr>
    </w:lvl>
    <w:lvl w:ilvl="6" w:tplc="5F3011E0">
      <w:start w:val="1"/>
      <w:numFmt w:val="decimal"/>
      <w:lvlText w:val="%7."/>
      <w:lvlJc w:val="left"/>
      <w:pPr>
        <w:ind w:left="5040" w:hanging="360"/>
      </w:pPr>
    </w:lvl>
    <w:lvl w:ilvl="7" w:tplc="327AB846">
      <w:start w:val="1"/>
      <w:numFmt w:val="lowerLetter"/>
      <w:lvlText w:val="%8."/>
      <w:lvlJc w:val="left"/>
      <w:pPr>
        <w:ind w:left="5760" w:hanging="360"/>
      </w:pPr>
    </w:lvl>
    <w:lvl w:ilvl="8" w:tplc="EBFCCD8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0D09F"/>
    <w:multiLevelType w:val="multilevel"/>
    <w:tmpl w:val="97144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BF93D"/>
    <w:multiLevelType w:val="hybridMultilevel"/>
    <w:tmpl w:val="88244F16"/>
    <w:lvl w:ilvl="0" w:tplc="6C64B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D842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E6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07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A07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A59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CD0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852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9674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A8BE3"/>
    <w:multiLevelType w:val="multilevel"/>
    <w:tmpl w:val="D8A23D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52804231">
    <w:abstractNumId w:val="4"/>
  </w:num>
  <w:num w:numId="2" w16cid:durableId="1179126940">
    <w:abstractNumId w:val="2"/>
  </w:num>
  <w:num w:numId="3" w16cid:durableId="597182804">
    <w:abstractNumId w:val="0"/>
  </w:num>
  <w:num w:numId="4" w16cid:durableId="354773497">
    <w:abstractNumId w:val="1"/>
  </w:num>
  <w:num w:numId="5" w16cid:durableId="1832676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022220"/>
    <w:rsid w:val="000924CD"/>
    <w:rsid w:val="001C31D3"/>
    <w:rsid w:val="00233B07"/>
    <w:rsid w:val="005125C6"/>
    <w:rsid w:val="00904B3A"/>
    <w:rsid w:val="009D20D3"/>
    <w:rsid w:val="00BB234E"/>
    <w:rsid w:val="00E214F6"/>
    <w:rsid w:val="00F70993"/>
    <w:rsid w:val="012F3FD1"/>
    <w:rsid w:val="01BA01AF"/>
    <w:rsid w:val="05974028"/>
    <w:rsid w:val="05E9647A"/>
    <w:rsid w:val="079B7789"/>
    <w:rsid w:val="086C7461"/>
    <w:rsid w:val="087597D7"/>
    <w:rsid w:val="0BFF59CF"/>
    <w:rsid w:val="0F36FA91"/>
    <w:rsid w:val="1029AC9E"/>
    <w:rsid w:val="10E4FA34"/>
    <w:rsid w:val="1148E380"/>
    <w:rsid w:val="123DF833"/>
    <w:rsid w:val="1280CA95"/>
    <w:rsid w:val="134AEBBA"/>
    <w:rsid w:val="15055684"/>
    <w:rsid w:val="15C69D38"/>
    <w:rsid w:val="15EFFA99"/>
    <w:rsid w:val="1774C81A"/>
    <w:rsid w:val="191C293E"/>
    <w:rsid w:val="1E10F9D1"/>
    <w:rsid w:val="214F6CB6"/>
    <w:rsid w:val="229671D5"/>
    <w:rsid w:val="24167C84"/>
    <w:rsid w:val="24ED893D"/>
    <w:rsid w:val="25E1CE7C"/>
    <w:rsid w:val="26CDA3E9"/>
    <w:rsid w:val="27068952"/>
    <w:rsid w:val="2A99E16E"/>
    <w:rsid w:val="2DB636ED"/>
    <w:rsid w:val="2E04EE21"/>
    <w:rsid w:val="2F12CFD8"/>
    <w:rsid w:val="301CCAB7"/>
    <w:rsid w:val="31B89B18"/>
    <w:rsid w:val="327000D2"/>
    <w:rsid w:val="32EB859A"/>
    <w:rsid w:val="3EB9201B"/>
    <w:rsid w:val="4130E868"/>
    <w:rsid w:val="42153F83"/>
    <w:rsid w:val="43B10FE4"/>
    <w:rsid w:val="44289F2D"/>
    <w:rsid w:val="4524AF21"/>
    <w:rsid w:val="456C9D51"/>
    <w:rsid w:val="45CB0B0D"/>
    <w:rsid w:val="48DEFBE1"/>
    <w:rsid w:val="4A99A2E8"/>
    <w:rsid w:val="4AC3AD71"/>
    <w:rsid w:val="4D133CA4"/>
    <w:rsid w:val="4D77AF36"/>
    <w:rsid w:val="4ECE91CF"/>
    <w:rsid w:val="4F137F97"/>
    <w:rsid w:val="531F2640"/>
    <w:rsid w:val="53E1AA2E"/>
    <w:rsid w:val="5656C702"/>
    <w:rsid w:val="5730E290"/>
    <w:rsid w:val="58A0CA41"/>
    <w:rsid w:val="5950C535"/>
    <w:rsid w:val="59753F67"/>
    <w:rsid w:val="5A03FC87"/>
    <w:rsid w:val="5BF9F025"/>
    <w:rsid w:val="5C248271"/>
    <w:rsid w:val="5C8043AF"/>
    <w:rsid w:val="5CE3F858"/>
    <w:rsid w:val="6141BE31"/>
    <w:rsid w:val="64940F54"/>
    <w:rsid w:val="65A0D26B"/>
    <w:rsid w:val="668DCBE0"/>
    <w:rsid w:val="6B680681"/>
    <w:rsid w:val="6DBE3564"/>
    <w:rsid w:val="6E43A241"/>
    <w:rsid w:val="70B0C519"/>
    <w:rsid w:val="713EB99E"/>
    <w:rsid w:val="76430890"/>
    <w:rsid w:val="7720069D"/>
    <w:rsid w:val="782D612C"/>
    <w:rsid w:val="797EA10B"/>
    <w:rsid w:val="79928D13"/>
    <w:rsid w:val="7C8959CB"/>
    <w:rsid w:val="7CE12C73"/>
    <w:rsid w:val="7D2DD116"/>
    <w:rsid w:val="7D752F38"/>
    <w:rsid w:val="7DFE4DB5"/>
    <w:rsid w:val="7F2B1882"/>
    <w:rsid w:val="7FAD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2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4CD"/>
  </w:style>
  <w:style w:type="paragraph" w:styleId="Stopka">
    <w:name w:val="footer"/>
    <w:basedOn w:val="Normalny"/>
    <w:link w:val="StopkaZnak"/>
    <w:uiPriority w:val="99"/>
    <w:unhideWhenUsed/>
    <w:rsid w:val="00092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59031-D72A-49CE-8FEE-900CDCE0B26C}"/>
</file>

<file path=customXml/itemProps2.xml><?xml version="1.0" encoding="utf-8"?>
<ds:datastoreItem xmlns:ds="http://schemas.openxmlformats.org/officeDocument/2006/customXml" ds:itemID="{7AF703CC-7D78-4E32-918A-A5A6239FA21D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35E4B1A7-225F-4DA4-9ED9-4E125968B8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403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12</cp:revision>
  <cp:lastPrinted>2023-04-12T20:14:00Z</cp:lastPrinted>
  <dcterms:created xsi:type="dcterms:W3CDTF">2023-01-09T09:12:00Z</dcterms:created>
  <dcterms:modified xsi:type="dcterms:W3CDTF">2023-08-02T14:31:00Z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