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DB5AD5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</w:t>
      </w:r>
      <w:r w:rsidR="008C01CE">
        <w:rPr>
          <w:rFonts w:eastAsia="Tahoma" w:cstheme="minorHAnsi"/>
          <w:sz w:val="24"/>
          <w:szCs w:val="24"/>
        </w:rPr>
        <w:t>1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0412F2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64345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64345">
        <w:rPr>
          <w:rFonts w:eastAsia="Tahoma" w:cstheme="minorHAnsi"/>
          <w:b/>
          <w:sz w:val="24"/>
          <w:szCs w:val="24"/>
        </w:rPr>
        <w:t xml:space="preserve">żywienia w Dziennym Domu Pomocy </w:t>
      </w:r>
      <w:r w:rsidR="00B64345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B64345">
        <w:rPr>
          <w:rFonts w:eastAsia="Tahoma" w:cstheme="minorHAnsi"/>
          <w:b/>
          <w:sz w:val="24"/>
          <w:szCs w:val="24"/>
        </w:rPr>
        <w:t xml:space="preserve">roku </w:t>
      </w:r>
      <w:r w:rsidR="00B64345" w:rsidRPr="001057AC">
        <w:rPr>
          <w:rFonts w:eastAsia="Tahoma" w:cstheme="minorHAnsi"/>
          <w:b/>
          <w:sz w:val="24"/>
          <w:szCs w:val="24"/>
        </w:rPr>
        <w:t>202</w:t>
      </w:r>
      <w:r w:rsidR="00B64345">
        <w:rPr>
          <w:rFonts w:eastAsia="Tahoma" w:cstheme="minorHAnsi"/>
          <w:b/>
          <w:sz w:val="24"/>
          <w:szCs w:val="24"/>
        </w:rPr>
        <w:t>4</w:t>
      </w:r>
      <w:r w:rsidR="008C01CE">
        <w:rPr>
          <w:rFonts w:eastAsia="Tahoma" w:cstheme="minorHAnsi"/>
          <w:b/>
          <w:sz w:val="24"/>
          <w:szCs w:val="24"/>
        </w:rPr>
        <w:t xml:space="preserve"> - mrożonki</w:t>
      </w:r>
      <w:r w:rsidR="00B64345">
        <w:rPr>
          <w:rFonts w:eastAsia="Tahoma" w:cstheme="minorHAnsi"/>
          <w:b/>
          <w:sz w:val="24"/>
          <w:szCs w:val="24"/>
        </w:rPr>
        <w:t>.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3B7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B7C5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C01CE" w:rsidRPr="00F82457" w14:paraId="2C3A8537" w14:textId="77777777" w:rsidTr="008C01C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9DB12F3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lang w:eastAsia="en-US"/>
              </w:rPr>
            </w:pPr>
            <w:r w:rsidRPr="008C01CE">
              <w:rPr>
                <w:rFonts w:cstheme="minorHAnsi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472F0BC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88A2AD3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49F89E31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799A1EB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Bukiet warzyw mrożonych: kalafior, brokuł, marchew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BE56FDE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C0153AB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0AC8340B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9F38D8D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F8A508A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8406A6A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0532B49D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A3F4BC2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Mieszanka kompotowa (owocowa)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94A36DB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F27402E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27685A12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FD60FA3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Szpinak rozdrobniony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2229B69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4B0D1A7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395EAE15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E67CA96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Fasolka szparagowa zielona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ED3AAF0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951C036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3CF06F55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0479761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Pierogi z mięsem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587542F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3B550F0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6AC6BF5E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DEED410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Knedle z owocami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5E4A5196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428D749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23FE80B2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DD7E5A9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Placki ziemniaczane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E924B94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D6A35AC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5CB5EF0C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7562D8A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Pyzy z mięsem (min. zawartość farszu mięsnego 10%)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EE1F048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CCBE6CE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4888D75E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00A9212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Włoszczyzna</w:t>
            </w:r>
            <w:r w:rsidR="00A70191">
              <w:rPr>
                <w:rFonts w:cstheme="minorHAnsi"/>
              </w:rPr>
              <w:t xml:space="preserve"> </w:t>
            </w:r>
            <w:r w:rsidR="00596442">
              <w:rPr>
                <w:rFonts w:cstheme="minorHAnsi"/>
              </w:rPr>
              <w:t>–</w:t>
            </w:r>
            <w:r w:rsidR="00A70191">
              <w:rPr>
                <w:rFonts w:cstheme="minorHAnsi"/>
              </w:rPr>
              <w:t xml:space="preserve"> </w:t>
            </w:r>
            <w:r w:rsidRPr="008C01CE">
              <w:rPr>
                <w:rFonts w:cstheme="minorHAnsi"/>
              </w:rPr>
              <w:t>paski</w:t>
            </w:r>
            <w:r w:rsidR="00596442">
              <w:rPr>
                <w:rFonts w:cstheme="minorHAnsi"/>
              </w:rPr>
              <w:t xml:space="preserve">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2AC15A5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0EC73A7A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3E6C682A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C1B2481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Pierogi ruskie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8541599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CCD52EB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6F7C71FF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0BF2CE07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Uszka z kapustą i grzybami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7CD68F0C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4E3ABB84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48FABA06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1092B28E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Zupa jarzynowa 7</w:t>
            </w:r>
            <w:r w:rsidR="00596442">
              <w:rPr>
                <w:rFonts w:cstheme="minorHAnsi"/>
              </w:rPr>
              <w:t xml:space="preserve"> </w:t>
            </w:r>
            <w:r w:rsidRPr="008C01CE">
              <w:rPr>
                <w:rFonts w:cstheme="minorHAnsi"/>
              </w:rPr>
              <w:t>-</w:t>
            </w:r>
            <w:r w:rsidR="00A70191">
              <w:rPr>
                <w:rFonts w:cstheme="minorHAnsi"/>
              </w:rPr>
              <w:t xml:space="preserve"> </w:t>
            </w:r>
            <w:r w:rsidRPr="008C01CE">
              <w:rPr>
                <w:rFonts w:cstheme="minorHAnsi"/>
              </w:rPr>
              <w:t>składników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1AFACEB7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22D8F85B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65526A60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5D60D73E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Jagody</w:t>
            </w:r>
            <w:r w:rsidR="00A70191">
              <w:rPr>
                <w:rFonts w:cstheme="minorHAnsi"/>
              </w:rPr>
              <w:t xml:space="preserve">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735BC7BC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230A77F3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3B41E934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15655092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Marchew kostka</w:t>
            </w:r>
            <w:r w:rsidR="00A70191">
              <w:rPr>
                <w:rFonts w:cstheme="minorHAnsi"/>
              </w:rPr>
              <w:t xml:space="preserve">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516F3B96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334DDC35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C01CE">
              <w:rPr>
                <w:rFonts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1B432EF9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4D05BA9D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</w:rPr>
            </w:pPr>
            <w:r w:rsidRPr="008C01CE">
              <w:rPr>
                <w:rFonts w:cstheme="minorHAnsi"/>
              </w:rPr>
              <w:t>Groszek zielony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6FD4FF4F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59537794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C01CE">
              <w:rPr>
                <w:rFonts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1CE" w:rsidRPr="00F82457" w14:paraId="155E13D8" w14:textId="77777777" w:rsidTr="008C01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D58" w14:textId="0670EC8D" w:rsidR="008C01CE" w:rsidRPr="00596442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96442"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419C" w14:textId="74837DC5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rPr>
                <w:rFonts w:cstheme="minorHAnsi"/>
              </w:rPr>
            </w:pPr>
            <w:r w:rsidRPr="008C01CE">
              <w:rPr>
                <w:rFonts w:cstheme="minorHAnsi"/>
              </w:rPr>
              <w:t>Podgrzybek mrożony</w:t>
            </w:r>
            <w:r w:rsidR="00A70191">
              <w:rPr>
                <w:rFonts w:cstheme="minorHAnsi"/>
              </w:rPr>
              <w:t xml:space="preserve"> </w:t>
            </w:r>
            <w:r w:rsidRPr="008C01CE">
              <w:rPr>
                <w:rFonts w:cstheme="minorHAnsi"/>
              </w:rPr>
              <w:t>-</w:t>
            </w:r>
            <w:r w:rsidR="00A70191">
              <w:rPr>
                <w:rFonts w:cstheme="minorHAnsi"/>
              </w:rPr>
              <w:t xml:space="preserve"> </w:t>
            </w:r>
            <w:r w:rsidRPr="008C01CE">
              <w:rPr>
                <w:rFonts w:cstheme="minorHAnsi"/>
              </w:rPr>
              <w:t>kostka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F1" w14:textId="3530FBA3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C01CE">
              <w:rPr>
                <w:rFonts w:cstheme="minorHAnsi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626" w14:textId="33325EFA" w:rsidR="008C01CE" w:rsidRPr="008C01CE" w:rsidRDefault="008C01CE" w:rsidP="008C0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C01CE">
              <w:rPr>
                <w:rFonts w:cstheme="minorHAnsi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E66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CCA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23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BFD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9D" w14:textId="77777777" w:rsidR="008C01CE" w:rsidRPr="00B64345" w:rsidRDefault="008C01CE" w:rsidP="008C01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ECFE38F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596442">
        <w:rPr>
          <w:rFonts w:eastAsia="Tahoma" w:cstheme="minorHAnsi"/>
          <w:b/>
          <w:sz w:val="24"/>
          <w:szCs w:val="24"/>
        </w:rPr>
        <w:t>do ………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52B3ABC8" w14:textId="3859CB01" w:rsidR="003B7C5F" w:rsidRPr="00CC20B4" w:rsidRDefault="001645A3" w:rsidP="00CC20B4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596442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11C0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11C0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96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84089E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C01CE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C04"/>
    <w:rsid w:val="0009145E"/>
    <w:rsid w:val="000C2417"/>
    <w:rsid w:val="000F753B"/>
    <w:rsid w:val="001057AC"/>
    <w:rsid w:val="001645A3"/>
    <w:rsid w:val="001D7907"/>
    <w:rsid w:val="00225286"/>
    <w:rsid w:val="00247294"/>
    <w:rsid w:val="00362DE8"/>
    <w:rsid w:val="00385FB3"/>
    <w:rsid w:val="003A56BB"/>
    <w:rsid w:val="003B7C5F"/>
    <w:rsid w:val="004E5EFF"/>
    <w:rsid w:val="005875EB"/>
    <w:rsid w:val="00596442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83721B"/>
    <w:rsid w:val="00876A96"/>
    <w:rsid w:val="008774C7"/>
    <w:rsid w:val="008C01CE"/>
    <w:rsid w:val="00A21A69"/>
    <w:rsid w:val="00A70191"/>
    <w:rsid w:val="00AA1C66"/>
    <w:rsid w:val="00B266E2"/>
    <w:rsid w:val="00B64345"/>
    <w:rsid w:val="00B70269"/>
    <w:rsid w:val="00BA794E"/>
    <w:rsid w:val="00CC20B4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8</cp:revision>
  <dcterms:created xsi:type="dcterms:W3CDTF">2022-11-08T07:01:00Z</dcterms:created>
  <dcterms:modified xsi:type="dcterms:W3CDTF">2024-10-16T09:19:00Z</dcterms:modified>
</cp:coreProperties>
</file>