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2A445A09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</w:t>
      </w:r>
      <w:r w:rsidR="006C36BD">
        <w:rPr>
          <w:rFonts w:ascii="Arial" w:hAnsi="Arial" w:cs="Arial"/>
          <w:sz w:val="20"/>
          <w:szCs w:val="20"/>
        </w:rPr>
        <w:t>11-19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3ACC9535" w14:textId="2F3C4A9F" w:rsidR="009703A7" w:rsidRPr="003323CA" w:rsidRDefault="00575C0F" w:rsidP="009703A7">
      <w:pPr>
        <w:jc w:val="center"/>
        <w:rPr>
          <w:b/>
          <w:bCs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9703A7">
        <w:t>„</w:t>
      </w:r>
      <w:r w:rsidR="006C36BD">
        <w:rPr>
          <w:b/>
          <w:bCs/>
        </w:rPr>
        <w:t>Odbiór i zagospodarowanie odpadów komunalnych od właścicieli nieruchomości z terenu gminy Mikołajki Pomorskie w okresie od 01.01.2022r. do 31.12.2022r.</w:t>
      </w:r>
      <w:r w:rsidR="009703A7" w:rsidRPr="003323CA">
        <w:rPr>
          <w:b/>
          <w:bCs/>
        </w:rPr>
        <w:t>”</w:t>
      </w:r>
    </w:p>
    <w:p w14:paraId="5268C54A" w14:textId="36E84235" w:rsidR="007C1A8A" w:rsidRPr="00370BDB" w:rsidRDefault="007C1A8A" w:rsidP="009703A7">
      <w:pPr>
        <w:rPr>
          <w:rFonts w:ascii="Arial" w:hAnsi="Arial" w:cs="Arial"/>
          <w:b/>
          <w:bCs/>
          <w:sz w:val="20"/>
          <w:szCs w:val="20"/>
        </w:rPr>
      </w:pPr>
    </w:p>
    <w:p w14:paraId="7D710F8C" w14:textId="1196538D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6C36BD">
        <w:rPr>
          <w:rFonts w:ascii="Arial" w:hAnsi="Arial" w:cs="Arial"/>
          <w:sz w:val="20"/>
          <w:szCs w:val="20"/>
        </w:rPr>
        <w:t>10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479CBC07" w14:textId="6CE390DA" w:rsidR="006C36BD" w:rsidRPr="003C6D94" w:rsidRDefault="00725A90" w:rsidP="003C6D94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  <w:r w:rsidR="003C6D94">
        <w:rPr>
          <w:rFonts w:ascii="Arial" w:hAnsi="Arial" w:cs="Arial"/>
          <w:sz w:val="20"/>
          <w:szCs w:val="20"/>
        </w:rPr>
        <w:t>o</w:t>
      </w:r>
      <w:r w:rsidR="007B6015" w:rsidRPr="003C6D94">
        <w:rPr>
          <w:rFonts w:ascii="Arial" w:hAnsi="Arial" w:cs="Arial"/>
          <w:sz w:val="20"/>
          <w:szCs w:val="20"/>
        </w:rPr>
        <w:t xml:space="preserve"> wyborze najkorzystniejszej oferty:</w:t>
      </w:r>
    </w:p>
    <w:p w14:paraId="715B8199" w14:textId="541A34A3" w:rsidR="00244BE1" w:rsidRDefault="006C36BD" w:rsidP="00632A9D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Usług Komunalnych COMPLEX</w:t>
      </w:r>
    </w:p>
    <w:p w14:paraId="0C622A02" w14:textId="0DC5DB86" w:rsidR="006C36BD" w:rsidRDefault="006C36BD" w:rsidP="00632A9D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Tomasz </w:t>
      </w:r>
      <w:proofErr w:type="spellStart"/>
      <w:r>
        <w:rPr>
          <w:rFonts w:ascii="Arial" w:hAnsi="Arial" w:cs="Arial"/>
          <w:sz w:val="20"/>
          <w:szCs w:val="20"/>
        </w:rPr>
        <w:t>Grzmil</w:t>
      </w:r>
      <w:proofErr w:type="spellEnd"/>
    </w:p>
    <w:p w14:paraId="7A836CA8" w14:textId="48A98C91" w:rsidR="006C36BD" w:rsidRDefault="006C36BD" w:rsidP="00632A9D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Wiejska 6</w:t>
      </w:r>
    </w:p>
    <w:p w14:paraId="2B82746A" w14:textId="605D1905" w:rsidR="006C36BD" w:rsidRDefault="006C36BD" w:rsidP="00632A9D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82-230 Nowy Staw</w:t>
      </w:r>
    </w:p>
    <w:p w14:paraId="6E95BE50" w14:textId="77777777" w:rsidR="006C36BD" w:rsidRDefault="006C36BD" w:rsidP="00632A9D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14:paraId="2D562AEC" w14:textId="4648A00F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1984"/>
        <w:gridCol w:w="2126"/>
        <w:gridCol w:w="1127"/>
      </w:tblGrid>
      <w:tr w:rsidR="004E1C1F" w:rsidRPr="00370BDB" w14:paraId="7B8FEB5F" w14:textId="77777777" w:rsidTr="002E4DFA">
        <w:tc>
          <w:tcPr>
            <w:tcW w:w="551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14:paraId="485F3A53" w14:textId="5274A3B7" w:rsidR="00710321" w:rsidRPr="00370BDB" w:rsidRDefault="00710321" w:rsidP="004E1C1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Pkt. w kryterium</w:t>
            </w:r>
          </w:p>
          <w:p w14:paraId="79D18B40" w14:textId="5FB975C0" w:rsidR="00710321" w:rsidRPr="00370BDB" w:rsidRDefault="00710321" w:rsidP="004E1C1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126" w:type="dxa"/>
          </w:tcPr>
          <w:p w14:paraId="640F62AB" w14:textId="010F4AE6" w:rsidR="004E1C1F" w:rsidRDefault="00710321" w:rsidP="004E1C1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Pkt. w kryterium</w:t>
            </w:r>
          </w:p>
          <w:p w14:paraId="76D813FA" w14:textId="42B91C04" w:rsidR="00710321" w:rsidRPr="00370BDB" w:rsidRDefault="004E1C1F" w:rsidP="004E1C1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IDFont+F2" w:eastAsia="Calibri" w:hAnsi="CIDFont+F2" w:cs="CIDFont+F2"/>
                <w:color w:val="000000"/>
              </w:rPr>
              <w:t>Termin odbioru odpadów w  sytuacjach awaryjnych</w:t>
            </w:r>
          </w:p>
        </w:tc>
        <w:tc>
          <w:tcPr>
            <w:tcW w:w="1127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4E1C1F" w:rsidRPr="00370BDB" w14:paraId="53B2ECC9" w14:textId="77777777" w:rsidTr="002E4DFA">
        <w:tc>
          <w:tcPr>
            <w:tcW w:w="551" w:type="dxa"/>
          </w:tcPr>
          <w:p w14:paraId="5B45A8D3" w14:textId="2ADF5D02" w:rsidR="00710321" w:rsidRPr="009B7D4C" w:rsidRDefault="009B7D4C" w:rsidP="009B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686" w:type="dxa"/>
          </w:tcPr>
          <w:p w14:paraId="4CA3D2D7" w14:textId="77777777" w:rsidR="003C6D94" w:rsidRDefault="00632A9D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 Sanitarnych „PUS” Sp. z o.o.</w:t>
            </w:r>
          </w:p>
          <w:p w14:paraId="1A6A96AC" w14:textId="1D4DC924" w:rsidR="00632A9D" w:rsidRPr="00370BDB" w:rsidRDefault="00632A9D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Wiślana 2, 82-500 Kwidzyn</w:t>
            </w:r>
          </w:p>
        </w:tc>
        <w:tc>
          <w:tcPr>
            <w:tcW w:w="1984" w:type="dxa"/>
          </w:tcPr>
          <w:p w14:paraId="0B234DDC" w14:textId="77777777" w:rsidR="00710321" w:rsidRDefault="00710321" w:rsidP="002E4D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30D2B" w14:textId="3709F2AC" w:rsidR="004E1C1F" w:rsidRPr="00370BDB" w:rsidRDefault="004E1C1F" w:rsidP="002E4D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51,30</w:t>
            </w:r>
          </w:p>
        </w:tc>
        <w:tc>
          <w:tcPr>
            <w:tcW w:w="2126" w:type="dxa"/>
          </w:tcPr>
          <w:p w14:paraId="3E02B088" w14:textId="77777777" w:rsidR="002E4DFA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CE572" w14:textId="46CCE890" w:rsidR="00710321" w:rsidRPr="00370BDB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27" w:type="dxa"/>
          </w:tcPr>
          <w:p w14:paraId="1FEB4E4A" w14:textId="77777777" w:rsidR="002E4DFA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AEA15" w14:textId="3AA996E5" w:rsidR="00710321" w:rsidRPr="00370BDB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91,30 </w:t>
            </w:r>
          </w:p>
        </w:tc>
      </w:tr>
      <w:tr w:rsidR="004E1C1F" w:rsidRPr="00370BDB" w14:paraId="7A788255" w14:textId="77777777" w:rsidTr="002E4DFA">
        <w:tc>
          <w:tcPr>
            <w:tcW w:w="551" w:type="dxa"/>
          </w:tcPr>
          <w:p w14:paraId="1232CDF6" w14:textId="1F447CE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0C7E81E" w14:textId="77777777" w:rsidR="002E4DFA" w:rsidRDefault="00632A9D" w:rsidP="006C3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 Komunalnych COMPLEX</w:t>
            </w:r>
            <w:r w:rsidR="002E4D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Grzmil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142245" w14:textId="1B477E60" w:rsidR="00632A9D" w:rsidRPr="00370BDB" w:rsidRDefault="00632A9D" w:rsidP="006C3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Wiejska 6, 82-230 Nowy Staw</w:t>
            </w:r>
          </w:p>
        </w:tc>
        <w:tc>
          <w:tcPr>
            <w:tcW w:w="1984" w:type="dxa"/>
          </w:tcPr>
          <w:p w14:paraId="6AC3F25F" w14:textId="77777777" w:rsidR="002E4DFA" w:rsidRDefault="002E4DFA" w:rsidP="002E4D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8AFC" w14:textId="30208610" w:rsidR="00710321" w:rsidRPr="00370BDB" w:rsidRDefault="002E4DFA" w:rsidP="002E4D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2126" w:type="dxa"/>
          </w:tcPr>
          <w:p w14:paraId="060B7F1C" w14:textId="77777777" w:rsidR="002E4DFA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797D4" w14:textId="7A360930" w:rsidR="00710321" w:rsidRPr="00370BDB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27" w:type="dxa"/>
          </w:tcPr>
          <w:p w14:paraId="70DC8548" w14:textId="77777777" w:rsidR="002E4DFA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84EEC" w14:textId="021814A4" w:rsidR="00710321" w:rsidRPr="00370BDB" w:rsidRDefault="002E4DFA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0813A1E7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</w:t>
      </w:r>
      <w:proofErr w:type="spellStart"/>
      <w:r w:rsidR="00347270">
        <w:rPr>
          <w:rFonts w:ascii="Arial" w:hAnsi="Arial" w:cs="Arial"/>
          <w:sz w:val="20"/>
          <w:szCs w:val="20"/>
        </w:rPr>
        <w:t>Pzp</w:t>
      </w:r>
      <w:proofErr w:type="spellEnd"/>
      <w:r w:rsidR="00347270">
        <w:rPr>
          <w:rFonts w:ascii="Arial" w:hAnsi="Arial" w:cs="Arial"/>
          <w:sz w:val="20"/>
          <w:szCs w:val="20"/>
        </w:rPr>
        <w:t xml:space="preserve"> </w:t>
      </w:r>
      <w:r w:rsidR="00AB5672">
        <w:rPr>
          <w:rFonts w:ascii="Arial" w:hAnsi="Arial" w:cs="Arial"/>
          <w:sz w:val="20"/>
          <w:szCs w:val="20"/>
        </w:rPr>
        <w:t>w prowadzonym postepowaniu nie została odrzucona żadna oferta Wykonawcy</w:t>
      </w:r>
      <w:r w:rsidR="002E4DFA">
        <w:rPr>
          <w:rFonts w:ascii="Arial" w:hAnsi="Arial" w:cs="Arial"/>
          <w:sz w:val="20"/>
          <w:szCs w:val="20"/>
        </w:rPr>
        <w:t>.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19C9C6FD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</w:t>
      </w:r>
      <w:r w:rsidR="00632A9D">
        <w:rPr>
          <w:rFonts w:ascii="Arial" w:hAnsi="Arial" w:cs="Arial"/>
          <w:sz w:val="20"/>
          <w:szCs w:val="20"/>
        </w:rPr>
        <w:t>11-19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244BE1"/>
    <w:rsid w:val="002717D9"/>
    <w:rsid w:val="002E4DFA"/>
    <w:rsid w:val="00331BEE"/>
    <w:rsid w:val="003323CA"/>
    <w:rsid w:val="00344598"/>
    <w:rsid w:val="00347270"/>
    <w:rsid w:val="00370BDB"/>
    <w:rsid w:val="003C6D94"/>
    <w:rsid w:val="003D30AF"/>
    <w:rsid w:val="004C4EF8"/>
    <w:rsid w:val="004E1C1F"/>
    <w:rsid w:val="0054125F"/>
    <w:rsid w:val="00575C0F"/>
    <w:rsid w:val="005F14EB"/>
    <w:rsid w:val="00632A9D"/>
    <w:rsid w:val="006C36BD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703A7"/>
    <w:rsid w:val="0098195A"/>
    <w:rsid w:val="0098317B"/>
    <w:rsid w:val="00992117"/>
    <w:rsid w:val="00994FFD"/>
    <w:rsid w:val="009B7D4C"/>
    <w:rsid w:val="00A52B25"/>
    <w:rsid w:val="00AB5672"/>
    <w:rsid w:val="00B6258B"/>
    <w:rsid w:val="00B97A6B"/>
    <w:rsid w:val="00BD34C3"/>
    <w:rsid w:val="00BD631D"/>
    <w:rsid w:val="00C56B25"/>
    <w:rsid w:val="00C62CAE"/>
    <w:rsid w:val="00C775D4"/>
    <w:rsid w:val="00CC6BEA"/>
    <w:rsid w:val="00CD68E3"/>
    <w:rsid w:val="00CE13FB"/>
    <w:rsid w:val="00D232A4"/>
    <w:rsid w:val="00D85900"/>
    <w:rsid w:val="00DF061F"/>
    <w:rsid w:val="00E86A22"/>
    <w:rsid w:val="00EB77BC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3</cp:revision>
  <cp:lastPrinted>2021-11-19T07:49:00Z</cp:lastPrinted>
  <dcterms:created xsi:type="dcterms:W3CDTF">2021-11-19T07:22:00Z</dcterms:created>
  <dcterms:modified xsi:type="dcterms:W3CDTF">2021-11-19T07:58:00Z</dcterms:modified>
</cp:coreProperties>
</file>